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D34" w:rsidRDefault="00635D34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35D34" w:rsidRDefault="00635D34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71073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pict>
          <v:rect id="_x0000_s1026" style="position:absolute;margin-left:-7.9pt;margin-top:8.4pt;width:460.5pt;height:129pt;z-index:-251657728" fillcolor="#95b3d7 [1940]" strokecolor="#4f81bd [3204]" strokeweight="1pt">
            <v:fill color2="#4f81bd [3204]" focus="50%" type="gradient"/>
            <v:shadow on="t" type="perspective" color="#243f60 [1604]" offset="1pt" offset2="-3pt"/>
          </v:rect>
        </w:pict>
      </w:r>
    </w:p>
    <w:p w:rsidR="00635D34" w:rsidRDefault="00EA6CDD" w:rsidP="00635D34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57150</wp:posOffset>
            </wp:positionH>
            <wp:positionV relativeFrom="margin">
              <wp:posOffset>880745</wp:posOffset>
            </wp:positionV>
            <wp:extent cx="1971675" cy="1250950"/>
            <wp:effectExtent l="19050" t="0" r="9525" b="0"/>
            <wp:wrapSquare wrapText="bothSides"/>
            <wp:docPr id="2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586" t="17886" r="6821" b="8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25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D34" w:rsidRPr="004B0761" w:rsidRDefault="00635D34" w:rsidP="00635D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  <w:t>Výukový materiál</w:t>
      </w:r>
    </w:p>
    <w:p w:rsidR="00635D34" w:rsidRDefault="00635D34" w:rsidP="00635D34">
      <w:pPr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zpracovaný v rámci projektu</w:t>
      </w:r>
    </w:p>
    <w:p w:rsidR="00635D34" w:rsidRDefault="00635D34" w:rsidP="00635D34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noProof/>
          <w:lang w:eastAsia="cs-CZ"/>
        </w:rPr>
        <w:drawing>
          <wp:inline distT="0" distB="0" distL="0" distR="0">
            <wp:extent cx="5095875" cy="1352550"/>
            <wp:effectExtent l="19050" t="0" r="9525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Registrační číslo projektu: CZ 1.07/1.4.00/21.1886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EA6CDD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Šablona: </w:t>
      </w:r>
      <w:proofErr w:type="gramStart"/>
      <w:r w:rsidR="00F2079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32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      </w:t>
      </w:r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Sada</w:t>
      </w:r>
      <w:proofErr w:type="gramEnd"/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: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AJ3_09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Předmět:</w:t>
      </w:r>
      <w:r w:rsidR="00EA6CDD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Anglický jazyk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Ročník:</w:t>
      </w:r>
      <w:r w:rsidR="00EA6CDD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třetí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Jméno autora (vč. titulu):</w:t>
      </w:r>
      <w:r w:rsidR="00EA6CDD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Mgr. Kateřina </w:t>
      </w:r>
      <w:proofErr w:type="spellStart"/>
      <w:r w:rsidR="00EA6CDD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Grimmová</w:t>
      </w:r>
      <w:proofErr w:type="spellEnd"/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Škola – adresa: ZŠ Ústí nad Labem, Hluboká 150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B606F8" w:rsidRDefault="00B606F8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B606F8" w:rsidRDefault="00B606F8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lastRenderedPageBreak/>
        <w:t>Název vzdělávacího materiálu:</w:t>
      </w:r>
    </w:p>
    <w:p w:rsidR="009E73AB" w:rsidRDefault="00EA6CDD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proofErr w:type="spellStart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Face</w:t>
      </w:r>
      <w:proofErr w:type="spellEnd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– domino</w:t>
      </w:r>
    </w:p>
    <w:p w:rsidR="00EA6CDD" w:rsidRDefault="00EA6CDD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EA6CDD" w:rsidRPr="00EA6CDD" w:rsidRDefault="00EA6CDD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9E73AB" w:rsidRP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Téma hodiny:</w:t>
      </w:r>
    </w:p>
    <w:p w:rsidR="00EA6CDD" w:rsidRPr="00845B27" w:rsidRDefault="00EA6CDD" w:rsidP="00EA6C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Procvičování slovní zásoby tématu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face</w:t>
      </w:r>
      <w:proofErr w:type="spellEnd"/>
      <w:r w:rsidR="00B606F8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="00B606F8">
        <w:rPr>
          <w:rFonts w:ascii="Times New Roman" w:hAnsi="Times New Roman" w:cs="Times New Roman"/>
          <w:color w:val="000000"/>
          <w:sz w:val="36"/>
          <w:szCs w:val="36"/>
        </w:rPr>
        <w:t>feelings</w:t>
      </w:r>
      <w:proofErr w:type="spellEnd"/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B606F8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Klíčová slova:</w:t>
      </w:r>
    </w:p>
    <w:p w:rsidR="00B606F8" w:rsidRPr="00845B27" w:rsidRDefault="00B606F8" w:rsidP="00B606F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Face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mouth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, nose,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ear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eye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hair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short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long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big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little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sloveso to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have</w:t>
      </w:r>
      <w:proofErr w:type="spellEnd"/>
      <w:r w:rsidRPr="00845B27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845B27">
        <w:rPr>
          <w:rFonts w:ascii="Times New Roman" w:hAnsi="Times New Roman" w:cs="Times New Roman"/>
          <w:color w:val="000000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little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big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short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long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>, sad</w:t>
      </w: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B606F8" w:rsidRPr="00B606F8" w:rsidRDefault="00B606F8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54D5E" w:rsidRPr="00B606F8" w:rsidRDefault="009E73AB" w:rsidP="00B606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Anotace:</w:t>
      </w:r>
    </w:p>
    <w:p w:rsidR="00B606F8" w:rsidRPr="00845B27" w:rsidRDefault="00B606F8" w:rsidP="00B606F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845B27">
        <w:rPr>
          <w:rFonts w:ascii="Times New Roman" w:hAnsi="Times New Roman" w:cs="Times New Roman"/>
          <w:color w:val="000000"/>
          <w:sz w:val="36"/>
          <w:szCs w:val="36"/>
        </w:rPr>
        <w:t>Popis činnosti je uveden na posledním listu materiálu.</w:t>
      </w:r>
    </w:p>
    <w:p w:rsidR="009E73AB" w:rsidRDefault="009E73AB"/>
    <w:p w:rsidR="009E73AB" w:rsidRDefault="009E73AB"/>
    <w:p w:rsidR="00F958F4" w:rsidRDefault="00F958F4" w:rsidP="00304A27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304A27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4176"/>
        <w:gridCol w:w="5112"/>
      </w:tblGrid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C2740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lastRenderedPageBreak/>
              <w:drawing>
                <wp:inline distT="0" distB="0" distL="0" distR="0">
                  <wp:extent cx="1833815" cy="1292772"/>
                  <wp:effectExtent l="19050" t="0" r="0" b="0"/>
                  <wp:docPr id="1" name="obrázek 1" descr="C:\Users\Kačenka\Documents\SKOLA\EU skolam\face\male rozliseni\long blond hai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čenka\Documents\SKOLA\EU skolam\face\male rozliseni\long blond hai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3953" cy="1292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3F525C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sad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mouth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C2740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702435" cy="693420"/>
                  <wp:effectExtent l="19050" t="0" r="0" b="0"/>
                  <wp:docPr id="27" name="obrázek 11" descr="C:\Users\Kačenka\Documents\SKOLA\EU skolam\face\male rozliseni\sad mout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Kačenka\Documents\SKOLA\EU skolam\face\male rozliseni\sad mout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435" cy="693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3F525C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little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nose</w:t>
            </w:r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C2740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441325" cy="504190"/>
                  <wp:effectExtent l="19050" t="0" r="0" b="0"/>
                  <wp:docPr id="29" name="obrázek 13" descr="C:\Users\Kačenka\Documents\SKOLA\EU skolam\face\male rozliseni\little nos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Kačenka\Documents\SKOLA\EU skolam\face\male rozliseni\little no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325" cy="504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3F525C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short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r w:rsidR="00327E4E">
              <w:rPr>
                <w:rFonts w:ascii="Times New Roman" w:hAnsi="Times New Roman" w:cs="Times New Roman"/>
                <w:sz w:val="72"/>
                <w:szCs w:val="72"/>
              </w:rPr>
              <w:t>blond</w:t>
            </w:r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hair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C2740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2491982" cy="851338"/>
                  <wp:effectExtent l="19050" t="0" r="3568" b="0"/>
                  <wp:docPr id="12" name="obrázek 4" descr="C:\Users\Kačenka\Documents\SKOLA\EU skolam\face\male rozliseni\short blond hai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čenka\Documents\SKOLA\EU skolam\face\male rozliseni\short blond hai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2627" cy="865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3F525C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big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mouth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C27403" w:rsidP="00C2740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923415" cy="851535"/>
                  <wp:effectExtent l="19050" t="0" r="635" b="0"/>
                  <wp:docPr id="26" name="obrázek 10" descr="C:\Users\Kačenka\Documents\SKOLA\EU skolam\face\male rozliseni\big red mout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Kačenka\Documents\SKOLA\EU skolam\face\male rozliseni\big red mout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3415" cy="851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3F525C" w:rsidP="00C27403">
            <w:pPr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little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green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eyes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C2740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497458" cy="472965"/>
                  <wp:effectExtent l="19050" t="0" r="7492" b="0"/>
                  <wp:docPr id="23" name="obrázek 8" descr="C:\Users\Kačenka\Documents\SKOLA\EU skolam\face\male rozliseni\little green ey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čenka\Documents\SKOLA\EU skolam\face\male rozliseni\little green ey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804" cy="473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3F525C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big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ears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466475" w:rsidRPr="001D3455" w:rsidRDefault="00C27403" w:rsidP="00C7091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C27403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56704" behindDoc="0" locked="0" layoutInCell="1" allowOverlap="1">
                  <wp:simplePos x="1406416" y="6053959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636116" cy="1135117"/>
                  <wp:effectExtent l="19050" t="0" r="0" b="0"/>
                  <wp:wrapSquare wrapText="bothSides"/>
                  <wp:docPr id="31" name="obrázek 14" descr="C:\Users\Kačenka\Documents\SKOLA\EU skolam\face\male rozliseni\big red 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Kačenka\Documents\SKOLA\EU skolam\face\male rozliseni\big red 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36116" cy="1135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643102" cy="1175447"/>
                  <wp:effectExtent l="19050" t="0" r="4598" b="0"/>
                  <wp:docPr id="30" name="obrázek 14" descr="C:\Users\Kačenka\Documents\SKOLA\EU skolam\face\male rozliseni\big red 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Kačenka\Documents\SKOLA\EU skolam\face\male rozliseni\big red 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170" cy="11755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C7091C" w:rsidRPr="00FD6B59" w:rsidRDefault="00BD2426" w:rsidP="00C7091C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long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black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hair</w:t>
            </w:r>
            <w:proofErr w:type="spellEnd"/>
          </w:p>
        </w:tc>
      </w:tr>
      <w:tr w:rsidR="00C7091C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C7091C" w:rsidRPr="001D3455" w:rsidRDefault="00C27403" w:rsidP="00F56F73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lastRenderedPageBreak/>
              <w:drawing>
                <wp:inline distT="0" distB="0" distL="0" distR="0">
                  <wp:extent cx="2035411" cy="1608083"/>
                  <wp:effectExtent l="19050" t="0" r="2939" b="0"/>
                  <wp:docPr id="3" name="obrázek 2" descr="C:\Users\Kačenka\Documents\SKOLA\EU skolam\face\male rozliseni\long black hai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čenka\Documents\SKOLA\EU skolam\face\male rozliseni\long black hai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5500" cy="16081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C7091C" w:rsidRPr="00FD6B59" w:rsidRDefault="00327E4E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big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green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eyes</w:t>
            </w:r>
            <w:proofErr w:type="spellEnd"/>
          </w:p>
        </w:tc>
      </w:tr>
      <w:tr w:rsidR="00F958F4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C2740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940181" cy="914400"/>
                  <wp:effectExtent l="19050" t="95250" r="41019" b="76200"/>
                  <wp:docPr id="24" name="obrázek 9" descr="C:\Users\Kačenka\Documents\SKOLA\EU skolam\face\male rozliseni\sad big green ey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čenka\Documents\SKOLA\EU skolam\face\male rozliseni\sad big green ey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46619">
                            <a:off x="0" y="0"/>
                            <a:ext cx="1940313" cy="914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327E4E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big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nose</w:t>
            </w:r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C2740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977265" cy="1103630"/>
                  <wp:effectExtent l="19050" t="0" r="0" b="0"/>
                  <wp:docPr id="28" name="obrázek 12" descr="C:\Users\Kačenka\Documents\SKOLA\EU skolam\face\male rozliseni\big pink nos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Kačenka\Documents\SKOLA\EU skolam\face\male rozliseni\big pink no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1103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327E4E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long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brown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hair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C2740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20334" cy="1292772"/>
                  <wp:effectExtent l="19050" t="0" r="0" b="0"/>
                  <wp:docPr id="19" name="obrázek 6" descr="C:\Users\Kačenka\Documents\SKOLA\EU skolam\face\male rozliseni\long brown hai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ačenka\Documents\SKOLA\EU skolam\face\male rozliseni\long brown hai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411" cy="12928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327E4E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short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black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hair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C2740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2242358" cy="1135117"/>
                  <wp:effectExtent l="19050" t="0" r="5542" b="0"/>
                  <wp:docPr id="11" name="obrázek 3" descr="C:\Users\Kačenka\Documents\SKOLA\EU skolam\face\male rozliseni\short black hai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čenka\Documents\SKOLA\EU skolam\face\male rozliseni\short black hai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2509" cy="11351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327E4E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big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brown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eyes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C2740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2027292" cy="820276"/>
                  <wp:effectExtent l="19050" t="0" r="0" b="0"/>
                  <wp:docPr id="22" name="obrázek 7" descr="C:\Users\Kačenka\Documents\SKOLA\EU skolam\face\male rozliseni\big brown ey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Kačenka\Documents\SKOLA\EU skolam\face\male rozliseni\big brown ey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760" cy="820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327E4E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short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brown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hair</w:t>
            </w:r>
            <w:proofErr w:type="spellEnd"/>
          </w:p>
        </w:tc>
      </w:tr>
      <w:tr w:rsidR="003F1BA9" w:rsidTr="00C27403">
        <w:trPr>
          <w:trHeight w:hRule="exact" w:val="1985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C2740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2307390" cy="788275"/>
                  <wp:effectExtent l="19050" t="0" r="0" b="0"/>
                  <wp:docPr id="18" name="obrázek 5" descr="C:\Users\Kačenka\Documents\SKOLA\EU skolam\face\male rozliseni\short brown hai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čenka\Documents\SKOLA\EU skolam\face\male rozliseni\short brown hai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361" cy="788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</w:tcBorders>
            <w:vAlign w:val="center"/>
          </w:tcPr>
          <w:p w:rsidR="00F958F4" w:rsidRPr="00FD6B59" w:rsidRDefault="00327E4E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long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 blond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hair</w:t>
            </w:r>
            <w:proofErr w:type="spellEnd"/>
          </w:p>
        </w:tc>
      </w:tr>
    </w:tbl>
    <w:p w:rsidR="001D3455" w:rsidRDefault="001D3455" w:rsidP="00F958F4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>Domino:</w:t>
      </w:r>
    </w:p>
    <w:p w:rsidR="00960436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Obě strany hry vytiskněte. Doporučuji </w:t>
      </w:r>
      <w:proofErr w:type="spellStart"/>
      <w:r>
        <w:rPr>
          <w:rFonts w:ascii="Times New Roman" w:hAnsi="Times New Roman" w:cs="Times New Roman"/>
          <w:sz w:val="36"/>
          <w:szCs w:val="36"/>
        </w:rPr>
        <w:t>zalaminovat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Hra se vám nezničí při manipulaci a déle vám vydrží. </w:t>
      </w:r>
    </w:p>
    <w:p w:rsidR="00960436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Ro</w:t>
      </w:r>
      <w:r w:rsidR="001D3455">
        <w:rPr>
          <w:rFonts w:ascii="Times New Roman" w:hAnsi="Times New Roman" w:cs="Times New Roman"/>
          <w:sz w:val="36"/>
          <w:szCs w:val="36"/>
        </w:rPr>
        <w:t>zstříháte kartičky podle</w:t>
      </w:r>
      <w:r>
        <w:rPr>
          <w:rFonts w:ascii="Times New Roman" w:hAnsi="Times New Roman" w:cs="Times New Roman"/>
          <w:sz w:val="36"/>
          <w:szCs w:val="36"/>
        </w:rPr>
        <w:t xml:space="preserve"> čar. Tudíž vám na jedné</w:t>
      </w:r>
      <w:r w:rsidR="00672411">
        <w:rPr>
          <w:rFonts w:ascii="Times New Roman" w:hAnsi="Times New Roman" w:cs="Times New Roman"/>
          <w:sz w:val="36"/>
          <w:szCs w:val="36"/>
        </w:rPr>
        <w:t xml:space="preserve"> kartičce zůstane obrázek a slovní spojení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960436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Děti mají za úkol sestavit kruh z těchto kartiček tak, aby na sebe neustále navazovaly. K</w:t>
      </w:r>
      <w:r w:rsidR="00672411">
        <w:rPr>
          <w:rFonts w:ascii="Times New Roman" w:hAnsi="Times New Roman" w:cs="Times New Roman"/>
          <w:sz w:val="36"/>
          <w:szCs w:val="36"/>
        </w:rPr>
        <w:t> danému obrázku hledají správné slovní spojení</w:t>
      </w:r>
      <w:r>
        <w:rPr>
          <w:rFonts w:ascii="Times New Roman" w:hAnsi="Times New Roman" w:cs="Times New Roman"/>
          <w:sz w:val="36"/>
          <w:szCs w:val="36"/>
        </w:rPr>
        <w:t>. Sebekontrolou je, že se kruh uzavře (první a poslední kartička patří k sobě).</w:t>
      </w:r>
    </w:p>
    <w:p w:rsidR="00304A27" w:rsidRDefault="00304A27" w:rsidP="00F958F4">
      <w:pPr>
        <w:rPr>
          <w:rFonts w:ascii="Times New Roman" w:hAnsi="Times New Roman" w:cs="Times New Roman"/>
          <w:sz w:val="36"/>
          <w:szCs w:val="36"/>
        </w:rPr>
      </w:pPr>
    </w:p>
    <w:p w:rsidR="00304A27" w:rsidRDefault="00304A27" w:rsidP="00F958F4">
      <w:pPr>
        <w:rPr>
          <w:rFonts w:ascii="Times New Roman" w:hAnsi="Times New Roman" w:cs="Times New Roman"/>
          <w:sz w:val="36"/>
          <w:szCs w:val="36"/>
        </w:rPr>
      </w:pPr>
    </w:p>
    <w:p w:rsidR="00304A27" w:rsidRDefault="00304A27" w:rsidP="00F958F4">
      <w:pPr>
        <w:rPr>
          <w:rFonts w:ascii="Times New Roman" w:hAnsi="Times New Roman" w:cs="Times New Roman"/>
          <w:sz w:val="36"/>
          <w:szCs w:val="36"/>
        </w:rPr>
      </w:pPr>
    </w:p>
    <w:p w:rsidR="00304A27" w:rsidRDefault="00304A27" w:rsidP="00F958F4">
      <w:pPr>
        <w:rPr>
          <w:rFonts w:ascii="Times New Roman" w:hAnsi="Times New Roman" w:cs="Times New Roman"/>
          <w:sz w:val="36"/>
          <w:szCs w:val="36"/>
        </w:rPr>
      </w:pPr>
    </w:p>
    <w:p w:rsidR="00304A27" w:rsidRDefault="00304A27" w:rsidP="00F958F4">
      <w:pPr>
        <w:rPr>
          <w:rFonts w:ascii="Times New Roman" w:hAnsi="Times New Roman" w:cs="Times New Roman"/>
          <w:sz w:val="36"/>
          <w:szCs w:val="36"/>
        </w:rPr>
      </w:pPr>
    </w:p>
    <w:p w:rsidR="00304A27" w:rsidRDefault="00304A27" w:rsidP="00F958F4">
      <w:pPr>
        <w:rPr>
          <w:rFonts w:ascii="Times New Roman" w:hAnsi="Times New Roman" w:cs="Times New Roman"/>
          <w:sz w:val="36"/>
          <w:szCs w:val="36"/>
        </w:rPr>
      </w:pPr>
    </w:p>
    <w:p w:rsidR="00304A27" w:rsidRDefault="00304A27" w:rsidP="00F958F4">
      <w:pPr>
        <w:rPr>
          <w:rFonts w:ascii="Times New Roman" w:hAnsi="Times New Roman" w:cs="Times New Roman"/>
          <w:sz w:val="36"/>
          <w:szCs w:val="36"/>
        </w:rPr>
      </w:pPr>
    </w:p>
    <w:p w:rsidR="00304A27" w:rsidRDefault="00304A27" w:rsidP="00F958F4">
      <w:pPr>
        <w:rPr>
          <w:rFonts w:ascii="Times New Roman" w:hAnsi="Times New Roman" w:cs="Times New Roman"/>
          <w:sz w:val="36"/>
          <w:szCs w:val="36"/>
        </w:rPr>
      </w:pPr>
    </w:p>
    <w:p w:rsidR="00304A27" w:rsidRDefault="00304A27" w:rsidP="00F958F4">
      <w:pPr>
        <w:rPr>
          <w:rFonts w:ascii="Times New Roman" w:hAnsi="Times New Roman" w:cs="Times New Roman"/>
          <w:sz w:val="36"/>
          <w:szCs w:val="36"/>
        </w:rPr>
      </w:pPr>
    </w:p>
    <w:p w:rsidR="00304A27" w:rsidRDefault="00304A27" w:rsidP="00F958F4">
      <w:pPr>
        <w:rPr>
          <w:rFonts w:ascii="Times New Roman" w:hAnsi="Times New Roman" w:cs="Times New Roman"/>
          <w:sz w:val="36"/>
          <w:szCs w:val="36"/>
        </w:rPr>
      </w:pPr>
    </w:p>
    <w:p w:rsidR="00304A27" w:rsidRDefault="00304A27" w:rsidP="00304A27">
      <w:pPr>
        <w:rPr>
          <w:rFonts w:ascii="Times New Roman" w:hAnsi="Times New Roman" w:cs="Times New Roman"/>
          <w:sz w:val="36"/>
          <w:szCs w:val="36"/>
        </w:rPr>
      </w:pPr>
    </w:p>
    <w:p w:rsidR="00304A27" w:rsidRDefault="00304A27" w:rsidP="00304A27"/>
    <w:p w:rsidR="00304A27" w:rsidRDefault="00304A27" w:rsidP="00304A27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9E73AB">
        <w:rPr>
          <w:rFonts w:ascii="Times New Roman" w:hAnsi="Times New Roman" w:cs="Times New Roman"/>
          <w:sz w:val="36"/>
          <w:szCs w:val="36"/>
          <w:u w:val="single"/>
        </w:rPr>
        <w:lastRenderedPageBreak/>
        <w:t>Citace:</w:t>
      </w:r>
    </w:p>
    <w:p w:rsidR="00304A27" w:rsidRPr="00232DA8" w:rsidRDefault="00304A27" w:rsidP="00F958F4">
      <w:pPr>
        <w:rPr>
          <w:rFonts w:ascii="Times New Roman" w:hAnsi="Times New Roman" w:cs="Times New Roman"/>
          <w:sz w:val="24"/>
          <w:szCs w:val="24"/>
        </w:rPr>
      </w:pPr>
      <w:r w:rsidRPr="00232DA8">
        <w:rPr>
          <w:rFonts w:ascii="Times New Roman" w:hAnsi="Times New Roman" w:cs="Times New Roman"/>
          <w:sz w:val="24"/>
          <w:szCs w:val="24"/>
        </w:rPr>
        <w:t>Vlastní tvorba autora.</w:t>
      </w:r>
    </w:p>
    <w:sectPr w:rsidR="00304A27" w:rsidRPr="00232DA8" w:rsidSect="00454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0761"/>
    <w:rsid w:val="00097AEA"/>
    <w:rsid w:val="001D3455"/>
    <w:rsid w:val="00232DA8"/>
    <w:rsid w:val="002B4892"/>
    <w:rsid w:val="002B4B0A"/>
    <w:rsid w:val="00304A27"/>
    <w:rsid w:val="00305F82"/>
    <w:rsid w:val="00327E4E"/>
    <w:rsid w:val="00386AAC"/>
    <w:rsid w:val="003F1BA9"/>
    <w:rsid w:val="003F525C"/>
    <w:rsid w:val="00454D5E"/>
    <w:rsid w:val="00466475"/>
    <w:rsid w:val="00471073"/>
    <w:rsid w:val="004B0761"/>
    <w:rsid w:val="00635D34"/>
    <w:rsid w:val="00672411"/>
    <w:rsid w:val="00817DD3"/>
    <w:rsid w:val="009264C9"/>
    <w:rsid w:val="00960436"/>
    <w:rsid w:val="009E73AB"/>
    <w:rsid w:val="00A62ACD"/>
    <w:rsid w:val="00B606F8"/>
    <w:rsid w:val="00BD2426"/>
    <w:rsid w:val="00C27403"/>
    <w:rsid w:val="00C7091C"/>
    <w:rsid w:val="00D47C38"/>
    <w:rsid w:val="00EA6CDD"/>
    <w:rsid w:val="00F20795"/>
    <w:rsid w:val="00F56F73"/>
    <w:rsid w:val="00F958F4"/>
    <w:rsid w:val="00FD6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D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7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95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2DD0B-936D-46FC-A0FE-987D4D28C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190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</dc:creator>
  <cp:lastModifiedBy>Kačenka</cp:lastModifiedBy>
  <cp:revision>22</cp:revision>
  <dcterms:created xsi:type="dcterms:W3CDTF">2011-12-08T22:42:00Z</dcterms:created>
  <dcterms:modified xsi:type="dcterms:W3CDTF">2012-03-14T20:22:00Z</dcterms:modified>
</cp:coreProperties>
</file>