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5146D0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99.45pt;height:129pt;z-index:-251656192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6C7CF4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AJ3_18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6C7CF4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6C7CF4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6C7CF4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6C7CF4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Clothes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- skládanka</w:t>
      </w: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6C7CF4" w:rsidRP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6C7CF4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P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clothes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6C7CF4" w:rsidRDefault="009E73AB" w:rsidP="006C7CF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6C7CF4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6C7CF4" w:rsidRPr="006C7CF4" w:rsidRDefault="006C7CF4" w:rsidP="006C7C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6C7CF4">
        <w:rPr>
          <w:rFonts w:ascii="Times New Roman" w:hAnsi="Times New Roman" w:cs="Times New Roman"/>
          <w:color w:val="000000"/>
          <w:sz w:val="36"/>
          <w:szCs w:val="36"/>
        </w:rPr>
        <w:t>T-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coat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hat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jumper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skirt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jacket</w:t>
      </w:r>
      <w:proofErr w:type="spellEnd"/>
      <w:r w:rsidRPr="006C7CF4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6C7CF4">
        <w:rPr>
          <w:rFonts w:ascii="Times New Roman" w:hAnsi="Times New Roman" w:cs="Times New Roman"/>
          <w:color w:val="000000"/>
          <w:sz w:val="36"/>
          <w:szCs w:val="36"/>
        </w:rPr>
        <w:t>shoes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dress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socks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shorts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jeans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7CF4" w:rsidRP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7CF4" w:rsidRPr="006C7CF4" w:rsidRDefault="006C7CF4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6C7CF4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6C7CF4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6C7CF4" w:rsidRPr="006C7CF4" w:rsidRDefault="006C7CF4" w:rsidP="006C7C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6C7CF4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FE6976" w:rsidRDefault="00FE6976" w:rsidP="006C7CF4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FE6976"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6645910" cy="9343181"/>
            <wp:effectExtent l="19050" t="0" r="2540" b="0"/>
            <wp:docPr id="1" name="obrázek 1" descr="C:\Users\Kačenka\Documents\SKOLA\EU skolam\medvidek\male rozliseni\clothes_blac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čenka\Documents\SKOLA\EU skolam\medvidek\male rozliseni\clothes_blac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43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 w:rsidRPr="00FE6976"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6645910" cy="9297950"/>
            <wp:effectExtent l="19050" t="0" r="2540" b="0"/>
            <wp:docPr id="2" name="obrázek 2" descr="C:\Users\Kačenka\Documents\SKOLA\EU skolam\medvidek\male rozliseni\clothes_blac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čenka\Documents\SKOLA\EU skolam\medvidek\male rozliseni\clothes_black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9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6645910" cy="9297950"/>
            <wp:effectExtent l="19050" t="0" r="2540" b="0"/>
            <wp:docPr id="3" name="obrázek 3" descr="C:\Users\Kačenka\Documents\SKOLA\EU skolam\medvidek\male rozliseni\clothes_blac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čenka\Documents\SKOLA\EU skolam\medvidek\male rozliseni\clothes_black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9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7A79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Možný vzor k vybarvení:</w:t>
      </w:r>
    </w:p>
    <w:p w:rsidR="00FE6976" w:rsidRDefault="007A79C8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1911985</wp:posOffset>
            </wp:positionH>
            <wp:positionV relativeFrom="margin">
              <wp:posOffset>741680</wp:posOffset>
            </wp:positionV>
            <wp:extent cx="2141220" cy="3072130"/>
            <wp:effectExtent l="476250" t="0" r="468630" b="0"/>
            <wp:wrapSquare wrapText="bothSides"/>
            <wp:docPr id="4" name="obrázek 4" descr="C:\Users\Kačenka\Documents\SKOLA\EU skolam\medvidek\male rozliseni\clothes_colour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čenka\Documents\SKOLA\EU skolam\medvidek\male rozliseni\clothes_colours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1220" cy="307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061845" cy="2999105"/>
            <wp:effectExtent l="495300" t="0" r="471805" b="0"/>
            <wp:wrapSquare wrapText="bothSides"/>
            <wp:docPr id="5" name="obrázek 5" descr="C:\Users\Kačenka\Documents\SKOLA\EU skolam\medvidek\male rozliseni\clothes_colour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čenka\Documents\SKOLA\EU skolam\medvidek\male rozliseni\clothes_colours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1845" cy="299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7A79C8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2343785" cy="3291840"/>
            <wp:effectExtent l="495300" t="0" r="475615" b="0"/>
            <wp:wrapSquare wrapText="bothSides"/>
            <wp:docPr id="10" name="obrázek 7" descr="C:\Users\Kačenka\Documents\SKOLA\EU skolam\medvidek\male rozliseni\clothes_colour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čenka\Documents\SKOLA\EU skolam\medvidek\male rozliseni\clothes_colours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979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3785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6976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761238" y="6839712"/>
            <wp:positionH relativeFrom="margin">
              <wp:align>left</wp:align>
            </wp:positionH>
            <wp:positionV relativeFrom="margin">
              <wp:align>center</wp:align>
            </wp:positionV>
            <wp:extent cx="2529459" cy="3072384"/>
            <wp:effectExtent l="285750" t="0" r="270891" b="0"/>
            <wp:wrapSquare wrapText="bothSides"/>
            <wp:docPr id="12" name="obrázek 6" descr="C:\Users\Kačenka\Documents\SKOLA\EU skolam\medvidek\male rozliseni\clothes_colour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čenka\Documents\SKOLA\EU skolam\medvidek\male rozliseni\clothes_colours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460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9459" cy="307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Návod k činnosti:</w:t>
      </w:r>
    </w:p>
    <w:p w:rsidR="00B40FF0" w:rsidRDefault="00447142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Černobílé listy vytiskněte nejlépe na pevnější papír. Jedna sada slouží pro jednotlivce či dvojici. Při pracovních činnostech můžete s dětmi vybarvit a vystřihnout. Osvědčil se mi </w:t>
      </w:r>
      <w:r w:rsidR="00595F50">
        <w:rPr>
          <w:rFonts w:ascii="Times New Roman" w:hAnsi="Times New Roman" w:cs="Times New Roman"/>
          <w:sz w:val="36"/>
          <w:szCs w:val="36"/>
        </w:rPr>
        <w:t xml:space="preserve">samolepící </w:t>
      </w:r>
      <w:r>
        <w:rPr>
          <w:rFonts w:ascii="Times New Roman" w:hAnsi="Times New Roman" w:cs="Times New Roman"/>
          <w:sz w:val="36"/>
          <w:szCs w:val="36"/>
        </w:rPr>
        <w:t>suchý zip umístěný na medvídkovi (</w:t>
      </w:r>
      <w:proofErr w:type="gramStart"/>
      <w:r>
        <w:rPr>
          <w:rFonts w:ascii="Times New Roman" w:hAnsi="Times New Roman" w:cs="Times New Roman"/>
          <w:sz w:val="36"/>
          <w:szCs w:val="36"/>
        </w:rPr>
        <w:t>viz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  <w:proofErr w:type="gramStart"/>
      <w:r>
        <w:rPr>
          <w:rFonts w:ascii="Times New Roman" w:hAnsi="Times New Roman" w:cs="Times New Roman"/>
          <w:sz w:val="36"/>
          <w:szCs w:val="36"/>
        </w:rPr>
        <w:t>barevné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foto) a na rubové straně oblečení. Nic potom nepadá. </w:t>
      </w:r>
    </w:p>
    <w:p w:rsidR="00447142" w:rsidRDefault="00447142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Pracovat se s touto pomůckou dá různými způsoby: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Učitel diktuje, jak má být medvídek oblečený</w:t>
      </w:r>
      <w:r w:rsidR="00595F5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a děti pracují.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 vyzkoušení pomůcky mohou úkoly zadávat děti.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Práce ve dvojici. Každý z dvojice si oblékne svého medvídka a druhý z dvojice ho musí popsat.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Pomůcku je možné využít i při tématu počasí a roční období. Řekneme jaké je počasí či roční období a děti musí medvídka obléci.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Fantazii se meze nekladou. Určitě přijdete i na jiné využití.</w:t>
      </w: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rPr>
          <w:rFonts w:ascii="Times New Roman" w:hAnsi="Times New Roman" w:cs="Times New Roman"/>
          <w:sz w:val="36"/>
          <w:szCs w:val="36"/>
        </w:rPr>
      </w:pPr>
    </w:p>
    <w:p w:rsidR="006C7CF4" w:rsidRDefault="006C7CF4" w:rsidP="006C7CF4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6C7CF4" w:rsidRPr="006870FF" w:rsidRDefault="006C7CF4" w:rsidP="006C7CF4">
      <w:pPr>
        <w:rPr>
          <w:rFonts w:ascii="Times New Roman" w:hAnsi="Times New Roman" w:cs="Times New Roman"/>
          <w:sz w:val="24"/>
          <w:szCs w:val="24"/>
        </w:rPr>
      </w:pPr>
      <w:r w:rsidRPr="006870FF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6C7CF4" w:rsidRPr="006870FF" w:rsidSect="00FE69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F0D36"/>
    <w:multiLevelType w:val="hybridMultilevel"/>
    <w:tmpl w:val="592C8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0761"/>
    <w:rsid w:val="0002198E"/>
    <w:rsid w:val="002B4892"/>
    <w:rsid w:val="00447142"/>
    <w:rsid w:val="00454D5E"/>
    <w:rsid w:val="004B0761"/>
    <w:rsid w:val="005146D0"/>
    <w:rsid w:val="00595F50"/>
    <w:rsid w:val="006870FF"/>
    <w:rsid w:val="006C7CF4"/>
    <w:rsid w:val="007905E0"/>
    <w:rsid w:val="007A79C8"/>
    <w:rsid w:val="00943911"/>
    <w:rsid w:val="009844AF"/>
    <w:rsid w:val="009E73AB"/>
    <w:rsid w:val="00B40FF0"/>
    <w:rsid w:val="00EC55DB"/>
    <w:rsid w:val="00F20795"/>
    <w:rsid w:val="00FE6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7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12</cp:revision>
  <dcterms:created xsi:type="dcterms:W3CDTF">2011-12-08T22:42:00Z</dcterms:created>
  <dcterms:modified xsi:type="dcterms:W3CDTF">2012-03-14T20:33:00Z</dcterms:modified>
</cp:coreProperties>
</file>