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367" w:rsidRDefault="008F2367" w:rsidP="008F2367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2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2367" w:rsidRDefault="008F2367" w:rsidP="008F236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2367" w:rsidRDefault="008F2367" w:rsidP="008F2367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8F2367" w:rsidRDefault="008F2367" w:rsidP="008F2367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8F2367" w:rsidRDefault="008F2367" w:rsidP="008F2367">
      <w:pPr>
        <w:jc w:val="center"/>
        <w:rPr>
          <w:b/>
          <w:i/>
          <w:sz w:val="48"/>
          <w:szCs w:val="48"/>
        </w:rPr>
      </w:pPr>
    </w:p>
    <w:p w:rsidR="008F2367" w:rsidRPr="004B0062" w:rsidRDefault="008F2367" w:rsidP="008F2367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Geometrie – rýsování kružnice, čtverce, obdélníku</w:t>
      </w:r>
    </w:p>
    <w:p w:rsidR="008F2367" w:rsidRPr="004B0062" w:rsidRDefault="008F2367" w:rsidP="008F2367">
      <w:pPr>
        <w:jc w:val="center"/>
        <w:rPr>
          <w:i/>
          <w:sz w:val="28"/>
          <w:szCs w:val="28"/>
        </w:rPr>
      </w:pPr>
      <w:r w:rsidRPr="00633F40">
        <w:rPr>
          <w:sz w:val="28"/>
          <w:szCs w:val="28"/>
        </w:rPr>
        <w:t>Výukový materiál č.: VY_32_INOVACE_</w:t>
      </w:r>
      <w:r w:rsidR="00633F40" w:rsidRPr="00633F40">
        <w:rPr>
          <w:sz w:val="28"/>
          <w:szCs w:val="28"/>
        </w:rPr>
        <w:t>137</w:t>
      </w:r>
      <w:r w:rsidRPr="00633F40">
        <w:rPr>
          <w:sz w:val="28"/>
          <w:szCs w:val="28"/>
        </w:rPr>
        <w:t>_Geometrie – rýsování kružnice, čtverce, obdélníku</w:t>
      </w:r>
    </w:p>
    <w:p w:rsidR="008F2367" w:rsidRDefault="008F2367" w:rsidP="008F2367">
      <w:pPr>
        <w:jc w:val="center"/>
        <w:rPr>
          <w:sz w:val="28"/>
          <w:szCs w:val="28"/>
        </w:rPr>
      </w:pPr>
    </w:p>
    <w:p w:rsidR="008F2367" w:rsidRPr="004B0062" w:rsidRDefault="008F2367" w:rsidP="008F2367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8F2367" w:rsidRDefault="008F2367" w:rsidP="008F2367">
      <w:pPr>
        <w:rPr>
          <w:sz w:val="28"/>
          <w:szCs w:val="28"/>
        </w:rPr>
      </w:pPr>
    </w:p>
    <w:p w:rsidR="008F2367" w:rsidRPr="0087457D" w:rsidRDefault="008F2367" w:rsidP="008F2367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8F2367" w:rsidRPr="0087457D" w:rsidRDefault="008F2367" w:rsidP="008F2367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8F2367" w:rsidRPr="0087457D" w:rsidRDefault="008F2367" w:rsidP="008F2367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8F2367" w:rsidRPr="0087457D" w:rsidRDefault="008F2367" w:rsidP="008F2367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 xml:space="preserve">. ročník </w:t>
      </w:r>
      <w:proofErr w:type="spellStart"/>
      <w:r w:rsidRPr="0087457D">
        <w:rPr>
          <w:sz w:val="32"/>
          <w:szCs w:val="32"/>
        </w:rPr>
        <w:t>ZŠ</w:t>
      </w:r>
      <w:proofErr w:type="spellEnd"/>
      <w:r w:rsidRPr="0087457D">
        <w:rPr>
          <w:sz w:val="32"/>
          <w:szCs w:val="32"/>
        </w:rPr>
        <w:t xml:space="preserve"> praktické</w:t>
      </w:r>
    </w:p>
    <w:p w:rsidR="008F2367" w:rsidRDefault="008F2367" w:rsidP="008F2367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633F40">
        <w:rPr>
          <w:sz w:val="32"/>
          <w:szCs w:val="32"/>
        </w:rPr>
        <w:t>15. 5. 2013</w:t>
      </w:r>
    </w:p>
    <w:p w:rsidR="008F2367" w:rsidRPr="00191F0F" w:rsidRDefault="008F2367" w:rsidP="008F236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633F40">
        <w:rPr>
          <w:sz w:val="32"/>
          <w:szCs w:val="32"/>
        </w:rPr>
        <w:t>16. 5. 2013</w:t>
      </w:r>
    </w:p>
    <w:p w:rsidR="00863559" w:rsidRDefault="00863559" w:rsidP="00863559">
      <w:pPr>
        <w:rPr>
          <w:sz w:val="32"/>
          <w:szCs w:val="32"/>
        </w:rPr>
      </w:pPr>
      <w:r w:rsidRPr="005B7D12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procvičování rýsování </w:t>
      </w:r>
      <w:r>
        <w:rPr>
          <w:sz w:val="32"/>
          <w:szCs w:val="32"/>
        </w:rPr>
        <w:tab/>
        <w:t xml:space="preserve">kružnice, čtverce a obdélníku. Je určen jako pracovní listy </w:t>
      </w:r>
      <w:r>
        <w:rPr>
          <w:sz w:val="32"/>
          <w:szCs w:val="32"/>
        </w:rPr>
        <w:tab/>
        <w:t>k vytištění a individuální práci žáků nebo s učitelem.</w:t>
      </w:r>
    </w:p>
    <w:p w:rsidR="008F2367" w:rsidRDefault="00D92CF7" w:rsidP="008F2367">
      <w:pPr>
        <w:rPr>
          <w:sz w:val="32"/>
        </w:rPr>
      </w:pPr>
      <w:r w:rsidRPr="00D92CF7">
        <w:rPr>
          <w:noProof/>
          <w:lang w:eastAsia="cs-CZ"/>
        </w:rPr>
        <w:lastRenderedPageBreak/>
        <w:pict>
          <v:group id="_x0000_s1046" style="position:absolute;margin-left:221.7pt;margin-top:46.3pt;width:248.4pt;height:238.15pt;z-index:251682816" coordorigin="2518,2730" coordsize="6552,6281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7" type="#_x0000_t32" style="position:absolute;left:5776;top:7742;width:1;height:935" o:connectortype="straight"/>
            <v:shape id="_x0000_s1028" type="#_x0000_t32" style="position:absolute;left:3578;top:4073;width:673;height:487" o:connectortype="straight"/>
            <v:oval id="_x0000_s1029" style="position:absolute;left:5702;top:5743;width:75;height:75" fillcolor="black [3213]"/>
            <v:shape id="_x0000_s1030" type="#_x0000_t32" style="position:absolute;left:6348;top:7655;width:478;height:1256" o:connectortype="straight"/>
            <v:shape id="_x0000_s1031" type="#_x0000_t32" style="position:absolute;left:6938;top:7362;width:525;height:745" o:connectortype="straight"/>
            <v:shape id="_x0000_s1032" type="#_x0000_t32" style="position:absolute;left:7340;top:6976;width:861;height:935" o:connectortype="straight"/>
            <v:shape id="_x0000_s1033" type="#_x0000_t32" style="position:absolute;left:7639;top:6374;width:767;height:293" o:connectortype="straight"/>
            <v:shape id="_x0000_s1034" type="#_x0000_t32" style="position:absolute;left:7723;top:5743;width:1347;height:0" o:connectortype="straight">
              <v:stroke startarrow="oval"/>
            </v:shape>
            <v:shape id="_x0000_s1035" type="#_x0000_t32" style="position:absolute;left:6947;top:3507;width:457;height:720;flip:x" o:connectortype="straight"/>
            <v:shape id="_x0000_s1036" type="#_x0000_t32" style="position:absolute;left:7341;top:3881;width:1065;height:754;flip:x" o:connectortype="straight"/>
            <v:shape id="_x0000_s1037" type="#_x0000_t32" style="position:absolute;left:7609;top:4722;width:760;height:396;flip:y" o:connectortype="straight"/>
            <v:shape id="_x0000_s1038" type="#_x0000_t32" style="position:absolute;left:2518;top:4836;width:1379;height:419" o:connectortype="straight"/>
            <v:shape id="_x0000_s1039" type="#_x0000_t32" style="position:absolute;left:3058;top:5818;width:756;height:0;flip:x" o:connectortype="straight"/>
            <v:shape id="_x0000_s1040" type="#_x0000_t32" style="position:absolute;left:2633;top:6652;width:1369;height:520;flip:x" o:connectortype="straight"/>
            <v:shape id="_x0000_s1041" type="#_x0000_t32" style="position:absolute;left:3756;top:7172;width:635;height:739;flip:x" o:connectortype="straight"/>
            <v:shape id="_x0000_s1042" type="#_x0000_t32" style="position:absolute;left:4454;top:7587;width:576;height:1424;flip:x" o:connectortype="straight"/>
            <v:shape id="_x0000_s1043" type="#_x0000_t32" style="position:absolute;left:6203;top:2730;width:309;height:1151;flip:x" o:connectortype="straight"/>
            <v:shape id="_x0000_s1044" type="#_x0000_t32" style="position:absolute;left:5389;top:2907;width:107;height:935" o:connectortype="straight"/>
            <v:shape id="_x0000_s1045" type="#_x0000_t32" style="position:absolute;left:4002;top:2946;width:690;height:1207" o:connectortype="straight"/>
          </v:group>
        </w:pict>
      </w:r>
      <w:r w:rsidR="009F6DA7" w:rsidRPr="009F6DA7">
        <w:rPr>
          <w:b/>
          <w:sz w:val="32"/>
        </w:rPr>
        <w:t xml:space="preserve">1) </w:t>
      </w:r>
      <w:r w:rsidR="009F6DA7">
        <w:rPr>
          <w:sz w:val="32"/>
        </w:rPr>
        <w:t xml:space="preserve">Malíři na obloze se polámal štětec, pomůžeš mu dorýsovat </w:t>
      </w:r>
      <w:r w:rsidR="009F6DA7">
        <w:rPr>
          <w:sz w:val="32"/>
        </w:rPr>
        <w:tab/>
        <w:t>sluníčka?</w:t>
      </w:r>
    </w:p>
    <w:p w:rsidR="009F6DA7" w:rsidRPr="009F6DA7" w:rsidRDefault="009F6DA7" w:rsidP="008F2367">
      <w:pPr>
        <w:rPr>
          <w:sz w:val="32"/>
        </w:rPr>
      </w:pPr>
    </w:p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Default="00D92CF7">
      <w:r>
        <w:rPr>
          <w:noProof/>
          <w:lang w:eastAsia="cs-CZ"/>
        </w:rPr>
        <w:pict>
          <v:group id="_x0000_s1068" style="position:absolute;margin-left:-5.75pt;margin-top:8.4pt;width:279.3pt;height:267.75pt;z-index:251684864" coordorigin="2518,2730" coordsize="6552,6281">
            <v:shape id="_x0000_s1069" type="#_x0000_t32" style="position:absolute;left:5776;top:7742;width:1;height:935" o:connectortype="straight"/>
            <v:shape id="_x0000_s1070" type="#_x0000_t32" style="position:absolute;left:3578;top:4073;width:673;height:487" o:connectortype="straight"/>
            <v:oval id="_x0000_s1071" style="position:absolute;left:5702;top:5743;width:75;height:75" fillcolor="black [3213]"/>
            <v:shape id="_x0000_s1072" type="#_x0000_t32" style="position:absolute;left:6348;top:7655;width:478;height:1256" o:connectortype="straight"/>
            <v:shape id="_x0000_s1073" type="#_x0000_t32" style="position:absolute;left:6938;top:7362;width:525;height:745" o:connectortype="straight"/>
            <v:shape id="_x0000_s1074" type="#_x0000_t32" style="position:absolute;left:7340;top:6976;width:861;height:935" o:connectortype="straight"/>
            <v:shape id="_x0000_s1075" type="#_x0000_t32" style="position:absolute;left:7639;top:6374;width:767;height:293" o:connectortype="straight"/>
            <v:shape id="_x0000_s1076" type="#_x0000_t32" style="position:absolute;left:7723;top:5743;width:1347;height:0" o:connectortype="straight">
              <v:stroke startarrow="oval"/>
            </v:shape>
            <v:shape id="_x0000_s1077" type="#_x0000_t32" style="position:absolute;left:6947;top:3507;width:457;height:720;flip:x" o:connectortype="straight"/>
            <v:shape id="_x0000_s1078" type="#_x0000_t32" style="position:absolute;left:7341;top:3881;width:1065;height:754;flip:x" o:connectortype="straight"/>
            <v:shape id="_x0000_s1079" type="#_x0000_t32" style="position:absolute;left:7609;top:4722;width:760;height:396;flip:y" o:connectortype="straight"/>
            <v:shape id="_x0000_s1080" type="#_x0000_t32" style="position:absolute;left:2518;top:4836;width:1379;height:419" o:connectortype="straight"/>
            <v:shape id="_x0000_s1081" type="#_x0000_t32" style="position:absolute;left:3058;top:5818;width:756;height:0;flip:x" o:connectortype="straight"/>
            <v:shape id="_x0000_s1082" type="#_x0000_t32" style="position:absolute;left:2633;top:6652;width:1369;height:520;flip:x" o:connectortype="straight"/>
            <v:shape id="_x0000_s1083" type="#_x0000_t32" style="position:absolute;left:3756;top:7172;width:635;height:739;flip:x" o:connectortype="straight"/>
            <v:shape id="_x0000_s1084" type="#_x0000_t32" style="position:absolute;left:4454;top:7587;width:576;height:1424;flip:x" o:connectortype="straight"/>
            <v:shape id="_x0000_s1085" type="#_x0000_t32" style="position:absolute;left:6203;top:2730;width:309;height:1151;flip:x" o:connectortype="straight"/>
            <v:shape id="_x0000_s1086" type="#_x0000_t32" style="position:absolute;left:5389;top:2907;width:107;height:935" o:connectortype="straight"/>
            <v:shape id="_x0000_s1087" type="#_x0000_t32" style="position:absolute;left:4002;top:2946;width:690;height:1207" o:connectortype="straight"/>
          </v:group>
        </w:pict>
      </w:r>
    </w:p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Default="00D92CF7">
      <w:r>
        <w:rPr>
          <w:noProof/>
          <w:lang w:eastAsia="cs-CZ"/>
        </w:rPr>
        <w:pict>
          <v:group id="_x0000_s1048" style="position:absolute;margin-left:236pt;margin-top:-.8pt;width:234.1pt;height:224.4pt;z-index:251683840" coordorigin="2518,2730" coordsize="6552,6281">
            <v:shape id="_x0000_s1049" type="#_x0000_t32" style="position:absolute;left:5776;top:7742;width:1;height:935" o:connectortype="straight"/>
            <v:shape id="_x0000_s1050" type="#_x0000_t32" style="position:absolute;left:3578;top:4073;width:673;height:487" o:connectortype="straight"/>
            <v:oval id="_x0000_s1051" style="position:absolute;left:5702;top:5743;width:75;height:75" fillcolor="black [3213]"/>
            <v:shape id="_x0000_s1052" type="#_x0000_t32" style="position:absolute;left:6348;top:7655;width:478;height:1256" o:connectortype="straight"/>
            <v:shape id="_x0000_s1053" type="#_x0000_t32" style="position:absolute;left:6938;top:7362;width:525;height:745" o:connectortype="straight"/>
            <v:shape id="_x0000_s1054" type="#_x0000_t32" style="position:absolute;left:7340;top:6976;width:861;height:935" o:connectortype="straight"/>
            <v:shape id="_x0000_s1055" type="#_x0000_t32" style="position:absolute;left:7639;top:6374;width:767;height:293" o:connectortype="straight"/>
            <v:shape id="_x0000_s1056" type="#_x0000_t32" style="position:absolute;left:7723;top:5743;width:1347;height:0" o:connectortype="straight">
              <v:stroke startarrow="oval"/>
            </v:shape>
            <v:shape id="_x0000_s1057" type="#_x0000_t32" style="position:absolute;left:6947;top:3507;width:457;height:720;flip:x" o:connectortype="straight"/>
            <v:shape id="_x0000_s1058" type="#_x0000_t32" style="position:absolute;left:7341;top:3881;width:1065;height:754;flip:x" o:connectortype="straight"/>
            <v:shape id="_x0000_s1059" type="#_x0000_t32" style="position:absolute;left:7609;top:4722;width:760;height:396;flip:y" o:connectortype="straight"/>
            <v:shape id="_x0000_s1060" type="#_x0000_t32" style="position:absolute;left:2518;top:4836;width:1379;height:419" o:connectortype="straight"/>
            <v:shape id="_x0000_s1061" type="#_x0000_t32" style="position:absolute;left:3058;top:5818;width:756;height:0;flip:x" o:connectortype="straight"/>
            <v:shape id="_x0000_s1062" type="#_x0000_t32" style="position:absolute;left:2633;top:6652;width:1369;height:520;flip:x" o:connectortype="straight"/>
            <v:shape id="_x0000_s1063" type="#_x0000_t32" style="position:absolute;left:3756;top:7172;width:635;height:739;flip:x" o:connectortype="straight"/>
            <v:shape id="_x0000_s1064" type="#_x0000_t32" style="position:absolute;left:4454;top:7587;width:576;height:1424;flip:x" o:connectortype="straight"/>
            <v:shape id="_x0000_s1065" type="#_x0000_t32" style="position:absolute;left:6203;top:2730;width:309;height:1151;flip:x" o:connectortype="straight"/>
            <v:shape id="_x0000_s1066" type="#_x0000_t32" style="position:absolute;left:5389;top:2907;width:107;height:935" o:connectortype="straight"/>
            <v:shape id="_x0000_s1067" type="#_x0000_t32" style="position:absolute;left:4002;top:2946;width:690;height:1207" o:connectortype="straight"/>
          </v:group>
        </w:pict>
      </w:r>
    </w:p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Default="009F6DA7"/>
    <w:p w:rsidR="009F6DA7" w:rsidRPr="009F6DA7" w:rsidRDefault="00420A3E">
      <w:pPr>
        <w:rPr>
          <w:sz w:val="32"/>
        </w:rPr>
      </w:pPr>
      <w:r w:rsidRPr="00420A3E">
        <w:rPr>
          <w:b/>
          <w:sz w:val="32"/>
        </w:rPr>
        <w:lastRenderedPageBreak/>
        <w:t>2)</w:t>
      </w:r>
      <w:r>
        <w:rPr>
          <w:sz w:val="32"/>
        </w:rPr>
        <w:t xml:space="preserve"> </w:t>
      </w:r>
      <w:r w:rsidR="009F6DA7">
        <w:rPr>
          <w:sz w:val="32"/>
        </w:rPr>
        <w:t xml:space="preserve">Pracovníkům Zoo se rozutekla zvířátka. Pomůžeš jim je pochytat? </w:t>
      </w:r>
      <w:r w:rsidR="009F6DA7">
        <w:rPr>
          <w:sz w:val="32"/>
        </w:rPr>
        <w:tab/>
      </w:r>
      <w:r>
        <w:rPr>
          <w:sz w:val="32"/>
        </w:rPr>
        <w:t xml:space="preserve">Slon a medvěd potřebují výběh ve tvaru obdélníku a lev ve tvaru </w:t>
      </w:r>
      <w:r>
        <w:rPr>
          <w:sz w:val="32"/>
        </w:rPr>
        <w:tab/>
        <w:t xml:space="preserve">čtverce. Pomohou ti úsečky </w:t>
      </w:r>
      <w:r w:rsidRPr="00420A3E">
        <w:rPr>
          <w:i/>
          <w:sz w:val="32"/>
        </w:rPr>
        <w:t>AB</w:t>
      </w:r>
      <w:r>
        <w:rPr>
          <w:sz w:val="32"/>
        </w:rPr>
        <w:t xml:space="preserve"> a</w:t>
      </w:r>
      <w:r w:rsidRPr="00420A3E">
        <w:rPr>
          <w:i/>
          <w:sz w:val="32"/>
        </w:rPr>
        <w:t xml:space="preserve"> CD</w:t>
      </w:r>
      <w:r>
        <w:rPr>
          <w:i/>
          <w:sz w:val="32"/>
        </w:rPr>
        <w:t>.</w:t>
      </w:r>
    </w:p>
    <w:p w:rsidR="009F6DA7" w:rsidRDefault="00D92CF7">
      <w:r w:rsidRPr="00D92CF7">
        <w:rPr>
          <w:noProof/>
          <w:sz w:val="32"/>
          <w:szCs w:val="32"/>
          <w:lang w:eastAsia="cs-CZ"/>
        </w:rPr>
        <w:pict>
          <v:group id="_x0000_s1088" style="position:absolute;margin-left:-2.85pt;margin-top:9.65pt;width:283.8pt;height:18.4pt;z-index:251685888" coordorigin="1038,8808" coordsize="4739,368">
            <v:shape id="_x0000_s1089" type="#_x0000_t32" style="position:absolute;left:1038;top:8992;width:4739;height:0" o:connectortype="straight" strokeweight="1.5pt"/>
            <v:shape id="_x0000_s1090" type="#_x0000_t32" style="position:absolute;left:1172;top:8808;width:0;height:368" o:connectortype="straight"/>
            <v:shape id="_x0000_s1091" type="#_x0000_t32" style="position:absolute;left:5476;top:8808;width:1;height:368" o:connectortype="straight"/>
          </v:group>
        </w:pict>
      </w:r>
    </w:p>
    <w:p w:rsidR="004A5C4E" w:rsidRDefault="00420A3E">
      <w:pPr>
        <w:rPr>
          <w:b/>
          <w:sz w:val="32"/>
          <w:szCs w:val="32"/>
        </w:rPr>
      </w:pPr>
      <w:r w:rsidRPr="00420A3E">
        <w:rPr>
          <w:b/>
          <w:sz w:val="32"/>
          <w:szCs w:val="32"/>
        </w:rPr>
        <w:t xml:space="preserve">A </w:t>
      </w:r>
      <w:r w:rsidRPr="00420A3E">
        <w:rPr>
          <w:b/>
          <w:sz w:val="32"/>
          <w:szCs w:val="32"/>
        </w:rPr>
        <w:tab/>
      </w:r>
      <w:r w:rsidRPr="00420A3E">
        <w:rPr>
          <w:b/>
          <w:sz w:val="32"/>
          <w:szCs w:val="32"/>
        </w:rPr>
        <w:tab/>
      </w:r>
      <w:r w:rsidRPr="00420A3E">
        <w:rPr>
          <w:b/>
          <w:sz w:val="32"/>
          <w:szCs w:val="32"/>
        </w:rPr>
        <w:tab/>
      </w:r>
      <w:r w:rsidRPr="00420A3E">
        <w:rPr>
          <w:b/>
          <w:sz w:val="32"/>
          <w:szCs w:val="32"/>
        </w:rPr>
        <w:tab/>
      </w:r>
      <w:r w:rsidRPr="00420A3E">
        <w:rPr>
          <w:b/>
          <w:sz w:val="32"/>
          <w:szCs w:val="32"/>
        </w:rPr>
        <w:tab/>
      </w:r>
      <w:r w:rsidRPr="00420A3E">
        <w:rPr>
          <w:b/>
          <w:sz w:val="32"/>
          <w:szCs w:val="32"/>
        </w:rPr>
        <w:tab/>
      </w:r>
      <w:r w:rsidRPr="00420A3E">
        <w:rPr>
          <w:b/>
          <w:sz w:val="32"/>
          <w:szCs w:val="32"/>
        </w:rPr>
        <w:tab/>
        <w:t xml:space="preserve">   B</w:t>
      </w:r>
    </w:p>
    <w:p w:rsidR="00420A3E" w:rsidRDefault="00D92CF7">
      <w:pPr>
        <w:rPr>
          <w:b/>
          <w:sz w:val="32"/>
          <w:szCs w:val="32"/>
        </w:rPr>
      </w:pPr>
      <w:r w:rsidRPr="00D92CF7">
        <w:rPr>
          <w:b/>
          <w:noProof/>
          <w:lang w:eastAsia="cs-CZ"/>
        </w:rPr>
        <w:pict>
          <v:group id="_x0000_s1092" style="position:absolute;margin-left:-2.85pt;margin-top:15.05pt;width:177.9pt;height:18.4pt;z-index:251693056" coordorigin="1038,8808" coordsize="4739,368">
            <v:shape id="_x0000_s1093" type="#_x0000_t32" style="position:absolute;left:1038;top:8992;width:4739;height:0" o:connectortype="straight" strokeweight="1.5pt"/>
            <v:shape id="_x0000_s1094" type="#_x0000_t32" style="position:absolute;left:1172;top:8808;width:0;height:368" o:connectortype="straight"/>
            <v:shape id="_x0000_s1095" type="#_x0000_t32" style="position:absolute;left:5476;top:8808;width:1;height:368" o:connectortype="straight"/>
          </v:group>
        </w:pict>
      </w:r>
    </w:p>
    <w:p w:rsidR="00420A3E" w:rsidRDefault="00420A3E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3454400</wp:posOffset>
            </wp:positionH>
            <wp:positionV relativeFrom="paragraph">
              <wp:posOffset>4867910</wp:posOffset>
            </wp:positionV>
            <wp:extent cx="1494155" cy="1323975"/>
            <wp:effectExtent l="19050" t="0" r="0" b="0"/>
            <wp:wrapTight wrapText="bothSides">
              <wp:wrapPolygon edited="0">
                <wp:start x="11842" y="0"/>
                <wp:lineTo x="8813" y="311"/>
                <wp:lineTo x="2754" y="3729"/>
                <wp:lineTo x="2754" y="4973"/>
                <wp:lineTo x="1102" y="6837"/>
                <wp:lineTo x="-275" y="17094"/>
                <wp:lineTo x="2754" y="19891"/>
                <wp:lineTo x="4957" y="19891"/>
                <wp:lineTo x="4406" y="21445"/>
                <wp:lineTo x="7986" y="21445"/>
                <wp:lineTo x="14320" y="21445"/>
                <wp:lineTo x="19828" y="20823"/>
                <wp:lineTo x="19553" y="19891"/>
                <wp:lineTo x="20930" y="15229"/>
                <wp:lineTo x="20930" y="14918"/>
                <wp:lineTo x="21481" y="10256"/>
                <wp:lineTo x="21481" y="8081"/>
                <wp:lineTo x="21205" y="6527"/>
                <wp:lineTo x="20654" y="3419"/>
                <wp:lineTo x="16248" y="311"/>
                <wp:lineTo x="13219" y="0"/>
                <wp:lineTo x="11842" y="0"/>
              </wp:wrapPolygon>
            </wp:wrapTight>
            <wp:docPr id="12" name="obrázek 4" descr="C:\Documents and Settings\Verča\Local Settings\Temporary Internet Files\Content.IE5\WDW3GF8N\MC900111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Verča\Local Settings\Temporary Internet Files\Content.IE5\WDW3GF8N\MC90011136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15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711200</wp:posOffset>
            </wp:positionH>
            <wp:positionV relativeFrom="paragraph">
              <wp:posOffset>2755265</wp:posOffset>
            </wp:positionV>
            <wp:extent cx="1210310" cy="1118870"/>
            <wp:effectExtent l="19050" t="0" r="8890" b="0"/>
            <wp:wrapTight wrapText="bothSides">
              <wp:wrapPolygon edited="0">
                <wp:start x="13259" y="0"/>
                <wp:lineTo x="9179" y="1103"/>
                <wp:lineTo x="4420" y="4045"/>
                <wp:lineTo x="4420" y="5884"/>
                <wp:lineTo x="2380" y="7355"/>
                <wp:lineTo x="3060" y="11768"/>
                <wp:lineTo x="680" y="13607"/>
                <wp:lineTo x="-340" y="18756"/>
                <wp:lineTo x="9179" y="21330"/>
                <wp:lineTo x="12579" y="21330"/>
                <wp:lineTo x="16319" y="21330"/>
                <wp:lineTo x="21759" y="19859"/>
                <wp:lineTo x="21759" y="18020"/>
                <wp:lineTo x="20059" y="17653"/>
                <wp:lineTo x="18699" y="11768"/>
                <wp:lineTo x="19719" y="6252"/>
                <wp:lineTo x="20059" y="4045"/>
                <wp:lineTo x="16999" y="368"/>
                <wp:lineTo x="14959" y="0"/>
                <wp:lineTo x="13259" y="0"/>
              </wp:wrapPolygon>
            </wp:wrapTight>
            <wp:docPr id="7" name="obrázek 1" descr="C:\Documents and Settings\Verča\Local Settings\Temporary Internet Files\Content.IE5\UPOBE1E1\MC9004413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erča\Local Settings\Temporary Internet Files\Content.IE5\UPOBE1E1\MC90044139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11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406400</wp:posOffset>
            </wp:positionV>
            <wp:extent cx="1572895" cy="1828800"/>
            <wp:effectExtent l="19050" t="0" r="0" b="0"/>
            <wp:wrapTight wrapText="bothSides">
              <wp:wrapPolygon edited="0">
                <wp:start x="5232" y="225"/>
                <wp:lineTo x="3662" y="1125"/>
                <wp:lineTo x="1308" y="3150"/>
                <wp:lineTo x="-262" y="14850"/>
                <wp:lineTo x="3401" y="18225"/>
                <wp:lineTo x="3662" y="19350"/>
                <wp:lineTo x="6017" y="21375"/>
                <wp:lineTo x="7325" y="21375"/>
                <wp:lineTo x="14912" y="21375"/>
                <wp:lineTo x="15173" y="21375"/>
                <wp:lineTo x="15435" y="18675"/>
                <wp:lineTo x="15696" y="14625"/>
                <wp:lineTo x="18051" y="13725"/>
                <wp:lineTo x="18574" y="12375"/>
                <wp:lineTo x="17266" y="11025"/>
                <wp:lineTo x="20667" y="7650"/>
                <wp:lineTo x="20667" y="7425"/>
                <wp:lineTo x="21452" y="6750"/>
                <wp:lineTo x="21452" y="5400"/>
                <wp:lineTo x="21190" y="1800"/>
                <wp:lineTo x="17789" y="675"/>
                <wp:lineTo x="8110" y="225"/>
                <wp:lineTo x="5232" y="225"/>
              </wp:wrapPolygon>
            </wp:wrapTight>
            <wp:docPr id="9" name="obrázek 2" descr="C:\Documents and Settings\Verča\Local Settings\Temporary Internet Files\Content.IE5\UPOBE1E1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erča\Local Settings\Temporary Internet Files\Content.IE5\UPOBE1E1\MC90032648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>C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 D</w:t>
      </w: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A85537" w:rsidRPr="00C35707" w:rsidRDefault="00A85537" w:rsidP="00A85537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AC13DA" w:rsidRPr="00D7384D" w:rsidRDefault="00AC13DA" w:rsidP="00AC13DA">
      <w:pPr>
        <w:rPr>
          <w:sz w:val="24"/>
        </w:rPr>
      </w:pPr>
      <w:proofErr w:type="gramStart"/>
      <w:r w:rsidRPr="00D7384D">
        <w:rPr>
          <w:sz w:val="24"/>
        </w:rPr>
        <w:t>www</w:t>
      </w:r>
      <w:proofErr w:type="gramEnd"/>
      <w:r w:rsidRPr="00D7384D">
        <w:rPr>
          <w:sz w:val="24"/>
        </w:rPr>
        <w:t>.</w:t>
      </w:r>
      <w:proofErr w:type="gramStart"/>
      <w:r w:rsidRPr="00D7384D">
        <w:rPr>
          <w:sz w:val="24"/>
        </w:rPr>
        <w:t>office</w:t>
      </w:r>
      <w:proofErr w:type="gramEnd"/>
      <w:r w:rsidRPr="00D7384D">
        <w:rPr>
          <w:sz w:val="24"/>
        </w:rPr>
        <w:t xml:space="preserve">.microsoft.com </w:t>
      </w: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Default="00420A3E">
      <w:pPr>
        <w:rPr>
          <w:b/>
          <w:sz w:val="32"/>
          <w:szCs w:val="32"/>
        </w:rPr>
      </w:pPr>
    </w:p>
    <w:p w:rsidR="00420A3E" w:rsidRPr="00420A3E" w:rsidRDefault="00420A3E">
      <w:pPr>
        <w:rPr>
          <w:b/>
          <w:sz w:val="32"/>
          <w:szCs w:val="32"/>
        </w:rPr>
      </w:pPr>
    </w:p>
    <w:sectPr w:rsidR="00420A3E" w:rsidRPr="00420A3E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8F2367"/>
    <w:rsid w:val="00420A3E"/>
    <w:rsid w:val="004A5C4E"/>
    <w:rsid w:val="00513F78"/>
    <w:rsid w:val="00633F40"/>
    <w:rsid w:val="00700F22"/>
    <w:rsid w:val="00732465"/>
    <w:rsid w:val="00863559"/>
    <w:rsid w:val="008E2DC5"/>
    <w:rsid w:val="008F2367"/>
    <w:rsid w:val="009B02D6"/>
    <w:rsid w:val="009F6DA7"/>
    <w:rsid w:val="00A85537"/>
    <w:rsid w:val="00AC13DA"/>
    <w:rsid w:val="00AC43DF"/>
    <w:rsid w:val="00C80FAD"/>
    <w:rsid w:val="00D92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61" type="connector" idref="#_x0000_s1093"/>
        <o:r id="V:Rule62" type="connector" idref="#_x0000_s1084"/>
        <o:r id="V:Rule63" type="connector" idref="#_x0000_s1077"/>
        <o:r id="V:Rule64" type="connector" idref="#_x0000_s1038"/>
        <o:r id="V:Rule65" type="connector" idref="#_x0000_s1059"/>
        <o:r id="V:Rule66" type="connector" idref="#_x0000_s1091"/>
        <o:r id="V:Rule67" type="connector" idref="#_x0000_s1065"/>
        <o:r id="V:Rule68" type="connector" idref="#_x0000_s1050"/>
        <o:r id="V:Rule69" type="connector" idref="#_x0000_s1081"/>
        <o:r id="V:Rule70" type="connector" idref="#_x0000_s1049"/>
        <o:r id="V:Rule71" type="connector" idref="#_x0000_s1094"/>
        <o:r id="V:Rule72" type="connector" idref="#_x0000_s1033"/>
        <o:r id="V:Rule73" type="connector" idref="#_x0000_s1027"/>
        <o:r id="V:Rule74" type="connector" idref="#_x0000_s1062"/>
        <o:r id="V:Rule75" type="connector" idref="#_x0000_s1028"/>
        <o:r id="V:Rule76" type="connector" idref="#_x0000_s1052"/>
        <o:r id="V:Rule77" type="connector" idref="#_x0000_s1045"/>
        <o:r id="V:Rule78" type="connector" idref="#_x0000_s1037"/>
        <o:r id="V:Rule79" type="connector" idref="#_x0000_s1055"/>
        <o:r id="V:Rule80" type="connector" idref="#_x0000_s1041"/>
        <o:r id="V:Rule81" type="connector" idref="#_x0000_s1082"/>
        <o:r id="V:Rule82" type="connector" idref="#_x0000_s1089"/>
        <o:r id="V:Rule83" type="connector" idref="#_x0000_s1057"/>
        <o:r id="V:Rule84" type="connector" idref="#_x0000_s1070"/>
        <o:r id="V:Rule85" type="connector" idref="#_x0000_s1083"/>
        <o:r id="V:Rule86" type="connector" idref="#_x0000_s1074"/>
        <o:r id="V:Rule87" type="connector" idref="#_x0000_s1054"/>
        <o:r id="V:Rule88" type="connector" idref="#_x0000_s1056"/>
        <o:r id="V:Rule89" type="connector" idref="#_x0000_s1036"/>
        <o:r id="V:Rule90" type="connector" idref="#_x0000_s1043"/>
        <o:r id="V:Rule91" type="connector" idref="#_x0000_s1073"/>
        <o:r id="V:Rule92" type="connector" idref="#_x0000_s1095"/>
        <o:r id="V:Rule93" type="connector" idref="#_x0000_s1079"/>
        <o:r id="V:Rule94" type="connector" idref="#_x0000_s1087"/>
        <o:r id="V:Rule95" type="connector" idref="#_x0000_s1085"/>
        <o:r id="V:Rule96" type="connector" idref="#_x0000_s1039"/>
        <o:r id="V:Rule97" type="connector" idref="#_x0000_s1031"/>
        <o:r id="V:Rule98" type="connector" idref="#_x0000_s1035"/>
        <o:r id="V:Rule99" type="connector" idref="#_x0000_s1034"/>
        <o:r id="V:Rule100" type="connector" idref="#_x0000_s1080"/>
        <o:r id="V:Rule101" type="connector" idref="#_x0000_s1072"/>
        <o:r id="V:Rule102" type="connector" idref="#_x0000_s1063"/>
        <o:r id="V:Rule103" type="connector" idref="#_x0000_s1069"/>
        <o:r id="V:Rule104" type="connector" idref="#_x0000_s1053"/>
        <o:r id="V:Rule105" type="connector" idref="#_x0000_s1076"/>
        <o:r id="V:Rule106" type="connector" idref="#_x0000_s1040"/>
        <o:r id="V:Rule107" type="connector" idref="#_x0000_s1090"/>
        <o:r id="V:Rule108" type="connector" idref="#_x0000_s1030"/>
        <o:r id="V:Rule109" type="connector" idref="#_x0000_s1075"/>
        <o:r id="V:Rule110" type="connector" idref="#_x0000_s1061"/>
        <o:r id="V:Rule111" type="connector" idref="#_x0000_s1078"/>
        <o:r id="V:Rule112" type="connector" idref="#_x0000_s1066"/>
        <o:r id="V:Rule113" type="connector" idref="#_x0000_s1086"/>
        <o:r id="V:Rule114" type="connector" idref="#_x0000_s1064"/>
        <o:r id="V:Rule115" type="connector" idref="#_x0000_s1060"/>
        <o:r id="V:Rule116" type="connector" idref="#_x0000_s1044"/>
        <o:r id="V:Rule117" type="connector" idref="#_x0000_s1032"/>
        <o:r id="V:Rule118" type="connector" idref="#_x0000_s1042"/>
        <o:r id="V:Rule119" type="connector" idref="#_x0000_s1058"/>
        <o:r id="V:Rule120" type="connector" idref="#_x0000_s106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236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149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Stanice 6</cp:lastModifiedBy>
  <cp:revision>2</cp:revision>
  <dcterms:created xsi:type="dcterms:W3CDTF">2013-06-25T06:59:00Z</dcterms:created>
  <dcterms:modified xsi:type="dcterms:W3CDTF">2013-06-25T06:59:00Z</dcterms:modified>
</cp:coreProperties>
</file>