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113" w:rsidRDefault="00415113" w:rsidP="00415113">
      <w:r w:rsidRPr="00DD20BE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21780</wp:posOffset>
            </wp:positionH>
            <wp:positionV relativeFrom="paragraph">
              <wp:posOffset>-626663</wp:posOffset>
            </wp:positionV>
            <wp:extent cx="5772298" cy="1258785"/>
            <wp:effectExtent l="19050" t="0" r="3810" b="0"/>
            <wp:wrapTight wrapText="bothSides">
              <wp:wrapPolygon edited="0">
                <wp:start x="-71" y="0"/>
                <wp:lineTo x="-71" y="21251"/>
                <wp:lineTo x="21614" y="21251"/>
                <wp:lineTo x="21614" y="0"/>
                <wp:lineTo x="-71" y="0"/>
              </wp:wrapPolygon>
            </wp:wrapTight>
            <wp:docPr id="10" name="obrázek 1" descr="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PVK_hor_zakladni_logolink_RGB_cz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8340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-709295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11" name="obrázek 1" descr="G:\EU peníze\Zakladni_logolink_OPVK (ESF, EU, MSMT, OP VK)\01_Zakladni_logolink_horizontalni_cz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EU peníze\Zakladni_logolink_OPVK (ESF, EU, MSMT, OP VK)\01_Zakladni_logolink_horizontalni_cz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5113" w:rsidRDefault="00415113" w:rsidP="00415113">
      <w:pPr>
        <w:rPr>
          <w:sz w:val="28"/>
          <w:szCs w:val="28"/>
        </w:rPr>
      </w:pPr>
    </w:p>
    <w:p w:rsidR="00AC0FBB" w:rsidRDefault="00AC0FBB" w:rsidP="0041511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4300855</wp:posOffset>
            </wp:positionH>
            <wp:positionV relativeFrom="paragraph">
              <wp:posOffset>305435</wp:posOffset>
            </wp:positionV>
            <wp:extent cx="2205355" cy="685800"/>
            <wp:effectExtent l="19050" t="0" r="4445" b="0"/>
            <wp:wrapTight wrapText="bothSides">
              <wp:wrapPolygon edited="0">
                <wp:start x="-187" y="0"/>
                <wp:lineTo x="-187" y="21000"/>
                <wp:lineTo x="21644" y="21000"/>
                <wp:lineTo x="21644" y="0"/>
                <wp:lineTo x="-187" y="0"/>
              </wp:wrapPolygon>
            </wp:wrapTight>
            <wp:docPr id="12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školy bílé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35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5113" w:rsidRDefault="00415113" w:rsidP="00415113">
      <w:pPr>
        <w:rPr>
          <w:sz w:val="28"/>
          <w:szCs w:val="28"/>
        </w:rPr>
      </w:pPr>
      <w:r w:rsidRPr="00EC32EC">
        <w:rPr>
          <w:sz w:val="28"/>
          <w:szCs w:val="28"/>
        </w:rPr>
        <w:t>Základní škola a Střední škola CREDO, o.p.s.</w:t>
      </w:r>
    </w:p>
    <w:p w:rsidR="00415113" w:rsidRDefault="00415113" w:rsidP="00415113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415113" w:rsidRDefault="00415113" w:rsidP="00415113">
      <w:pPr>
        <w:jc w:val="center"/>
        <w:rPr>
          <w:b/>
          <w:i/>
          <w:sz w:val="48"/>
          <w:szCs w:val="48"/>
        </w:rPr>
      </w:pPr>
    </w:p>
    <w:p w:rsidR="00415113" w:rsidRPr="004B0062" w:rsidRDefault="00415113" w:rsidP="00415113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 xml:space="preserve">Orientace na digitálních hodinách </w:t>
      </w:r>
      <w:r w:rsidR="0043661D">
        <w:rPr>
          <w:b/>
          <w:i/>
          <w:sz w:val="48"/>
          <w:szCs w:val="48"/>
        </w:rPr>
        <w:t>II.</w:t>
      </w:r>
    </w:p>
    <w:p w:rsidR="00415113" w:rsidRDefault="00415113" w:rsidP="00415113">
      <w:pPr>
        <w:jc w:val="center"/>
        <w:rPr>
          <w:sz w:val="28"/>
          <w:szCs w:val="28"/>
        </w:rPr>
      </w:pPr>
      <w:r w:rsidRPr="00141D5A">
        <w:rPr>
          <w:sz w:val="28"/>
          <w:szCs w:val="28"/>
        </w:rPr>
        <w:t>Výukový materiál č.: VY_32_INOVACE_</w:t>
      </w:r>
      <w:r w:rsidR="00141D5A" w:rsidRPr="00141D5A">
        <w:rPr>
          <w:sz w:val="28"/>
          <w:szCs w:val="28"/>
        </w:rPr>
        <w:t>138</w:t>
      </w:r>
      <w:r w:rsidRPr="00141D5A">
        <w:rPr>
          <w:sz w:val="28"/>
          <w:szCs w:val="28"/>
        </w:rPr>
        <w:t>_Orientace</w:t>
      </w:r>
      <w:r>
        <w:rPr>
          <w:sz w:val="28"/>
          <w:szCs w:val="28"/>
        </w:rPr>
        <w:t xml:space="preserve"> na digitálních hodinách</w:t>
      </w:r>
      <w:r w:rsidR="0043661D">
        <w:rPr>
          <w:sz w:val="28"/>
          <w:szCs w:val="28"/>
        </w:rPr>
        <w:t xml:space="preserve"> II.</w:t>
      </w:r>
    </w:p>
    <w:p w:rsidR="00415113" w:rsidRPr="004B0062" w:rsidRDefault="00415113" w:rsidP="00415113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Vypracovala: </w:t>
      </w:r>
      <w:r>
        <w:rPr>
          <w:b/>
          <w:i/>
          <w:sz w:val="32"/>
          <w:szCs w:val="32"/>
        </w:rPr>
        <w:t>Bc., Veronika Weidingerová</w:t>
      </w:r>
    </w:p>
    <w:p w:rsidR="00415113" w:rsidRDefault="00415113" w:rsidP="00415113">
      <w:pPr>
        <w:rPr>
          <w:sz w:val="28"/>
          <w:szCs w:val="28"/>
        </w:rPr>
      </w:pPr>
    </w:p>
    <w:p w:rsidR="00415113" w:rsidRPr="0087457D" w:rsidRDefault="00415113" w:rsidP="00415113">
      <w:pPr>
        <w:rPr>
          <w:sz w:val="32"/>
          <w:szCs w:val="32"/>
        </w:rPr>
      </w:pPr>
      <w:r>
        <w:rPr>
          <w:sz w:val="32"/>
          <w:szCs w:val="32"/>
        </w:rPr>
        <w:t>Určeno pro 6</w:t>
      </w:r>
      <w:r w:rsidRPr="0087457D">
        <w:rPr>
          <w:sz w:val="32"/>
          <w:szCs w:val="32"/>
        </w:rPr>
        <w:t>. ročník ZŠ praktické</w:t>
      </w:r>
    </w:p>
    <w:p w:rsidR="00415113" w:rsidRPr="0087457D" w:rsidRDefault="00415113" w:rsidP="00415113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oblast: Matematika a její aplikace</w:t>
      </w:r>
    </w:p>
    <w:p w:rsidR="00415113" w:rsidRPr="0087457D" w:rsidRDefault="00415113" w:rsidP="00415113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obor: Matematika</w:t>
      </w:r>
    </w:p>
    <w:p w:rsidR="00415113" w:rsidRPr="0087457D" w:rsidRDefault="00415113" w:rsidP="00415113">
      <w:pPr>
        <w:rPr>
          <w:sz w:val="32"/>
          <w:szCs w:val="32"/>
        </w:rPr>
      </w:pPr>
      <w:r w:rsidRPr="0087457D">
        <w:rPr>
          <w:sz w:val="32"/>
          <w:szCs w:val="32"/>
        </w:rPr>
        <w:t>T</w:t>
      </w:r>
      <w:r>
        <w:rPr>
          <w:sz w:val="32"/>
          <w:szCs w:val="32"/>
        </w:rPr>
        <w:t>ematický okruh: Matematika pro 6</w:t>
      </w:r>
      <w:r w:rsidRPr="0087457D">
        <w:rPr>
          <w:sz w:val="32"/>
          <w:szCs w:val="32"/>
        </w:rPr>
        <w:t>. ročník ZŠ praktické</w:t>
      </w:r>
    </w:p>
    <w:p w:rsidR="00415113" w:rsidRDefault="00415113" w:rsidP="00415113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141D5A">
        <w:rPr>
          <w:sz w:val="32"/>
          <w:szCs w:val="32"/>
        </w:rPr>
        <w:t>22. 5. 2013</w:t>
      </w:r>
    </w:p>
    <w:p w:rsidR="00415113" w:rsidRPr="00191F0F" w:rsidRDefault="00415113" w:rsidP="00415113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141D5A">
        <w:rPr>
          <w:sz w:val="32"/>
          <w:szCs w:val="32"/>
        </w:rPr>
        <w:t>23. 5. 2013</w:t>
      </w:r>
    </w:p>
    <w:p w:rsidR="0085509B" w:rsidRDefault="00415113" w:rsidP="0085509B">
      <w:pPr>
        <w:rPr>
          <w:sz w:val="32"/>
          <w:szCs w:val="32"/>
        </w:rPr>
      </w:pPr>
      <w:r w:rsidRPr="0085509B">
        <w:rPr>
          <w:sz w:val="32"/>
          <w:szCs w:val="32"/>
        </w:rPr>
        <w:t>Anotace</w:t>
      </w:r>
      <w:r w:rsidR="0085509B">
        <w:rPr>
          <w:sz w:val="32"/>
          <w:szCs w:val="32"/>
        </w:rPr>
        <w:t>:</w:t>
      </w:r>
      <w:r w:rsidR="0085509B" w:rsidRPr="0085509B">
        <w:rPr>
          <w:sz w:val="32"/>
          <w:szCs w:val="32"/>
        </w:rPr>
        <w:t xml:space="preserve"> </w:t>
      </w:r>
      <w:r w:rsidR="0085509B" w:rsidRPr="00A96D4D">
        <w:rPr>
          <w:sz w:val="32"/>
          <w:szCs w:val="32"/>
        </w:rPr>
        <w:t xml:space="preserve">Učební materiál zaměřený na orientaci na </w:t>
      </w:r>
      <w:r w:rsidR="0085509B">
        <w:rPr>
          <w:sz w:val="32"/>
          <w:szCs w:val="32"/>
        </w:rPr>
        <w:t xml:space="preserve">digitálních hodinách. Je </w:t>
      </w:r>
    </w:p>
    <w:p w:rsidR="0085509B" w:rsidRPr="008F423B" w:rsidRDefault="0085509B" w:rsidP="0085509B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určen </w:t>
      </w:r>
      <w:r w:rsidRPr="00A96D4D">
        <w:rPr>
          <w:sz w:val="32"/>
          <w:szCs w:val="32"/>
        </w:rPr>
        <w:t xml:space="preserve">k individuální </w:t>
      </w:r>
      <w:r>
        <w:rPr>
          <w:sz w:val="32"/>
          <w:szCs w:val="32"/>
        </w:rPr>
        <w:t xml:space="preserve">a společné </w:t>
      </w:r>
      <w:r w:rsidRPr="00A96D4D">
        <w:rPr>
          <w:sz w:val="32"/>
          <w:szCs w:val="32"/>
        </w:rPr>
        <w:t>práci žáků</w:t>
      </w:r>
      <w:r>
        <w:rPr>
          <w:sz w:val="32"/>
          <w:szCs w:val="32"/>
        </w:rPr>
        <w:t xml:space="preserve"> </w:t>
      </w:r>
    </w:p>
    <w:p w:rsidR="00415113" w:rsidRPr="008F423B" w:rsidRDefault="00415113" w:rsidP="00415113">
      <w:pPr>
        <w:rPr>
          <w:sz w:val="32"/>
          <w:szCs w:val="32"/>
        </w:rPr>
      </w:pPr>
    </w:p>
    <w:p w:rsidR="005F695E" w:rsidRDefault="005F695E">
      <w:r>
        <w:br w:type="page"/>
      </w:r>
    </w:p>
    <w:p w:rsidR="0085509B" w:rsidRPr="00B33DBA" w:rsidRDefault="0085509B" w:rsidP="0085509B">
      <w:pPr>
        <w:spacing w:after="0" w:line="240" w:lineRule="auto"/>
        <w:ind w:firstLine="360"/>
        <w:rPr>
          <w:b/>
          <w:sz w:val="32"/>
        </w:rPr>
      </w:pPr>
      <w:r w:rsidRPr="00B33DBA">
        <w:rPr>
          <w:b/>
          <w:sz w:val="32"/>
        </w:rPr>
        <w:lastRenderedPageBreak/>
        <w:t>Metodické pokyny:</w:t>
      </w:r>
    </w:p>
    <w:p w:rsidR="0085509B" w:rsidRDefault="0085509B" w:rsidP="0085509B">
      <w:pPr>
        <w:spacing w:after="0" w:line="240" w:lineRule="auto"/>
        <w:rPr>
          <w:b/>
          <w:sz w:val="24"/>
        </w:rPr>
      </w:pPr>
    </w:p>
    <w:p w:rsidR="0085509B" w:rsidRDefault="0085509B" w:rsidP="0085509B">
      <w:pPr>
        <w:pStyle w:val="Odstavecseseznamem"/>
        <w:numPr>
          <w:ilvl w:val="0"/>
          <w:numId w:val="1"/>
        </w:numPr>
        <w:spacing w:after="0" w:line="240" w:lineRule="auto"/>
        <w:ind w:left="1560"/>
        <w:rPr>
          <w:sz w:val="32"/>
          <w:szCs w:val="32"/>
        </w:rPr>
      </w:pPr>
      <w:r w:rsidRPr="00B33DBA">
        <w:rPr>
          <w:sz w:val="32"/>
          <w:szCs w:val="32"/>
        </w:rPr>
        <w:t xml:space="preserve">Tabulku </w:t>
      </w:r>
      <w:proofErr w:type="gramStart"/>
      <w:r w:rsidRPr="00B33DBA">
        <w:rPr>
          <w:sz w:val="32"/>
          <w:szCs w:val="32"/>
        </w:rPr>
        <w:t>č. 1, 2, 3, 4, 5</w:t>
      </w:r>
      <w:r>
        <w:rPr>
          <w:sz w:val="32"/>
          <w:szCs w:val="32"/>
        </w:rPr>
        <w:t xml:space="preserve">, 6 </w:t>
      </w:r>
      <w:r w:rsidRPr="00B33DBA">
        <w:rPr>
          <w:sz w:val="32"/>
          <w:szCs w:val="32"/>
        </w:rPr>
        <w:t xml:space="preserve"> vytiskněte</w:t>
      </w:r>
      <w:proofErr w:type="gramEnd"/>
      <w:r w:rsidRPr="00B33DBA">
        <w:rPr>
          <w:sz w:val="32"/>
          <w:szCs w:val="32"/>
        </w:rPr>
        <w:t xml:space="preserve">, </w:t>
      </w:r>
      <w:proofErr w:type="spellStart"/>
      <w:r w:rsidRPr="00B33DBA">
        <w:rPr>
          <w:sz w:val="32"/>
          <w:szCs w:val="32"/>
        </w:rPr>
        <w:t>zalaminujte</w:t>
      </w:r>
      <w:proofErr w:type="spellEnd"/>
      <w:r w:rsidRPr="00B33DBA">
        <w:rPr>
          <w:sz w:val="32"/>
          <w:szCs w:val="32"/>
        </w:rPr>
        <w:t xml:space="preserve"> a rozstříhejte. </w:t>
      </w:r>
    </w:p>
    <w:p w:rsidR="0085509B" w:rsidRDefault="0085509B" w:rsidP="0085509B">
      <w:pPr>
        <w:pStyle w:val="Odstavecseseznamem"/>
        <w:numPr>
          <w:ilvl w:val="0"/>
          <w:numId w:val="1"/>
        </w:numPr>
        <w:spacing w:after="0" w:line="240" w:lineRule="auto"/>
        <w:ind w:left="1560"/>
        <w:rPr>
          <w:sz w:val="32"/>
          <w:szCs w:val="32"/>
        </w:rPr>
      </w:pPr>
      <w:r>
        <w:rPr>
          <w:sz w:val="32"/>
          <w:szCs w:val="32"/>
        </w:rPr>
        <w:t>Možnosti využití:</w:t>
      </w:r>
    </w:p>
    <w:p w:rsidR="0085509B" w:rsidRDefault="0085509B" w:rsidP="0085509B">
      <w:pPr>
        <w:pStyle w:val="Odstavecseseznamem"/>
        <w:numPr>
          <w:ilvl w:val="1"/>
          <w:numId w:val="1"/>
        </w:numPr>
        <w:spacing w:after="0" w:line="240" w:lineRule="auto"/>
        <w:ind w:left="1985"/>
        <w:rPr>
          <w:sz w:val="32"/>
          <w:szCs w:val="32"/>
        </w:rPr>
      </w:pPr>
      <w:r>
        <w:rPr>
          <w:sz w:val="32"/>
          <w:szCs w:val="32"/>
        </w:rPr>
        <w:t>pexeso</w:t>
      </w:r>
    </w:p>
    <w:p w:rsidR="0085509B" w:rsidRDefault="0085509B" w:rsidP="0085509B">
      <w:pPr>
        <w:pStyle w:val="Odstavecseseznamem"/>
        <w:numPr>
          <w:ilvl w:val="1"/>
          <w:numId w:val="1"/>
        </w:numPr>
        <w:spacing w:after="0" w:line="240" w:lineRule="auto"/>
        <w:ind w:left="1985"/>
        <w:rPr>
          <w:sz w:val="32"/>
          <w:szCs w:val="32"/>
        </w:rPr>
      </w:pPr>
      <w:r>
        <w:rPr>
          <w:sz w:val="32"/>
          <w:szCs w:val="32"/>
        </w:rPr>
        <w:t xml:space="preserve">sestavování dvojic </w:t>
      </w:r>
    </w:p>
    <w:p w:rsidR="0085509B" w:rsidRDefault="0085509B">
      <w:pPr>
        <w:rPr>
          <w:b/>
          <w:sz w:val="28"/>
        </w:rPr>
      </w:pPr>
      <w:r>
        <w:rPr>
          <w:b/>
          <w:sz w:val="28"/>
        </w:rPr>
        <w:br w:type="page"/>
      </w:r>
    </w:p>
    <w:p w:rsidR="005F695E" w:rsidRDefault="005F695E" w:rsidP="005F695E">
      <w:pPr>
        <w:spacing w:after="0"/>
        <w:rPr>
          <w:b/>
          <w:sz w:val="28"/>
        </w:rPr>
      </w:pPr>
      <w:r w:rsidRPr="005F695E">
        <w:rPr>
          <w:b/>
          <w:sz w:val="28"/>
        </w:rPr>
        <w:lastRenderedPageBreak/>
        <w:t>Tabulka č. 1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5F695E" w:rsidRPr="009554F5" w:rsidTr="00201DC8">
        <w:trPr>
          <w:trHeight w:hRule="exact" w:val="2552"/>
        </w:trPr>
        <w:tc>
          <w:tcPr>
            <w:tcW w:w="2552" w:type="dxa"/>
            <w:vAlign w:val="center"/>
          </w:tcPr>
          <w:p w:rsidR="005F695E" w:rsidRPr="009554F5" w:rsidRDefault="005D23A9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D23A9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64453" cy="531628"/>
                  <wp:effectExtent l="19050" t="0" r="7147" b="0"/>
                  <wp:docPr id="123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2181" t="50394" r="66765" b="364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453" cy="5316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5F695E" w:rsidRPr="009554F5" w:rsidRDefault="005D23A9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D23A9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31284" cy="531628"/>
                  <wp:effectExtent l="19050" t="0" r="2216" b="0"/>
                  <wp:docPr id="124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35299" t="50394" r="44152" b="364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1284" cy="5316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5F695E" w:rsidRPr="009554F5" w:rsidRDefault="005D23A9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D23A9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29070" cy="531627"/>
                  <wp:effectExtent l="19050" t="0" r="4430" b="0"/>
                  <wp:docPr id="125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57825" t="50394" r="21667" b="364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070" cy="5316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5F695E" w:rsidRPr="009554F5" w:rsidRDefault="005D23A9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D23A9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92866" cy="499731"/>
                  <wp:effectExtent l="19050" t="0" r="0" b="0"/>
                  <wp:docPr id="126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11853" t="50919" r="66637" b="367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866" cy="4997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695E" w:rsidRPr="009554F5" w:rsidTr="00201DC8">
        <w:trPr>
          <w:trHeight w:hRule="exact" w:val="2552"/>
        </w:trPr>
        <w:tc>
          <w:tcPr>
            <w:tcW w:w="2552" w:type="dxa"/>
            <w:vAlign w:val="center"/>
          </w:tcPr>
          <w:p w:rsidR="005F695E" w:rsidRPr="009554F5" w:rsidRDefault="005D23A9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D23A9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79058" cy="499731"/>
                  <wp:effectExtent l="19050" t="0" r="0" b="0"/>
                  <wp:docPr id="127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35204" t="50919" r="43499" b="367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058" cy="4997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5F695E" w:rsidRPr="009554F5" w:rsidRDefault="005D23A9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D23A9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69047" cy="531628"/>
                  <wp:effectExtent l="19050" t="0" r="2553" b="0"/>
                  <wp:docPr id="32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11853" t="50656" r="67022" b="362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047" cy="5316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5F695E" w:rsidRPr="009554F5" w:rsidRDefault="005D23A9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D23A9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31593" cy="531628"/>
                  <wp:effectExtent l="19050" t="0" r="1907" b="0"/>
                  <wp:docPr id="3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35020" t="50656" r="44449" b="362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1593" cy="5316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5F695E" w:rsidRPr="009554F5" w:rsidRDefault="005D23A9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5D23A9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50335" cy="531628"/>
                  <wp:effectExtent l="19050" t="0" r="2215" b="0"/>
                  <wp:docPr id="35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57825" t="50656" r="21339" b="362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335" cy="5316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695E" w:rsidRPr="009554F5" w:rsidTr="00201DC8">
        <w:trPr>
          <w:trHeight w:hRule="exact" w:val="2552"/>
        </w:trPr>
        <w:tc>
          <w:tcPr>
            <w:tcW w:w="2552" w:type="dxa"/>
            <w:vAlign w:val="center"/>
          </w:tcPr>
          <w:p w:rsidR="005F695E" w:rsidRPr="009554F5" w:rsidRDefault="001D6514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D6514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419225" cy="542925"/>
                  <wp:effectExtent l="19050" t="0" r="9525" b="0"/>
                  <wp:docPr id="47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12017" t="64042" r="66104" b="225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5F695E" w:rsidRPr="009554F5" w:rsidRDefault="001D6514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D6514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23975" cy="542925"/>
                  <wp:effectExtent l="19050" t="0" r="9525" b="0"/>
                  <wp:docPr id="48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36392" t="64042" r="43198" b="225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5F695E" w:rsidRPr="009554F5" w:rsidRDefault="001D6514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D6514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65555" cy="542925"/>
                  <wp:effectExtent l="19050" t="0" r="0" b="0"/>
                  <wp:docPr id="49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59151" t="64042" r="21339" b="225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555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5F695E" w:rsidRPr="009554F5" w:rsidRDefault="001D6514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D6514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200150" cy="523875"/>
                  <wp:effectExtent l="19050" t="0" r="0" b="0"/>
                  <wp:docPr id="50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12335" t="64567" r="69153" b="225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695E" w:rsidRPr="009554F5" w:rsidTr="00201DC8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5F695E" w:rsidRPr="009554F5" w:rsidRDefault="001D6514" w:rsidP="00201DC8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1D6514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57300" cy="523875"/>
                  <wp:effectExtent l="19050" t="0" r="0" b="0"/>
                  <wp:docPr id="51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34667" t="64567" r="45940" b="225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5F695E" w:rsidRPr="009554F5" w:rsidRDefault="001D6514" w:rsidP="00201DC8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1D6514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26820" cy="523875"/>
                  <wp:effectExtent l="19050" t="0" r="0" b="0"/>
                  <wp:docPr id="52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57440" t="64567" r="23637" b="225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82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5F695E" w:rsidRPr="009554F5" w:rsidRDefault="001D6514" w:rsidP="00201DC8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1D6514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19200" cy="514350"/>
                  <wp:effectExtent l="19050" t="0" r="0" b="0"/>
                  <wp:docPr id="53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12171" t="45407" r="69027" b="419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5F695E" w:rsidRPr="009554F5" w:rsidRDefault="001D6514" w:rsidP="00201DC8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1D6514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57300" cy="514350"/>
                  <wp:effectExtent l="19050" t="0" r="0" b="0"/>
                  <wp:docPr id="57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34939" t="45407" r="45671" b="419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695E" w:rsidRPr="009554F5" w:rsidTr="00201DC8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5F695E" w:rsidRPr="009554F5" w:rsidRDefault="001D6514" w:rsidP="00201DC8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1D6514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90625" cy="514350"/>
                  <wp:effectExtent l="19050" t="0" r="9525" b="0"/>
                  <wp:docPr id="56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58001" t="45407" r="23637" b="419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5F695E" w:rsidRPr="009554F5" w:rsidRDefault="001D6514" w:rsidP="00201DC8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1D6514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31688" cy="542925"/>
                  <wp:effectExtent l="19050" t="0" r="6562" b="0"/>
                  <wp:docPr id="58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12190" t="50131" r="68762" b="364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688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5F695E" w:rsidRPr="009554F5" w:rsidRDefault="001D6514" w:rsidP="00201DC8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1D6514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47775" cy="542925"/>
                  <wp:effectExtent l="19050" t="0" r="9525" b="0"/>
                  <wp:docPr id="59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34753" t="50131" r="45929" b="364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5F695E" w:rsidRPr="009554F5" w:rsidRDefault="001D6514" w:rsidP="00201DC8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1D6514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370330" cy="542925"/>
                  <wp:effectExtent l="19050" t="0" r="1270" b="0"/>
                  <wp:docPr id="60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55498" t="50131" r="23309" b="364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33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695E" w:rsidRDefault="005F695E" w:rsidP="005F695E">
      <w:pPr>
        <w:spacing w:after="0"/>
        <w:rPr>
          <w:b/>
          <w:sz w:val="28"/>
        </w:rPr>
      </w:pPr>
    </w:p>
    <w:p w:rsidR="001D6514" w:rsidRDefault="001D6514" w:rsidP="005F695E">
      <w:pPr>
        <w:spacing w:after="0"/>
        <w:rPr>
          <w:b/>
          <w:sz w:val="28"/>
        </w:rPr>
      </w:pPr>
    </w:p>
    <w:p w:rsidR="001D6514" w:rsidRDefault="001D6514" w:rsidP="005F695E">
      <w:pPr>
        <w:spacing w:after="0"/>
        <w:rPr>
          <w:b/>
          <w:sz w:val="28"/>
        </w:rPr>
      </w:pPr>
    </w:p>
    <w:p w:rsidR="001D6514" w:rsidRDefault="001D6514" w:rsidP="005F695E">
      <w:pPr>
        <w:spacing w:after="0"/>
        <w:rPr>
          <w:b/>
          <w:sz w:val="28"/>
        </w:rPr>
      </w:pPr>
    </w:p>
    <w:p w:rsidR="001D6514" w:rsidRDefault="001D6514" w:rsidP="005F695E">
      <w:pPr>
        <w:spacing w:after="0"/>
        <w:rPr>
          <w:b/>
          <w:sz w:val="28"/>
        </w:rPr>
      </w:pPr>
    </w:p>
    <w:p w:rsidR="001D6514" w:rsidRDefault="00672EB1" w:rsidP="005F695E">
      <w:pPr>
        <w:spacing w:after="0"/>
        <w:rPr>
          <w:b/>
          <w:sz w:val="28"/>
        </w:rPr>
      </w:pPr>
      <w:r>
        <w:rPr>
          <w:b/>
          <w:sz w:val="28"/>
        </w:rPr>
        <w:lastRenderedPageBreak/>
        <w:t>Ta</w:t>
      </w:r>
      <w:r w:rsidR="001D6514">
        <w:rPr>
          <w:b/>
          <w:sz w:val="28"/>
        </w:rPr>
        <w:t>bulka č. 2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1D6514" w:rsidRPr="009554F5" w:rsidTr="00201DC8">
        <w:trPr>
          <w:trHeight w:hRule="exact" w:val="2552"/>
        </w:trPr>
        <w:tc>
          <w:tcPr>
            <w:tcW w:w="2552" w:type="dxa"/>
            <w:vAlign w:val="center"/>
          </w:tcPr>
          <w:p w:rsidR="001D6514" w:rsidRPr="009554F5" w:rsidRDefault="001D6514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52550" cy="542925"/>
                  <wp:effectExtent l="19050" t="0" r="0" b="0"/>
                  <wp:docPr id="145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12181" t="50131" r="66944" b="364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1D6514" w:rsidRPr="009554F5" w:rsidRDefault="001D6514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D6514">
              <w:rPr>
                <w:noProof/>
                <w:lang w:eastAsia="cs-CZ"/>
              </w:rPr>
              <w:drawing>
                <wp:inline distT="0" distB="0" distL="0" distR="0">
                  <wp:extent cx="1295400" cy="542925"/>
                  <wp:effectExtent l="19050" t="0" r="0" b="0"/>
                  <wp:docPr id="146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35408" t="50131" r="44600" b="364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1D6514" w:rsidRPr="009554F5" w:rsidRDefault="001D6514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1D6514">
              <w:rPr>
                <w:noProof/>
                <w:lang w:eastAsia="cs-CZ"/>
              </w:rPr>
              <w:drawing>
                <wp:inline distT="0" distB="0" distL="0" distR="0">
                  <wp:extent cx="1323975" cy="542925"/>
                  <wp:effectExtent l="19050" t="0" r="9525" b="0"/>
                  <wp:docPr id="147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57899" t="50131" r="21667" b="364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1D6514" w:rsidRPr="009554F5" w:rsidRDefault="001D6514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16346" cy="542426"/>
                  <wp:effectExtent l="19050" t="0" r="0" b="0"/>
                  <wp:docPr id="148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11840" t="64304" r="66316" b="223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6346" cy="5424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514" w:rsidRPr="009554F5" w:rsidTr="00201DC8">
        <w:trPr>
          <w:trHeight w:hRule="exact" w:val="2552"/>
        </w:trPr>
        <w:tc>
          <w:tcPr>
            <w:tcW w:w="2552" w:type="dxa"/>
            <w:vAlign w:val="center"/>
          </w:tcPr>
          <w:p w:rsidR="001D6514" w:rsidRPr="009554F5" w:rsidRDefault="008C2A29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8C2A29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46612" cy="534389"/>
                  <wp:effectExtent l="19050" t="0" r="5938" b="0"/>
                  <wp:docPr id="28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12357" t="50147" r="66874" b="366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612" cy="5343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1D6514" w:rsidRPr="009554F5" w:rsidRDefault="008C2A29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8C2A29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34993" cy="534389"/>
                  <wp:effectExtent l="19050" t="0" r="0" b="0"/>
                  <wp:docPr id="29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35141" t="50147" r="44271" b="366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4993" cy="5343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1D6514" w:rsidRPr="009554F5" w:rsidRDefault="008C2A29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8C2A29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65663" cy="534390"/>
                  <wp:effectExtent l="19050" t="0" r="5937" b="0"/>
                  <wp:docPr id="30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57485" t="50147" r="21452" b="366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663" cy="534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1D6514" w:rsidRPr="009554F5" w:rsidRDefault="008C2A29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8C2A29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63921" cy="534390"/>
                  <wp:effectExtent l="19050" t="0" r="7679" b="0"/>
                  <wp:docPr id="3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12548" t="50440" r="66341" b="363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921" cy="534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514" w:rsidRPr="009554F5" w:rsidTr="00201DC8">
        <w:trPr>
          <w:trHeight w:hRule="exact" w:val="2552"/>
        </w:trPr>
        <w:tc>
          <w:tcPr>
            <w:tcW w:w="2552" w:type="dxa"/>
            <w:vAlign w:val="center"/>
          </w:tcPr>
          <w:p w:rsidR="001D6514" w:rsidRPr="009554F5" w:rsidRDefault="00672EB1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672EB1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36996" cy="508884"/>
                  <wp:effectExtent l="19050" t="0" r="0" b="0"/>
                  <wp:docPr id="118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12596" t="50784" r="66739" b="366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996" cy="5088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1D6514" w:rsidRPr="009554F5" w:rsidRDefault="00672EB1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672EB1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51722" cy="508883"/>
                  <wp:effectExtent l="19050" t="0" r="828" b="0"/>
                  <wp:docPr id="119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35037" t="50784" r="44070" b="366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722" cy="5088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1D6514" w:rsidRPr="009554F5" w:rsidRDefault="008C2A29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8C2A29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52773" cy="498764"/>
                  <wp:effectExtent l="19050" t="0" r="0" b="0"/>
                  <wp:docPr id="36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12724" t="36657" r="66413" b="510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773" cy="4987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1D6514" w:rsidRPr="009554F5" w:rsidRDefault="008C2A29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8C2A29">
              <w:rPr>
                <w:b/>
                <w:noProof/>
                <w:sz w:val="44"/>
                <w:lang w:eastAsia="cs-CZ"/>
              </w:rPr>
              <w:drawing>
                <wp:inline distT="0" distB="0" distL="0" distR="0">
                  <wp:extent cx="1360015" cy="498764"/>
                  <wp:effectExtent l="19050" t="0" r="0" b="0"/>
                  <wp:docPr id="3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35141" t="36657" r="43919" b="510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015" cy="4987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514" w:rsidRPr="009554F5" w:rsidTr="00201DC8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1D6514" w:rsidRPr="009554F5" w:rsidRDefault="008C2A29" w:rsidP="00201DC8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8C2A29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330037" cy="498764"/>
                  <wp:effectExtent l="19050" t="0" r="3463" b="0"/>
                  <wp:docPr id="38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57851" t="36657" r="21636" b="510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0037" cy="4987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1D6514" w:rsidRPr="009554F5" w:rsidRDefault="008C2A29" w:rsidP="00201DC8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8C2A29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352773" cy="510639"/>
                  <wp:effectExtent l="19050" t="0" r="0" b="0"/>
                  <wp:docPr id="39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12357" t="50733" r="66765" b="366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773" cy="5106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1D6514" w:rsidRPr="009554F5" w:rsidRDefault="008C2A29" w:rsidP="00201DC8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8C2A29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56311" cy="510639"/>
                  <wp:effectExtent l="19050" t="0" r="989" b="0"/>
                  <wp:docPr id="4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36439" t="50733" r="44205" b="366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311" cy="5106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1D6514" w:rsidRPr="009554F5" w:rsidRDefault="008C2A29" w:rsidP="00201DC8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8C2A29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38019" cy="510639"/>
                  <wp:effectExtent l="19050" t="0" r="231" b="0"/>
                  <wp:docPr id="41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59531" t="50733" r="21362" b="366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019" cy="5106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6514" w:rsidRPr="009554F5" w:rsidTr="00201DC8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1D6514" w:rsidRPr="009554F5" w:rsidRDefault="008C2A29" w:rsidP="00201DC8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8C2A29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15984" cy="510639"/>
                  <wp:effectExtent l="19050" t="0" r="3216" b="0"/>
                  <wp:docPr id="42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12357" t="50733" r="68889" b="366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5984" cy="5106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1D6514" w:rsidRPr="009554F5" w:rsidRDefault="008C2A29" w:rsidP="00201DC8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8C2A29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27859" cy="510639"/>
                  <wp:effectExtent l="19050" t="0" r="0" b="0"/>
                  <wp:docPr id="4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34957" t="50733" r="46077" b="366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859" cy="5106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1D6514" w:rsidRPr="009554F5" w:rsidRDefault="008C2A29" w:rsidP="00201DC8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8C2A29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46909" cy="510639"/>
                  <wp:effectExtent l="19050" t="0" r="0" b="0"/>
                  <wp:docPr id="44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57301" t="50733" r="23469" b="366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6909" cy="5106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1D6514" w:rsidRPr="009554F5" w:rsidRDefault="008C2A29" w:rsidP="00201DC8">
            <w:pPr>
              <w:spacing w:after="0" w:line="240" w:lineRule="auto"/>
              <w:jc w:val="center"/>
              <w:rPr>
                <w:b/>
                <w:sz w:val="44"/>
                <w:szCs w:val="44"/>
              </w:rPr>
            </w:pPr>
            <w:r w:rsidRPr="008C2A29"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12809" cy="522514"/>
                  <wp:effectExtent l="19050" t="0" r="6391" b="0"/>
                  <wp:docPr id="45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12530" t="50733" r="68762" b="363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809" cy="5225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D6514" w:rsidRDefault="001D6514" w:rsidP="005F695E">
      <w:pPr>
        <w:spacing w:after="0"/>
        <w:rPr>
          <w:b/>
          <w:sz w:val="28"/>
        </w:rPr>
      </w:pPr>
    </w:p>
    <w:p w:rsidR="008C2A29" w:rsidRDefault="008C2A29" w:rsidP="005F695E">
      <w:pPr>
        <w:spacing w:after="0"/>
        <w:rPr>
          <w:b/>
          <w:sz w:val="28"/>
        </w:rPr>
      </w:pPr>
    </w:p>
    <w:p w:rsidR="008C2A29" w:rsidRDefault="008C2A29" w:rsidP="005F695E">
      <w:pPr>
        <w:spacing w:after="0"/>
        <w:rPr>
          <w:b/>
          <w:sz w:val="28"/>
        </w:rPr>
      </w:pPr>
    </w:p>
    <w:p w:rsidR="008C2A29" w:rsidRDefault="008C2A29" w:rsidP="005F695E">
      <w:pPr>
        <w:spacing w:after="0"/>
        <w:rPr>
          <w:b/>
          <w:sz w:val="28"/>
        </w:rPr>
      </w:pPr>
    </w:p>
    <w:p w:rsidR="008C2A29" w:rsidRDefault="008C2A29" w:rsidP="005F695E">
      <w:pPr>
        <w:spacing w:after="0"/>
        <w:rPr>
          <w:b/>
          <w:sz w:val="28"/>
        </w:rPr>
      </w:pPr>
    </w:p>
    <w:p w:rsidR="008C2A29" w:rsidRDefault="008C2A29" w:rsidP="005F695E">
      <w:pPr>
        <w:spacing w:after="0"/>
        <w:rPr>
          <w:b/>
          <w:sz w:val="28"/>
        </w:rPr>
      </w:pPr>
      <w:r>
        <w:rPr>
          <w:b/>
          <w:sz w:val="28"/>
        </w:rPr>
        <w:lastRenderedPageBreak/>
        <w:t>Tabulka č. 3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8C2A29" w:rsidRPr="009554F5" w:rsidTr="006C62E9">
        <w:trPr>
          <w:trHeight w:hRule="exact" w:val="2552"/>
        </w:trPr>
        <w:tc>
          <w:tcPr>
            <w:tcW w:w="2552" w:type="dxa"/>
            <w:vAlign w:val="center"/>
          </w:tcPr>
          <w:p w:rsidR="008C2A29" w:rsidRPr="009554F5" w:rsidRDefault="008C2A29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8C2A29">
              <w:rPr>
                <w:noProof/>
                <w:lang w:eastAsia="cs-CZ"/>
              </w:rPr>
              <w:drawing>
                <wp:inline distT="0" distB="0" distL="0" distR="0">
                  <wp:extent cx="1232559" cy="522514"/>
                  <wp:effectExtent l="19050" t="0" r="5691" b="0"/>
                  <wp:docPr id="108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35133" t="50733" r="45888" b="363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559" cy="5225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C2A29" w:rsidRPr="009554F5" w:rsidRDefault="008C2A29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8C2A29">
              <w:rPr>
                <w:noProof/>
                <w:lang w:eastAsia="cs-CZ"/>
              </w:rPr>
              <w:drawing>
                <wp:inline distT="0" distB="0" distL="0" distR="0">
                  <wp:extent cx="1211284" cy="522514"/>
                  <wp:effectExtent l="19050" t="0" r="7916" b="0"/>
                  <wp:docPr id="109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57664" t="50733" r="23652" b="363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284" cy="5225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C2A29" w:rsidRPr="009554F5" w:rsidRDefault="008C2A29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35034" cy="499328"/>
                  <wp:effectExtent l="19050" t="0" r="3216" b="0"/>
                  <wp:docPr id="110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 l="12357" t="64809" r="68569" b="228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34" cy="4993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C2A29" w:rsidRPr="009554F5" w:rsidRDefault="008C2A29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8C2A29">
              <w:rPr>
                <w:noProof/>
                <w:lang w:eastAsia="cs-CZ"/>
              </w:rPr>
              <w:drawing>
                <wp:inline distT="0" distB="0" distL="0" distR="0">
                  <wp:extent cx="1220685" cy="498764"/>
                  <wp:effectExtent l="19050" t="0" r="0" b="0"/>
                  <wp:docPr id="111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 l="35172" t="64809" r="46008" b="228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685" cy="4987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2A29" w:rsidRPr="009554F5" w:rsidTr="006C62E9">
        <w:trPr>
          <w:trHeight w:hRule="exact" w:val="2552"/>
        </w:trPr>
        <w:tc>
          <w:tcPr>
            <w:tcW w:w="2552" w:type="dxa"/>
            <w:vAlign w:val="center"/>
          </w:tcPr>
          <w:p w:rsidR="008C2A29" w:rsidRPr="009554F5" w:rsidRDefault="008C2A29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8C2A29">
              <w:rPr>
                <w:noProof/>
                <w:lang w:eastAsia="cs-CZ"/>
              </w:rPr>
              <w:drawing>
                <wp:inline distT="0" distB="0" distL="0" distR="0">
                  <wp:extent cx="1341912" cy="499326"/>
                  <wp:effectExtent l="19050" t="0" r="0" b="0"/>
                  <wp:docPr id="112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 l="55714" t="64809" r="23561" b="228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912" cy="4993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C2A29" w:rsidRPr="009554F5" w:rsidRDefault="008C2A29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66932" cy="522514"/>
                  <wp:effectExtent l="19050" t="0" r="4668" b="0"/>
                  <wp:docPr id="113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l="12174" t="50440" r="66731" b="366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6932" cy="5225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C2A29" w:rsidRPr="009554F5" w:rsidRDefault="008C2A29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8C2A29">
              <w:rPr>
                <w:noProof/>
                <w:lang w:eastAsia="cs-CZ"/>
              </w:rPr>
              <w:drawing>
                <wp:inline distT="0" distB="0" distL="0" distR="0">
                  <wp:extent cx="1353787" cy="523382"/>
                  <wp:effectExtent l="19050" t="0" r="0" b="0"/>
                  <wp:docPr id="114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l="34971" t="50440" r="44103" b="366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3787" cy="5233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vAlign w:val="center"/>
          </w:tcPr>
          <w:p w:rsidR="008C2A29" w:rsidRPr="009554F5" w:rsidRDefault="008C2A29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8C2A29">
              <w:rPr>
                <w:noProof/>
                <w:lang w:eastAsia="cs-CZ"/>
              </w:rPr>
              <w:drawing>
                <wp:inline distT="0" distB="0" distL="0" distR="0">
                  <wp:extent cx="1291870" cy="522515"/>
                  <wp:effectExtent l="19050" t="0" r="3530" b="0"/>
                  <wp:docPr id="115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l="58062" t="50440" r="22002" b="366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1870" cy="522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C2A29" w:rsidRDefault="008C2A29" w:rsidP="005F695E">
      <w:pPr>
        <w:spacing w:after="0"/>
        <w:rPr>
          <w:b/>
          <w:sz w:val="28"/>
        </w:rPr>
      </w:pPr>
    </w:p>
    <w:p w:rsidR="00672EB1" w:rsidRPr="005F695E" w:rsidRDefault="00672EB1" w:rsidP="005F695E">
      <w:pPr>
        <w:spacing w:after="0"/>
        <w:rPr>
          <w:b/>
          <w:sz w:val="28"/>
        </w:rPr>
      </w:pPr>
      <w:r>
        <w:rPr>
          <w:b/>
          <w:sz w:val="28"/>
        </w:rPr>
        <w:t>Tabulka č. 4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5F695E" w:rsidRPr="009554F5" w:rsidTr="00201DC8">
        <w:trPr>
          <w:trHeight w:hRule="exact" w:val="2552"/>
        </w:trPr>
        <w:tc>
          <w:tcPr>
            <w:tcW w:w="2552" w:type="dxa"/>
            <w:vAlign w:val="center"/>
          </w:tcPr>
          <w:p w:rsidR="005F695E" w:rsidRDefault="005F695E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JEDNA HODINA</w:t>
            </w:r>
          </w:p>
          <w:p w:rsidR="000D1369" w:rsidRPr="009554F5" w:rsidRDefault="000D1369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V</w:t>
            </w:r>
            <w:r w:rsidR="00672EB1">
              <w:rPr>
                <w:b/>
                <w:sz w:val="44"/>
              </w:rPr>
              <w:t> </w:t>
            </w:r>
            <w:r>
              <w:rPr>
                <w:b/>
                <w:sz w:val="44"/>
              </w:rPr>
              <w:t>NOCI</w:t>
            </w:r>
          </w:p>
        </w:tc>
        <w:tc>
          <w:tcPr>
            <w:tcW w:w="2552" w:type="dxa"/>
            <w:vAlign w:val="center"/>
          </w:tcPr>
          <w:p w:rsidR="005F695E" w:rsidRDefault="005F695E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DVĚ HODINY</w:t>
            </w:r>
          </w:p>
          <w:p w:rsidR="000D1369" w:rsidRPr="009554F5" w:rsidRDefault="000D1369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V</w:t>
            </w:r>
            <w:r w:rsidR="00672EB1">
              <w:rPr>
                <w:b/>
                <w:sz w:val="44"/>
              </w:rPr>
              <w:t> </w:t>
            </w:r>
            <w:r>
              <w:rPr>
                <w:b/>
                <w:sz w:val="44"/>
              </w:rPr>
              <w:t>NOCI</w:t>
            </w:r>
          </w:p>
        </w:tc>
        <w:tc>
          <w:tcPr>
            <w:tcW w:w="2552" w:type="dxa"/>
            <w:vAlign w:val="center"/>
          </w:tcPr>
          <w:p w:rsidR="005F695E" w:rsidRPr="009554F5" w:rsidRDefault="005F695E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 xml:space="preserve">TŘI </w:t>
            </w:r>
          </w:p>
          <w:p w:rsidR="005F695E" w:rsidRDefault="005F695E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HODINY</w:t>
            </w:r>
          </w:p>
          <w:p w:rsidR="000D1369" w:rsidRPr="009554F5" w:rsidRDefault="000D1369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V</w:t>
            </w:r>
            <w:r w:rsidR="00672EB1">
              <w:rPr>
                <w:b/>
                <w:sz w:val="44"/>
              </w:rPr>
              <w:t> </w:t>
            </w:r>
            <w:r>
              <w:rPr>
                <w:b/>
                <w:sz w:val="44"/>
              </w:rPr>
              <w:t>NOCI</w:t>
            </w:r>
          </w:p>
        </w:tc>
        <w:tc>
          <w:tcPr>
            <w:tcW w:w="2552" w:type="dxa"/>
            <w:vAlign w:val="center"/>
          </w:tcPr>
          <w:p w:rsidR="005F695E" w:rsidRDefault="005F695E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ČTYŘI HODINY</w:t>
            </w:r>
          </w:p>
          <w:p w:rsidR="000D1369" w:rsidRPr="009554F5" w:rsidRDefault="000D1369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V</w:t>
            </w:r>
            <w:r w:rsidR="00672EB1">
              <w:rPr>
                <w:b/>
                <w:sz w:val="44"/>
              </w:rPr>
              <w:t> </w:t>
            </w:r>
            <w:r>
              <w:rPr>
                <w:b/>
                <w:sz w:val="44"/>
              </w:rPr>
              <w:t>NOCI</w:t>
            </w:r>
          </w:p>
        </w:tc>
      </w:tr>
      <w:tr w:rsidR="005F695E" w:rsidRPr="009554F5" w:rsidTr="00201DC8">
        <w:trPr>
          <w:trHeight w:hRule="exact" w:val="2552"/>
        </w:trPr>
        <w:tc>
          <w:tcPr>
            <w:tcW w:w="2552" w:type="dxa"/>
            <w:vAlign w:val="center"/>
          </w:tcPr>
          <w:p w:rsidR="005F695E" w:rsidRPr="009554F5" w:rsidRDefault="005F695E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PĚT</w:t>
            </w:r>
          </w:p>
          <w:p w:rsidR="005F695E" w:rsidRDefault="005F695E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HODIN</w:t>
            </w:r>
          </w:p>
          <w:p w:rsidR="000D1369" w:rsidRPr="009554F5" w:rsidRDefault="000D1369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RÁNO</w:t>
            </w:r>
          </w:p>
        </w:tc>
        <w:tc>
          <w:tcPr>
            <w:tcW w:w="2552" w:type="dxa"/>
            <w:vAlign w:val="center"/>
          </w:tcPr>
          <w:p w:rsidR="005F695E" w:rsidRPr="009554F5" w:rsidRDefault="005F695E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 xml:space="preserve">ŠEST </w:t>
            </w:r>
          </w:p>
          <w:p w:rsidR="005F695E" w:rsidRDefault="005F695E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HODIN</w:t>
            </w:r>
          </w:p>
          <w:p w:rsidR="000D1369" w:rsidRPr="009554F5" w:rsidRDefault="000D1369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RÁNO</w:t>
            </w:r>
          </w:p>
        </w:tc>
        <w:tc>
          <w:tcPr>
            <w:tcW w:w="2552" w:type="dxa"/>
            <w:vAlign w:val="center"/>
          </w:tcPr>
          <w:p w:rsidR="005F695E" w:rsidRDefault="005F695E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SEDM HODIN</w:t>
            </w:r>
          </w:p>
          <w:p w:rsidR="000D1369" w:rsidRPr="009554F5" w:rsidRDefault="000D1369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RÁNO</w:t>
            </w:r>
          </w:p>
        </w:tc>
        <w:tc>
          <w:tcPr>
            <w:tcW w:w="2552" w:type="dxa"/>
            <w:vAlign w:val="center"/>
          </w:tcPr>
          <w:p w:rsidR="005F695E" w:rsidRPr="009554F5" w:rsidRDefault="005F695E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 xml:space="preserve">OSM </w:t>
            </w:r>
          </w:p>
          <w:p w:rsidR="005F695E" w:rsidRDefault="005F695E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HODIN</w:t>
            </w:r>
          </w:p>
          <w:p w:rsidR="000D1369" w:rsidRPr="009554F5" w:rsidRDefault="000D1369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RÁNO</w:t>
            </w:r>
          </w:p>
        </w:tc>
      </w:tr>
      <w:tr w:rsidR="005F695E" w:rsidRPr="009554F5" w:rsidTr="00201DC8">
        <w:trPr>
          <w:trHeight w:hRule="exact" w:val="2552"/>
        </w:trPr>
        <w:tc>
          <w:tcPr>
            <w:tcW w:w="2552" w:type="dxa"/>
            <w:vAlign w:val="center"/>
          </w:tcPr>
          <w:p w:rsidR="005F695E" w:rsidRDefault="005F695E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DEVĚT HODIN</w:t>
            </w:r>
          </w:p>
          <w:p w:rsidR="000D1369" w:rsidRPr="009554F5" w:rsidRDefault="000D1369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DOPOLEDNE</w:t>
            </w:r>
          </w:p>
        </w:tc>
        <w:tc>
          <w:tcPr>
            <w:tcW w:w="2552" w:type="dxa"/>
            <w:vAlign w:val="center"/>
          </w:tcPr>
          <w:p w:rsidR="005F695E" w:rsidRDefault="005F695E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DESET HODIN</w:t>
            </w:r>
          </w:p>
          <w:p w:rsidR="000D1369" w:rsidRPr="009554F5" w:rsidRDefault="000D1369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DOPOLEDNE</w:t>
            </w:r>
          </w:p>
        </w:tc>
        <w:tc>
          <w:tcPr>
            <w:tcW w:w="2552" w:type="dxa"/>
            <w:vAlign w:val="center"/>
          </w:tcPr>
          <w:p w:rsidR="005F695E" w:rsidRDefault="005F695E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JEDENÁCT HODIN</w:t>
            </w:r>
          </w:p>
          <w:p w:rsidR="000D1369" w:rsidRPr="009554F5" w:rsidRDefault="000D1369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DOPOLEDNE</w:t>
            </w:r>
          </w:p>
        </w:tc>
        <w:tc>
          <w:tcPr>
            <w:tcW w:w="2552" w:type="dxa"/>
            <w:vAlign w:val="center"/>
          </w:tcPr>
          <w:p w:rsidR="005F695E" w:rsidRDefault="005F695E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DVANÁCT HODIN</w:t>
            </w:r>
          </w:p>
          <w:p w:rsidR="000D1369" w:rsidRPr="009554F5" w:rsidRDefault="000D1369" w:rsidP="00201DC8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POLEDNE</w:t>
            </w:r>
          </w:p>
        </w:tc>
      </w:tr>
    </w:tbl>
    <w:p w:rsidR="005F695E" w:rsidRDefault="005F695E" w:rsidP="005F695E"/>
    <w:p w:rsidR="001D6514" w:rsidRDefault="001D6514">
      <w:r>
        <w:br w:type="page"/>
      </w:r>
    </w:p>
    <w:p w:rsidR="00672EB1" w:rsidRPr="00672EB1" w:rsidRDefault="00672EB1" w:rsidP="00A14399">
      <w:pPr>
        <w:rPr>
          <w:b/>
          <w:sz w:val="28"/>
        </w:rPr>
      </w:pPr>
      <w:r w:rsidRPr="00672EB1">
        <w:rPr>
          <w:b/>
          <w:sz w:val="28"/>
        </w:rPr>
        <w:lastRenderedPageBreak/>
        <w:t>Tabulka č. 5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672EB1" w:rsidRPr="009554F5" w:rsidTr="006C62E9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672EB1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JEDNA HODINA</w:t>
            </w:r>
          </w:p>
          <w:p w:rsidR="00672EB1" w:rsidRPr="009554F5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ODPOLEDNE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672EB1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DVĚ HODINY</w:t>
            </w:r>
          </w:p>
          <w:p w:rsidR="00672EB1" w:rsidRPr="009554F5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ODPOLEDNE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672EB1" w:rsidRPr="009554F5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 xml:space="preserve">TŘI </w:t>
            </w:r>
          </w:p>
          <w:p w:rsidR="00672EB1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HODINY</w:t>
            </w:r>
          </w:p>
          <w:p w:rsidR="00672EB1" w:rsidRPr="009554F5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ODPOLEDNE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672EB1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ČTYŘI HODINY</w:t>
            </w:r>
          </w:p>
          <w:p w:rsidR="00672EB1" w:rsidRPr="009554F5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ODPOLEDNE</w:t>
            </w:r>
          </w:p>
        </w:tc>
      </w:tr>
      <w:tr w:rsidR="00672EB1" w:rsidRPr="009554F5" w:rsidTr="006C62E9">
        <w:trPr>
          <w:trHeight w:hRule="exact" w:val="2552"/>
        </w:trPr>
        <w:tc>
          <w:tcPr>
            <w:tcW w:w="2552" w:type="dxa"/>
            <w:vAlign w:val="center"/>
          </w:tcPr>
          <w:p w:rsidR="00672EB1" w:rsidRPr="009554F5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PĚT</w:t>
            </w:r>
          </w:p>
          <w:p w:rsidR="00672EB1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HODIN</w:t>
            </w:r>
          </w:p>
          <w:p w:rsidR="00672EB1" w:rsidRPr="009554F5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ODPOLEDNE</w:t>
            </w:r>
          </w:p>
        </w:tc>
        <w:tc>
          <w:tcPr>
            <w:tcW w:w="2552" w:type="dxa"/>
            <w:vAlign w:val="center"/>
          </w:tcPr>
          <w:p w:rsidR="00672EB1" w:rsidRPr="009554F5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 xml:space="preserve">ŠEST </w:t>
            </w:r>
          </w:p>
          <w:p w:rsidR="00672EB1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HODIN</w:t>
            </w:r>
          </w:p>
          <w:p w:rsidR="00672EB1" w:rsidRPr="009554F5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VEČER</w:t>
            </w:r>
          </w:p>
        </w:tc>
        <w:tc>
          <w:tcPr>
            <w:tcW w:w="2552" w:type="dxa"/>
            <w:vAlign w:val="center"/>
          </w:tcPr>
          <w:p w:rsidR="00672EB1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SEDM HODIN</w:t>
            </w:r>
          </w:p>
          <w:p w:rsidR="00672EB1" w:rsidRPr="009554F5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VEČER</w:t>
            </w:r>
          </w:p>
        </w:tc>
        <w:tc>
          <w:tcPr>
            <w:tcW w:w="2552" w:type="dxa"/>
            <w:vAlign w:val="center"/>
          </w:tcPr>
          <w:p w:rsidR="00672EB1" w:rsidRPr="009554F5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 xml:space="preserve">OSM </w:t>
            </w:r>
          </w:p>
          <w:p w:rsidR="00672EB1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 w:rsidRPr="009554F5">
              <w:rPr>
                <w:b/>
                <w:sz w:val="44"/>
              </w:rPr>
              <w:t>HODIN</w:t>
            </w:r>
          </w:p>
          <w:p w:rsidR="00672EB1" w:rsidRPr="009554F5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VEČER</w:t>
            </w:r>
          </w:p>
        </w:tc>
      </w:tr>
      <w:tr w:rsidR="00672EB1" w:rsidRPr="009554F5" w:rsidTr="00672EB1">
        <w:trPr>
          <w:trHeight w:hRule="exact" w:val="2552"/>
        </w:trPr>
        <w:tc>
          <w:tcPr>
            <w:tcW w:w="2552" w:type="dxa"/>
            <w:vAlign w:val="center"/>
          </w:tcPr>
          <w:p w:rsidR="00672EB1" w:rsidRPr="009554F5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DEVĚT HODIN VEČER</w:t>
            </w:r>
          </w:p>
        </w:tc>
        <w:tc>
          <w:tcPr>
            <w:tcW w:w="2552" w:type="dxa"/>
            <w:vAlign w:val="center"/>
          </w:tcPr>
          <w:p w:rsidR="00672EB1" w:rsidRPr="009554F5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 xml:space="preserve">DESET </w:t>
            </w:r>
            <w:proofErr w:type="gramStart"/>
            <w:r>
              <w:rPr>
                <w:b/>
                <w:sz w:val="44"/>
              </w:rPr>
              <w:t>HODIN         V NOCI</w:t>
            </w:r>
            <w:proofErr w:type="gramEnd"/>
          </w:p>
        </w:tc>
        <w:tc>
          <w:tcPr>
            <w:tcW w:w="2552" w:type="dxa"/>
            <w:vAlign w:val="center"/>
          </w:tcPr>
          <w:p w:rsidR="00672EB1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JEDENÁCT HODIN</w:t>
            </w:r>
          </w:p>
          <w:p w:rsidR="00672EB1" w:rsidRPr="009554F5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V NOCI</w:t>
            </w:r>
          </w:p>
        </w:tc>
        <w:tc>
          <w:tcPr>
            <w:tcW w:w="2552" w:type="dxa"/>
            <w:vAlign w:val="center"/>
          </w:tcPr>
          <w:p w:rsidR="00672EB1" w:rsidRPr="009554F5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 xml:space="preserve">DVANÁCT HODIN </w:t>
            </w:r>
            <w:r w:rsidR="00DF6A8B">
              <w:rPr>
                <w:b/>
                <w:sz w:val="44"/>
              </w:rPr>
              <w:t xml:space="preserve">                 </w:t>
            </w:r>
            <w:r>
              <w:rPr>
                <w:b/>
                <w:sz w:val="44"/>
              </w:rPr>
              <w:t>V NOCI</w:t>
            </w:r>
          </w:p>
        </w:tc>
      </w:tr>
      <w:tr w:rsidR="00672EB1" w:rsidRPr="009554F5" w:rsidTr="00672EB1">
        <w:trPr>
          <w:trHeight w:hRule="exact" w:val="2552"/>
        </w:trPr>
        <w:tc>
          <w:tcPr>
            <w:tcW w:w="2552" w:type="dxa"/>
            <w:vAlign w:val="center"/>
          </w:tcPr>
          <w:p w:rsidR="00672EB1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PŮL JEDNÉ V NOCI</w:t>
            </w:r>
          </w:p>
        </w:tc>
        <w:tc>
          <w:tcPr>
            <w:tcW w:w="2552" w:type="dxa"/>
            <w:vAlign w:val="center"/>
          </w:tcPr>
          <w:p w:rsidR="00672EB1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PŮL DRUHÉ V NOCI</w:t>
            </w:r>
          </w:p>
        </w:tc>
        <w:tc>
          <w:tcPr>
            <w:tcW w:w="2552" w:type="dxa"/>
            <w:vAlign w:val="center"/>
          </w:tcPr>
          <w:p w:rsidR="00672EB1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PŮL TŘETÍ V NOCI</w:t>
            </w:r>
          </w:p>
        </w:tc>
        <w:tc>
          <w:tcPr>
            <w:tcW w:w="2552" w:type="dxa"/>
            <w:vAlign w:val="center"/>
          </w:tcPr>
          <w:p w:rsidR="00672EB1" w:rsidRDefault="00672EB1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PŮL ČTVRTÉ V NOCI</w:t>
            </w:r>
          </w:p>
        </w:tc>
      </w:tr>
      <w:tr w:rsidR="00672EB1" w:rsidRPr="009554F5" w:rsidTr="006C62E9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672EB1" w:rsidRDefault="00952EC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PŮL PÁTÉ RÁNO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672EB1" w:rsidRDefault="00952EC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PŮL ŠESTÉ RÁNO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672EB1" w:rsidRDefault="00952EC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PŮL SEDMÉ RÁNO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952ECE" w:rsidRDefault="00952EC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PŮL OSMÉ</w:t>
            </w:r>
          </w:p>
          <w:p w:rsidR="00672EB1" w:rsidRDefault="00952EC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 xml:space="preserve">RÁNO </w:t>
            </w:r>
          </w:p>
        </w:tc>
      </w:tr>
    </w:tbl>
    <w:p w:rsidR="00952ECE" w:rsidRDefault="00952ECE"/>
    <w:p w:rsidR="00952ECE" w:rsidRDefault="00952ECE"/>
    <w:p w:rsidR="00952ECE" w:rsidRDefault="00952ECE"/>
    <w:p w:rsidR="00952ECE" w:rsidRDefault="00952ECE">
      <w:pPr>
        <w:rPr>
          <w:b/>
        </w:rPr>
      </w:pPr>
      <w:r w:rsidRPr="00952ECE">
        <w:rPr>
          <w:b/>
          <w:sz w:val="28"/>
        </w:rPr>
        <w:lastRenderedPageBreak/>
        <w:t>Tabulka č. 6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2552"/>
        <w:gridCol w:w="2552"/>
        <w:gridCol w:w="2552"/>
      </w:tblGrid>
      <w:tr w:rsidR="00952ECE" w:rsidRPr="009554F5" w:rsidTr="006C62E9">
        <w:trPr>
          <w:trHeight w:hRule="exact" w:val="2552"/>
        </w:trPr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952ECE" w:rsidRPr="009554F5" w:rsidRDefault="00952EC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PŮL DEVÁTÉ DOPOLEDNE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952ECE" w:rsidRPr="009554F5" w:rsidRDefault="00952EC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PŮL DESÁTÉ DOPOLEDNE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952ECE" w:rsidRPr="009554F5" w:rsidRDefault="00952EC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PŮL JEDENÁCTÉ DOPOLEDNE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952ECE" w:rsidRPr="009554F5" w:rsidRDefault="00952EC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PŮL DVANÁCTÉ DOPOLEDNE</w:t>
            </w:r>
          </w:p>
        </w:tc>
      </w:tr>
      <w:tr w:rsidR="00952ECE" w:rsidRPr="009554F5" w:rsidTr="006C62E9">
        <w:trPr>
          <w:trHeight w:hRule="exact" w:val="2552"/>
        </w:trPr>
        <w:tc>
          <w:tcPr>
            <w:tcW w:w="2552" w:type="dxa"/>
            <w:vAlign w:val="center"/>
          </w:tcPr>
          <w:p w:rsidR="00952ECE" w:rsidRPr="009554F5" w:rsidRDefault="00952EC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PŮL JEDNÉ ODPOLEDNE</w:t>
            </w:r>
          </w:p>
        </w:tc>
        <w:tc>
          <w:tcPr>
            <w:tcW w:w="2552" w:type="dxa"/>
            <w:vAlign w:val="center"/>
          </w:tcPr>
          <w:p w:rsidR="00952ECE" w:rsidRPr="009554F5" w:rsidRDefault="00952EC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PŮL DRUHÉ ODPOLEDNE</w:t>
            </w:r>
          </w:p>
        </w:tc>
        <w:tc>
          <w:tcPr>
            <w:tcW w:w="2552" w:type="dxa"/>
            <w:vAlign w:val="center"/>
          </w:tcPr>
          <w:p w:rsidR="00952ECE" w:rsidRPr="009554F5" w:rsidRDefault="00952EC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PŮL TŘETÍ ODPOLEDNE</w:t>
            </w:r>
          </w:p>
        </w:tc>
        <w:tc>
          <w:tcPr>
            <w:tcW w:w="2552" w:type="dxa"/>
            <w:vAlign w:val="center"/>
          </w:tcPr>
          <w:p w:rsidR="00952ECE" w:rsidRPr="009554F5" w:rsidRDefault="00952EC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PŮL ČTVRTÉ ODPOLEDNE</w:t>
            </w:r>
          </w:p>
        </w:tc>
      </w:tr>
      <w:tr w:rsidR="00952ECE" w:rsidRPr="009554F5" w:rsidTr="006C62E9">
        <w:trPr>
          <w:trHeight w:hRule="exact" w:val="2552"/>
        </w:trPr>
        <w:tc>
          <w:tcPr>
            <w:tcW w:w="2552" w:type="dxa"/>
            <w:vAlign w:val="center"/>
          </w:tcPr>
          <w:p w:rsidR="00952ECE" w:rsidRPr="009554F5" w:rsidRDefault="00952EC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PŮL PÁTÉ ODPOLEDNE</w:t>
            </w:r>
          </w:p>
        </w:tc>
        <w:tc>
          <w:tcPr>
            <w:tcW w:w="2552" w:type="dxa"/>
            <w:vAlign w:val="center"/>
          </w:tcPr>
          <w:p w:rsidR="00952ECE" w:rsidRPr="009554F5" w:rsidRDefault="00952EC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PŮL ŠESTÉ ODPOLEDNE</w:t>
            </w:r>
          </w:p>
        </w:tc>
        <w:tc>
          <w:tcPr>
            <w:tcW w:w="2552" w:type="dxa"/>
            <w:vAlign w:val="center"/>
          </w:tcPr>
          <w:p w:rsidR="00952ECE" w:rsidRPr="009554F5" w:rsidRDefault="00952EC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PŮL SEDMÉ VEČER</w:t>
            </w:r>
          </w:p>
        </w:tc>
        <w:tc>
          <w:tcPr>
            <w:tcW w:w="2552" w:type="dxa"/>
            <w:vAlign w:val="center"/>
          </w:tcPr>
          <w:p w:rsidR="00952ECE" w:rsidRPr="009554F5" w:rsidRDefault="00952EC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PŮL OSMÉ VEČER</w:t>
            </w:r>
          </w:p>
        </w:tc>
      </w:tr>
      <w:tr w:rsidR="00952ECE" w:rsidTr="006C62E9">
        <w:trPr>
          <w:trHeight w:hRule="exact" w:val="2552"/>
        </w:trPr>
        <w:tc>
          <w:tcPr>
            <w:tcW w:w="2552" w:type="dxa"/>
            <w:vAlign w:val="center"/>
          </w:tcPr>
          <w:p w:rsidR="00952ECE" w:rsidRDefault="00952EC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PŮL DEVÁTÉ VEČER</w:t>
            </w:r>
          </w:p>
        </w:tc>
        <w:tc>
          <w:tcPr>
            <w:tcW w:w="2552" w:type="dxa"/>
            <w:vAlign w:val="center"/>
          </w:tcPr>
          <w:p w:rsidR="00952ECE" w:rsidRDefault="00952EC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PŮL DESÁTÉ VEČER</w:t>
            </w:r>
          </w:p>
        </w:tc>
        <w:tc>
          <w:tcPr>
            <w:tcW w:w="2552" w:type="dxa"/>
            <w:vAlign w:val="center"/>
          </w:tcPr>
          <w:p w:rsidR="00952ECE" w:rsidRDefault="00952EC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PŮL JEDENÁCTÉ V NOCI</w:t>
            </w:r>
          </w:p>
        </w:tc>
        <w:tc>
          <w:tcPr>
            <w:tcW w:w="2552" w:type="dxa"/>
            <w:vAlign w:val="center"/>
          </w:tcPr>
          <w:p w:rsidR="00952ECE" w:rsidRDefault="00952ECE" w:rsidP="006C62E9">
            <w:pPr>
              <w:spacing w:after="0" w:line="240" w:lineRule="auto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PŮL DVANÁCTÉ V NOCI</w:t>
            </w:r>
          </w:p>
        </w:tc>
      </w:tr>
    </w:tbl>
    <w:p w:rsidR="00672EB1" w:rsidRPr="00952ECE" w:rsidRDefault="00672EB1">
      <w:pPr>
        <w:rPr>
          <w:b/>
        </w:rPr>
      </w:pPr>
      <w:r w:rsidRPr="00952ECE">
        <w:rPr>
          <w:b/>
        </w:rPr>
        <w:br w:type="page"/>
      </w:r>
    </w:p>
    <w:p w:rsidR="001D6514" w:rsidRPr="00C35707" w:rsidRDefault="00C35707" w:rsidP="00A14399">
      <w:pPr>
        <w:rPr>
          <w:b/>
          <w:sz w:val="32"/>
        </w:rPr>
      </w:pPr>
      <w:r w:rsidRPr="00C35707">
        <w:rPr>
          <w:b/>
          <w:sz w:val="32"/>
        </w:rPr>
        <w:lastRenderedPageBreak/>
        <w:t>Zd</w:t>
      </w:r>
      <w:r>
        <w:rPr>
          <w:b/>
          <w:sz w:val="32"/>
        </w:rPr>
        <w:t>r</w:t>
      </w:r>
      <w:r w:rsidRPr="00C35707">
        <w:rPr>
          <w:b/>
          <w:sz w:val="32"/>
        </w:rPr>
        <w:t>oje:</w:t>
      </w:r>
    </w:p>
    <w:p w:rsidR="00141D5A" w:rsidRPr="00141D5A" w:rsidRDefault="00141D5A" w:rsidP="00141D5A">
      <w:pPr>
        <w:spacing w:after="0" w:line="240" w:lineRule="auto"/>
        <w:rPr>
          <w:rFonts w:asciiTheme="minorHAnsi" w:eastAsia="Times New Roman" w:hAnsiTheme="minorHAnsi"/>
          <w:sz w:val="32"/>
          <w:szCs w:val="24"/>
          <w:lang w:eastAsia="cs-CZ"/>
        </w:rPr>
      </w:pPr>
      <w:r w:rsidRPr="00141D5A">
        <w:rPr>
          <w:rFonts w:asciiTheme="minorHAnsi" w:eastAsia="Times New Roman" w:hAnsiTheme="minorHAnsi"/>
          <w:sz w:val="32"/>
          <w:szCs w:val="24"/>
          <w:lang w:eastAsia="cs-CZ"/>
        </w:rPr>
        <w:t xml:space="preserve">LED písmo. </w:t>
      </w:r>
      <w:r w:rsidRPr="00141D5A">
        <w:rPr>
          <w:rFonts w:asciiTheme="minorHAnsi" w:eastAsia="Times New Roman" w:hAnsiTheme="minorHAnsi"/>
          <w:i/>
          <w:iCs/>
          <w:sz w:val="32"/>
          <w:szCs w:val="24"/>
          <w:lang w:eastAsia="cs-CZ"/>
        </w:rPr>
        <w:t>Fonts2u</w:t>
      </w:r>
      <w:r w:rsidRPr="00141D5A">
        <w:rPr>
          <w:rFonts w:asciiTheme="minorHAnsi" w:eastAsia="Times New Roman" w:hAnsiTheme="minorHAnsi"/>
          <w:sz w:val="32"/>
          <w:szCs w:val="24"/>
          <w:lang w:eastAsia="cs-CZ"/>
        </w:rPr>
        <w:t xml:space="preserve"> [online]. 2013 [cit. 2013-05-22]. Dostupné z: http://cs.fonts2u.com/led.p%C3%ADsmo?ptext=24%3A00&amp;size=3&amp;submit=Poslat </w:t>
      </w:r>
    </w:p>
    <w:p w:rsidR="00C35707" w:rsidRDefault="00C35707" w:rsidP="00A14399">
      <w:pPr>
        <w:rPr>
          <w:sz w:val="32"/>
        </w:rPr>
      </w:pPr>
    </w:p>
    <w:sectPr w:rsidR="00C35707" w:rsidSect="005F695E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D0051A"/>
    <w:multiLevelType w:val="hybridMultilevel"/>
    <w:tmpl w:val="2AE60E52"/>
    <w:lvl w:ilvl="0" w:tplc="AF2E081A">
      <w:start w:val="1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  <w:b/>
        <w:sz w:val="24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15113"/>
    <w:rsid w:val="000D1369"/>
    <w:rsid w:val="00141D5A"/>
    <w:rsid w:val="001D6514"/>
    <w:rsid w:val="001E34F0"/>
    <w:rsid w:val="001F666E"/>
    <w:rsid w:val="00415113"/>
    <w:rsid w:val="00415333"/>
    <w:rsid w:val="0043661D"/>
    <w:rsid w:val="004A5C4E"/>
    <w:rsid w:val="00513F78"/>
    <w:rsid w:val="005D23A9"/>
    <w:rsid w:val="005F695E"/>
    <w:rsid w:val="00672EB1"/>
    <w:rsid w:val="00700F22"/>
    <w:rsid w:val="007919C9"/>
    <w:rsid w:val="0085509B"/>
    <w:rsid w:val="0086784E"/>
    <w:rsid w:val="008C2A29"/>
    <w:rsid w:val="00952ECE"/>
    <w:rsid w:val="009B02D6"/>
    <w:rsid w:val="00A14399"/>
    <w:rsid w:val="00A4404C"/>
    <w:rsid w:val="00AC0FBB"/>
    <w:rsid w:val="00AF29F1"/>
    <w:rsid w:val="00C35707"/>
    <w:rsid w:val="00C80FAD"/>
    <w:rsid w:val="00D524BC"/>
    <w:rsid w:val="00DF6A8B"/>
    <w:rsid w:val="00F568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5113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rFonts w:asciiTheme="minorHAnsi" w:eastAsiaTheme="minorHAnsi" w:hAnsiTheme="minorHAnsi" w:cstheme="minorBidi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6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695E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550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6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9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737417-25A5-45AA-A681-573A22A4B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Verča</dc:creator>
  <cp:lastModifiedBy>Dum</cp:lastModifiedBy>
  <cp:revision>3</cp:revision>
  <dcterms:created xsi:type="dcterms:W3CDTF">2013-09-24T09:48:00Z</dcterms:created>
  <dcterms:modified xsi:type="dcterms:W3CDTF">2013-09-24T09:48:00Z</dcterms:modified>
</cp:coreProperties>
</file>