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E7F" w:rsidRPr="00B5306A" w:rsidRDefault="00B771FD" w:rsidP="000E5E7F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E7F" w:rsidRPr="00B5306A" w:rsidRDefault="000E5E7F" w:rsidP="000E5E7F">
      <w:pPr>
        <w:ind w:left="57"/>
        <w:jc w:val="center"/>
        <w:rPr>
          <w:b/>
        </w:rPr>
      </w:pPr>
    </w:p>
    <w:p w:rsidR="000E5E7F" w:rsidRPr="00B5306A" w:rsidRDefault="000E5E7F" w:rsidP="000E5E7F">
      <w:pPr>
        <w:ind w:left="57"/>
        <w:jc w:val="center"/>
        <w:rPr>
          <w:b/>
        </w:rPr>
      </w:pPr>
      <w:r w:rsidRPr="00B5306A">
        <w:rPr>
          <w:b/>
        </w:rPr>
        <w:t>Základní škola, Mateřská škola a Základní umělecká škola, Jablonec nad Jizerou</w:t>
      </w:r>
    </w:p>
    <w:p w:rsidR="000E5E7F" w:rsidRPr="00B5306A" w:rsidRDefault="000E5E7F" w:rsidP="000E5E7F">
      <w:pPr>
        <w:ind w:left="57"/>
        <w:jc w:val="center"/>
        <w:rPr>
          <w:b/>
        </w:rPr>
      </w:pPr>
    </w:p>
    <w:p w:rsidR="000E5E7F" w:rsidRPr="00B5306A" w:rsidRDefault="000E5E7F" w:rsidP="000E5E7F">
      <w:pPr>
        <w:ind w:left="57"/>
        <w:jc w:val="center"/>
        <w:rPr>
          <w:b/>
        </w:rPr>
      </w:pPr>
    </w:p>
    <w:p w:rsidR="000E5E7F" w:rsidRPr="00B5306A" w:rsidRDefault="000E5E7F" w:rsidP="000E5E7F">
      <w:pPr>
        <w:ind w:left="57"/>
        <w:rPr>
          <w:b/>
        </w:rPr>
      </w:pPr>
      <w:r w:rsidRPr="00B5306A">
        <w:rPr>
          <w:b/>
        </w:rPr>
        <w:t>VY _</w:t>
      </w:r>
      <w:r w:rsidR="000A6384">
        <w:rPr>
          <w:b/>
        </w:rPr>
        <w:t>32_INOVACE_04</w:t>
      </w:r>
      <w:r w:rsidR="006432D8">
        <w:rPr>
          <w:b/>
        </w:rPr>
        <w:t xml:space="preserve">_Mapa - </w:t>
      </w:r>
      <w:r>
        <w:rPr>
          <w:b/>
        </w:rPr>
        <w:t>obraz Země</w:t>
      </w:r>
    </w:p>
    <w:p w:rsidR="000E5E7F" w:rsidRPr="00B5306A" w:rsidRDefault="000E5E7F" w:rsidP="000E5E7F">
      <w:pPr>
        <w:ind w:left="57"/>
        <w:rPr>
          <w:b/>
        </w:rPr>
      </w:pPr>
    </w:p>
    <w:p w:rsidR="000E5E7F" w:rsidRPr="00B5306A" w:rsidRDefault="000E5E7F" w:rsidP="000E5E7F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0E5E7F" w:rsidRPr="00B5306A" w:rsidRDefault="000E5E7F" w:rsidP="00926064">
            <w:r w:rsidRPr="00B5306A">
              <w:t>Mgr. Milan Javůrek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970599" w:rsidRDefault="000E5E7F" w:rsidP="000E5E7F">
            <w:r w:rsidRPr="00B5306A">
              <w:t>žáci si zopakují probrané učivo.</w:t>
            </w:r>
            <w:r w:rsidR="00B771FD">
              <w:t xml:space="preserve"> </w:t>
            </w:r>
            <w:r w:rsidRPr="00B5306A">
              <w:t>Písemně odpovídají na vybrané otázky.</w:t>
            </w:r>
            <w:r>
              <w:t xml:space="preserve"> Pomocí školního atlasu určují zeměpisnou polohu dvou zadaných míst</w:t>
            </w:r>
            <w:r w:rsidRPr="00B5306A">
              <w:t>.</w:t>
            </w:r>
            <w:r>
              <w:t xml:space="preserve"> Mezi nimi p</w:t>
            </w:r>
            <w:r w:rsidR="00970599">
              <w:t>ak vypočítají vzdálenos</w:t>
            </w:r>
            <w:bookmarkStart w:id="0" w:name="_GoBack"/>
            <w:bookmarkEnd w:id="0"/>
            <w:r w:rsidR="00970599">
              <w:t xml:space="preserve">t pomocí </w:t>
            </w:r>
            <w:r>
              <w:t>měřítka. V závěru pomocí vložených tvarů popisují obsah mapy.</w:t>
            </w:r>
            <w:r w:rsidR="00970599">
              <w:t xml:space="preserve"> </w:t>
            </w:r>
          </w:p>
          <w:p w:rsidR="000E5E7F" w:rsidRPr="00D15C23" w:rsidRDefault="00970599" w:rsidP="000E5E7F">
            <w:r>
              <w:t>K práci využívají PC nebo interaktivní tabuli.</w:t>
            </w:r>
            <w:r w:rsidR="000E5E7F">
              <w:t xml:space="preserve"> 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trHeight w:val="951"/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0E5E7F" w:rsidRPr="00B5306A" w:rsidRDefault="000E5E7F" w:rsidP="00CD4274">
            <w:pPr>
              <w:rPr>
                <w:b/>
              </w:rPr>
            </w:pPr>
            <w:r w:rsidRPr="00B5306A">
              <w:t>žáci si zopakují probrané učivo a rozšíří si základní znalosti o tématu, zdokonalují</w:t>
            </w:r>
            <w:r>
              <w:t xml:space="preserve"> si práci s textovým editorem - </w:t>
            </w:r>
            <w:r w:rsidRPr="00B5306A">
              <w:t>tvary, textová pole, obrázky</w:t>
            </w:r>
            <w:r>
              <w:t xml:space="preserve">, funkce. 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0E5E7F" w:rsidRPr="00B5306A" w:rsidRDefault="000E5E7F" w:rsidP="00CD4274">
            <w:r>
              <w:t>mapa, zeměpisná poloha, měřítko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0E5E7F" w:rsidRPr="00B5306A" w:rsidRDefault="003719EC" w:rsidP="008C2E3E">
            <w:r>
              <w:t>pracovní list</w:t>
            </w:r>
            <w:r w:rsidR="00970599">
              <w:t xml:space="preserve"> s využitím PC nebo interaktivní tabule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0E5E7F" w:rsidRPr="00B5306A" w:rsidRDefault="000E5E7F" w:rsidP="00CD4274">
            <w:r w:rsidRPr="00B5306A">
              <w:t>aktivita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0E5E7F" w:rsidRPr="00B5306A" w:rsidRDefault="000E5E7F" w:rsidP="00F70417">
            <w:r w:rsidRPr="00B5306A">
              <w:t>žáci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0E5E7F" w:rsidRPr="00B5306A" w:rsidRDefault="000E5E7F" w:rsidP="00CD4274">
            <w:pPr>
              <w:rPr>
                <w:b/>
              </w:rPr>
            </w:pPr>
            <w:r w:rsidRPr="00B5306A">
              <w:t xml:space="preserve">základní vzdělávání, 2. stupeň  </w:t>
            </w: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0E5E7F" w:rsidRPr="00B5306A" w:rsidRDefault="000E5E7F" w:rsidP="00926064">
            <w:pPr>
              <w:ind w:left="57"/>
            </w:pPr>
          </w:p>
        </w:tc>
      </w:tr>
      <w:tr w:rsidR="000E5E7F" w:rsidRPr="00B5306A" w:rsidTr="006432D8">
        <w:trPr>
          <w:jc w:val="center"/>
        </w:trPr>
        <w:tc>
          <w:tcPr>
            <w:tcW w:w="2888" w:type="dxa"/>
          </w:tcPr>
          <w:p w:rsidR="000E5E7F" w:rsidRPr="00B5306A" w:rsidRDefault="000E5E7F" w:rsidP="00926064">
            <w:pPr>
              <w:ind w:left="57"/>
              <w:rPr>
                <w:b/>
              </w:rPr>
            </w:pPr>
            <w:r w:rsidRPr="00B5306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0E5E7F" w:rsidRPr="00B5306A" w:rsidRDefault="000E5E7F" w:rsidP="00CD4274">
            <w:r w:rsidRPr="00B5306A">
              <w:t>11 – 12 let</w:t>
            </w:r>
          </w:p>
        </w:tc>
      </w:tr>
    </w:tbl>
    <w:p w:rsidR="000E5E7F" w:rsidRPr="00B5306A" w:rsidRDefault="000E5E7F" w:rsidP="000E5E7F">
      <w:pPr>
        <w:rPr>
          <w:b/>
        </w:rPr>
      </w:pPr>
    </w:p>
    <w:p w:rsidR="000E5E7F" w:rsidRPr="00B5306A" w:rsidRDefault="000E5E7F" w:rsidP="000E5E7F">
      <w:pPr>
        <w:rPr>
          <w:b/>
        </w:rPr>
      </w:pPr>
    </w:p>
    <w:p w:rsidR="000E5E7F" w:rsidRPr="00B5306A" w:rsidRDefault="000E5E7F" w:rsidP="000E5E7F">
      <w:pPr>
        <w:rPr>
          <w:b/>
        </w:rPr>
      </w:pPr>
    </w:p>
    <w:p w:rsidR="000E5E7F" w:rsidRPr="00B5306A" w:rsidRDefault="000E5E7F" w:rsidP="000E5E7F">
      <w:pPr>
        <w:rPr>
          <w:b/>
        </w:rPr>
      </w:pPr>
    </w:p>
    <w:p w:rsidR="000E5E7F" w:rsidRPr="00B5306A" w:rsidRDefault="000E5E7F" w:rsidP="000E5E7F">
      <w:pPr>
        <w:rPr>
          <w:b/>
        </w:rPr>
      </w:pPr>
    </w:p>
    <w:p w:rsidR="000E5E7F" w:rsidRPr="00B5306A" w:rsidRDefault="000E5E7F" w:rsidP="000E5E7F">
      <w:pPr>
        <w:rPr>
          <w:b/>
        </w:rPr>
      </w:pPr>
    </w:p>
    <w:p w:rsidR="000E5E7F" w:rsidRDefault="000E5E7F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7656B6" w:rsidRDefault="007656B6" w:rsidP="000E5E7F">
      <w:pPr>
        <w:rPr>
          <w:rFonts w:ascii="Arial" w:hAnsi="Arial" w:cs="Arial"/>
          <w:b/>
        </w:rPr>
      </w:pPr>
    </w:p>
    <w:p w:rsidR="00B771FD" w:rsidRDefault="00B771FD" w:rsidP="0050390D">
      <w:pPr>
        <w:spacing w:line="480" w:lineRule="auto"/>
        <w:rPr>
          <w:rFonts w:ascii="Arial" w:hAnsi="Arial" w:cs="Arial"/>
          <w:b/>
        </w:rPr>
      </w:pPr>
    </w:p>
    <w:p w:rsidR="00EF5899" w:rsidRPr="002B2E9D" w:rsidRDefault="00EF5899" w:rsidP="0050390D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2B2E9D">
        <w:rPr>
          <w:rFonts w:ascii="Arial" w:hAnsi="Arial" w:cs="Arial"/>
          <w:b/>
          <w:sz w:val="22"/>
          <w:szCs w:val="22"/>
        </w:rPr>
        <w:lastRenderedPageBreak/>
        <w:t xml:space="preserve">Stručně odpověz na </w:t>
      </w:r>
      <w:r w:rsidR="002B2E9D" w:rsidRPr="002B2E9D">
        <w:rPr>
          <w:rFonts w:ascii="Arial" w:hAnsi="Arial" w:cs="Arial"/>
          <w:b/>
          <w:sz w:val="22"/>
          <w:szCs w:val="22"/>
        </w:rPr>
        <w:t xml:space="preserve">vybrané </w:t>
      </w:r>
      <w:r w:rsidRPr="002B2E9D">
        <w:rPr>
          <w:rFonts w:ascii="Arial" w:hAnsi="Arial" w:cs="Arial"/>
          <w:b/>
          <w:sz w:val="22"/>
          <w:szCs w:val="22"/>
        </w:rPr>
        <w:t>otázky</w:t>
      </w:r>
      <w:r w:rsidR="002B2E9D" w:rsidRPr="002B2E9D">
        <w:rPr>
          <w:rFonts w:ascii="Arial" w:hAnsi="Arial" w:cs="Arial"/>
          <w:b/>
          <w:sz w:val="22"/>
          <w:szCs w:val="22"/>
        </w:rPr>
        <w:t xml:space="preserve"> do rámečků</w:t>
      </w:r>
      <w:r w:rsidRPr="002B2E9D">
        <w:rPr>
          <w:rFonts w:ascii="Arial" w:hAnsi="Arial" w:cs="Arial"/>
          <w:b/>
          <w:sz w:val="22"/>
          <w:szCs w:val="22"/>
        </w:rPr>
        <w:t>:</w:t>
      </w: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Jak se nazývá věda, která se zabývá mapami?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Napiš, jak se nazývají spojnice severního a jižního pólu vedené po povrchu Země?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 xml:space="preserve">Na jaké dvě polokoule rozděluje rovník Zeměkouli.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Co je to výškopis.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Napiš příklad, jak se na mapě znázorňuje číselné měřítko.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 xml:space="preserve">Na jakých polokoulích na Zemi (podle světových stran) určujeme zeměpisnou šířku?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Napiš název libovolného místa na zemi, kde je nyní více hodin než u nás.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BC0124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EF5899" w:rsidRDefault="00EF5899" w:rsidP="0050390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>Na kolik časových pásem se dělí Zeměkoule?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2B2E9D" w:rsidRPr="0050390D" w:rsidTr="0050390D">
        <w:tc>
          <w:tcPr>
            <w:tcW w:w="9212" w:type="dxa"/>
            <w:shd w:val="clear" w:color="auto" w:fill="auto"/>
          </w:tcPr>
          <w:p w:rsidR="002B2E9D" w:rsidRPr="0050390D" w:rsidRDefault="002B2E9D" w:rsidP="0050390D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Default="002B2E9D" w:rsidP="0050390D">
      <w:pPr>
        <w:ind w:left="720"/>
        <w:rPr>
          <w:rFonts w:ascii="Arial" w:hAnsi="Arial" w:cs="Arial"/>
          <w:sz w:val="20"/>
          <w:szCs w:val="20"/>
        </w:rPr>
      </w:pPr>
    </w:p>
    <w:p w:rsidR="001D71D8" w:rsidRDefault="0053294E" w:rsidP="0050390D">
      <w:pPr>
        <w:spacing w:line="48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-16.15pt;margin-top:8.4pt;width:483.7pt;height:0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YyMQIAAF8EAAAOAAAAZHJzL2Uyb0RvYy54bWysVMGO2jAQvVfqP1i5QwgbKESE1SqBXrZd&#10;pN1+gLGdxGrisWxDQFX/vWMHENteqqo5OON4Zt6bmeesHk9dS47CWAkqj5LxJCJCMeBS1Xn07W07&#10;WkTEOqo4bUGJPDoLGz2uP35Y9ToTU2ig5cIQTKJs1us8apzTWRxb1oiO2jFoofCwAtNRh1tTx9zQ&#10;HrN3bTydTOZxD4ZrA0xYi1/L4TBah/xVJZh7qSorHGnzCLm5sJqw7v0ar1c0qw3VjWQXGvQfWHRU&#10;KgS9pSqpo+Rg5B+pOskMWKjcmEEXQ1VJJkINWE0y+a2a14ZqEWrB5lh9a5P9f2nZ1+POEMnzaBkR&#10;RTsc0dPBQUAmD749vbYZehVqZ3yB7KRe9TOw75YoKBqqahGc384aYxMfEb8L8RurEWTffwGOPhTz&#10;h16dKtP5lNgFcgojOd9GIk6OMPw4T9LpcomTY9ezmGbXQG2s+yygI97II+sMlXXjClAKBw8mCTD0&#10;+Gydp0Wza4BHVbCVbRvm3yrSYwNm0xniUFShUTyEWmgl924+wJp6X7SGHKnXUnhCtXhy7+YxSmqb&#10;wc+ebQlukJmBg+IBsBGUby62o7IdbCTYKo+ExSPlizXI6MdystwsNot0lE7nm1E6KcvR07ZIR/Nt&#10;8mlWPpRFUSY/PekkzRrJuVCe91XSSfp3krlcrkGMN1HfWhW/zx56imSv70A6TN8PfJDOHvh5Z66q&#10;QBUH58uN89fkfo/2/X9h/QsAAP//AwBQSwMEFAAGAAgAAAAhAN+tuendAAAACQEAAA8AAABkcnMv&#10;ZG93bnJldi54bWxMj8FOwzAQRO9I/IO1SNxap42oaBqnAiQ4IFBFQu9uvCQR8TrYThv4ehZxgOPO&#10;PM3O5NvJ9uKIPnSOFCzmCQik2pmOGgWv1f3sGkSImozuHaGCTwywLc7Pcp0Zd6IXPJaxERxCIdMK&#10;2hiHTMpQt2h1mLsBib03562OfPpGGq9PHG57uUySlbS6I/7Q6gHvWqzfy9EqeN6N1e3Tw9qU1Z6a&#10;xH9pTD8elbq8mG42ICJO8Q+Gn/pcHQrudHAjmSB6BbN0mTLKxoonMLBOrxYgDr+CLHL5f0HxDQAA&#10;//8DAFBLAQItABQABgAIAAAAIQC2gziS/gAAAOEBAAATAAAAAAAAAAAAAAAAAAAAAABbQ29udGVu&#10;dF9UeXBlc10ueG1sUEsBAi0AFAAGAAgAAAAhADj9If/WAAAAlAEAAAsAAAAAAAAAAAAAAAAALwEA&#10;AF9yZWxzLy5yZWxzUEsBAi0AFAAGAAgAAAAhAFaG9jIxAgAAXwQAAA4AAAAAAAAAAAAAAAAALgIA&#10;AGRycy9lMm9Eb2MueG1sUEsBAi0AFAAGAAgAAAAhAN+tuendAAAACQEAAA8AAAAAAAAAAAAAAAAA&#10;iwQAAGRycy9kb3ducmV2LnhtbFBLBQYAAAAABAAEAPMAAACVBQAAAAA=&#10;">
            <v:stroke dashstyle="1 1" endcap="round"/>
          </v:shape>
        </w:pict>
      </w:r>
    </w:p>
    <w:p w:rsidR="00EF5899" w:rsidRDefault="00EF5899" w:rsidP="0050390D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2B2E9D">
        <w:rPr>
          <w:rFonts w:ascii="Arial" w:hAnsi="Arial" w:cs="Arial"/>
          <w:b/>
          <w:sz w:val="22"/>
          <w:szCs w:val="22"/>
        </w:rPr>
        <w:t>Urči zeměpisnou polohu (A.) a vypočítej vzdálenost zadaných míst v kilometrech (B.):</w:t>
      </w:r>
    </w:p>
    <w:p w:rsidR="001D71D8" w:rsidRPr="001D71D8" w:rsidRDefault="001D71D8" w:rsidP="0050390D">
      <w:pPr>
        <w:spacing w:line="480" w:lineRule="auto"/>
        <w:rPr>
          <w:rFonts w:ascii="Arial" w:hAnsi="Arial" w:cs="Arial"/>
          <w:b/>
          <w:i/>
          <w:sz w:val="20"/>
          <w:szCs w:val="20"/>
        </w:rPr>
      </w:pPr>
      <w:r w:rsidRPr="001D71D8">
        <w:rPr>
          <w:rFonts w:ascii="Arial" w:hAnsi="Arial" w:cs="Arial"/>
          <w:b/>
          <w:i/>
          <w:sz w:val="20"/>
          <w:szCs w:val="20"/>
        </w:rPr>
        <w:t xml:space="preserve">K práci využij </w:t>
      </w:r>
      <w:r>
        <w:rPr>
          <w:rFonts w:ascii="Arial" w:hAnsi="Arial" w:cs="Arial"/>
          <w:b/>
          <w:i/>
          <w:sz w:val="20"/>
          <w:szCs w:val="20"/>
        </w:rPr>
        <w:t xml:space="preserve">Fyzickou </w:t>
      </w:r>
      <w:r w:rsidRPr="001D71D8">
        <w:rPr>
          <w:rFonts w:ascii="Arial" w:hAnsi="Arial" w:cs="Arial"/>
          <w:b/>
          <w:i/>
          <w:sz w:val="20"/>
          <w:szCs w:val="20"/>
        </w:rPr>
        <w:t>mapu světa (str. 4 a 5 - školní atlas)</w:t>
      </w:r>
    </w:p>
    <w:p w:rsidR="00EF5899" w:rsidRPr="00BC0124" w:rsidRDefault="00EF5899" w:rsidP="0050390D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 xml:space="preserve">15° s. š., 90° </w:t>
      </w:r>
      <w:proofErr w:type="spellStart"/>
      <w:proofErr w:type="gramStart"/>
      <w:r w:rsidRPr="00BC0124">
        <w:rPr>
          <w:rFonts w:ascii="Arial" w:hAnsi="Arial" w:cs="Arial"/>
          <w:sz w:val="20"/>
          <w:szCs w:val="20"/>
        </w:rPr>
        <w:t>v.d</w:t>
      </w:r>
      <w:proofErr w:type="spellEnd"/>
      <w:r w:rsidRPr="00BC0124">
        <w:rPr>
          <w:rFonts w:ascii="Arial" w:hAnsi="Arial" w:cs="Arial"/>
          <w:sz w:val="20"/>
          <w:szCs w:val="20"/>
        </w:rPr>
        <w:t>. (záliv</w:t>
      </w:r>
      <w:proofErr w:type="gramEnd"/>
      <w:r w:rsidRPr="00BC0124">
        <w:rPr>
          <w:rFonts w:ascii="Arial" w:hAnsi="Arial" w:cs="Arial"/>
          <w:sz w:val="20"/>
          <w:szCs w:val="20"/>
        </w:rPr>
        <w:t xml:space="preserve">) - </w:t>
      </w:r>
    </w:p>
    <w:p w:rsidR="00EF5899" w:rsidRDefault="00EF5899" w:rsidP="0050390D">
      <w:pPr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 xml:space="preserve">16° j. š., </w:t>
      </w:r>
      <w:proofErr w:type="gramStart"/>
      <w:r w:rsidRPr="00BC0124">
        <w:rPr>
          <w:rFonts w:ascii="Arial" w:hAnsi="Arial" w:cs="Arial"/>
          <w:sz w:val="20"/>
          <w:szCs w:val="20"/>
        </w:rPr>
        <w:t xml:space="preserve">70° </w:t>
      </w:r>
      <w:proofErr w:type="spellStart"/>
      <w:r w:rsidRPr="00BC0124">
        <w:rPr>
          <w:rFonts w:ascii="Arial" w:hAnsi="Arial" w:cs="Arial"/>
          <w:sz w:val="20"/>
          <w:szCs w:val="20"/>
        </w:rPr>
        <w:t>z.d</w:t>
      </w:r>
      <w:proofErr w:type="spellEnd"/>
      <w:r w:rsidRPr="00BC0124">
        <w:rPr>
          <w:rFonts w:ascii="Arial" w:hAnsi="Arial" w:cs="Arial"/>
          <w:sz w:val="20"/>
          <w:szCs w:val="20"/>
        </w:rPr>
        <w:t>. (jezero</w:t>
      </w:r>
      <w:proofErr w:type="gramEnd"/>
      <w:r w:rsidRPr="00BC0124">
        <w:rPr>
          <w:rFonts w:ascii="Arial" w:hAnsi="Arial" w:cs="Arial"/>
          <w:sz w:val="20"/>
          <w:szCs w:val="20"/>
        </w:rPr>
        <w:t xml:space="preserve">) </w:t>
      </w:r>
      <w:r w:rsidR="001D71D8">
        <w:rPr>
          <w:rFonts w:ascii="Arial" w:hAnsi="Arial" w:cs="Arial"/>
          <w:sz w:val="20"/>
          <w:szCs w:val="20"/>
        </w:rPr>
        <w:t>–</w:t>
      </w:r>
    </w:p>
    <w:p w:rsidR="001D71D8" w:rsidRPr="00BC0124" w:rsidRDefault="001D71D8" w:rsidP="0050390D">
      <w:pPr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1D71D8" w:rsidRDefault="001D71D8" w:rsidP="0050390D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Doplň údaje podle skutečností z mapy:</w:t>
      </w:r>
    </w:p>
    <w:p w:rsidR="00212CBD" w:rsidRDefault="0053294E" w:rsidP="00212CB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3" type="#_x0000_t202" style="position:absolute;left:0;text-align:left;margin-left:109.1pt;margin-top:12.05pt;width:78.8pt;height:18.7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+QnNAIAAFUEAAAOAAAAZHJzL2Uyb0RvYy54bWysVNtu2zAMfR+wfxD0vtjJkiY14hRN2g4D&#10;ugvQ7gNkWbaFyaImKbGzP+p37MdGyW6WXbCHYXkQxJA6PDwkvb7qW0UOwjoJOqfTSUqJ0BxKqeuc&#10;fnq8e7WixHmmS6ZAi5wehaNXm5cv1p3JxAwaUKWwBEG0yzqT08Z7kyWJ441omZuAERqdFdiWeTRt&#10;nZSWdYjeqmSWphdJB7Y0FrhwDv+9GZx0E/GrSnD/oaqc8ETlFLn5eNp4FuFMNmuW1ZaZRvKRBvsH&#10;Fi2TGpOeoG6YZ2Rv5W9QreQWHFR+wqFNoKokF7EGrGaa/lLNQ8OMiLWgOM6cZHL/D5a/P3y0RJY5&#10;xUZp1mKLHkXv4fDtiRhQgsyCRJ1xGUY+GIz1/RZ6bHUs15l74J8d0bBrmK7FtbXQNYKVSHEaXiZn&#10;TwccF0CK7h2UmIvtPUSgvrJt0A8VIYiOrTqe2oN8CA8p0zRdXqCLo2/2ejWdLWIKlj2/Ntb5NwJa&#10;Ei45tdj+iM4O984HNix7DgnJHChZ3kmlomHrYqcsOTAcldvFdrVdjug/hSlNupxeLjD33yGQLP7+&#10;BNFKjzOvZIuin4JYFmS71WWcSM+kGu5IWelRxyDdIKLvi37sSwHlERW1MMw27iJeGrBfKelwrnPq&#10;vuyZFZSotxq7cjmdz8MiRGO+WM7QsOee4tzDNEeonHpKhuvOD8uzN1bWDWYa5kDDNXayklHk0PKB&#10;1cgbZzdqP+5ZWI5zO0b9+BpsvgMAAP//AwBQSwMEFAAGAAgAAAAhAJFYFD3eAAAACQEAAA8AAABk&#10;cnMvZG93bnJldi54bWxMj8FOwzAMhu9IvENkJG4sbQZlKk2nDYTEDdFx4ZY1pilrnKrJtvL2mBPc&#10;bPnT7++v1rMfxAmn2AfSkC8yEEhtsD11Gt53zzcrEDEZsmYIhBq+McK6vryoTGnDmd7w1KROcAjF&#10;0mhwKY2llLF16E1chBGJb59h8ibxOnXSTubM4X6QKssK6U1P/MGZER8dtofm6DVsiiZ+NFJtv5Yv&#10;24Mrsif1qnZaX1/NmwcQCef0B8OvPqtDzU77cCQbxaBB5SvFKA+3OQgGlvd33GWvocgLkHUl/zeo&#10;fwAAAP//AwBQSwECLQAUAAYACAAAACEAtoM4kv4AAADhAQAAEwAAAAAAAAAAAAAAAAAAAAAAW0Nv&#10;bnRlbnRfVHlwZXNdLnhtbFBLAQItABQABgAIAAAAIQA4/SH/1gAAAJQBAAALAAAAAAAAAAAAAAAA&#10;AC8BAABfcmVscy8ucmVsc1BLAQItABQABgAIAAAAIQBKf+QnNAIAAFUEAAAOAAAAAAAAAAAAAAAA&#10;AC4CAABkcnMvZTJvRG9jLnhtbFBLAQItABQABgAIAAAAIQCRWBQ93gAAAAkBAAAPAAAAAAAAAAAA&#10;AAAAAI4EAABkcnMvZG93bnJldi54bWxQSwUGAAAAAAQABADzAAAAmQUAAAAA&#10;" fillcolor="#e5b8b7">
            <v:textbox>
              <w:txbxContent>
                <w:p w:rsidR="00212CBD" w:rsidRPr="00212CBD" w:rsidRDefault="00212CBD" w:rsidP="00212CBD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12CBD" w:rsidRDefault="0053294E" w:rsidP="00212CB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6" o:spid="_x0000_s1032" type="#_x0000_t38" style="position:absolute;left:0;text-align:left;margin-left:148.15pt;margin-top:6.05pt;width:139.5pt;height:24pt;rotation:180;flip:y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u3YAIAAKgEAAAOAAAAZHJzL2Uyb0RvYy54bWysVE2P2yAQvVfqf0Dcs7YT58taZ7Wyk162&#10;baTd9k4Ax7QYEJA4UdX/3oF4s7vtparqAwYz82bmzRvf3p06iY7cOqFVibObFCOuqGZC7Uv85Wkz&#10;WmDkPFGMSK14ic/c4bvV+3e3vSn4WLdaMm4RgChX9KbErfemSBJHW94Rd6MNV3DZaNsRD0e7T5gl&#10;PaB3Mhmn6SzptWXGasqdg6/15RKvIn7TcOo/N43jHskSQ24+rjauu7Amq1tS7C0xraBDGuQfsuiI&#10;UBD0ClUTT9DBij+gOkGtdrrxN1R3iW4aQXmsAarJ0t+qeWyJ4bEWIMeZK03u/8HST8etRYKVeI6R&#10;Ih206P7gdYyMslngpzeuALNKbW2okJ7Uo3nQ9LtDSlctUXserZ/OBpyz4JG8cQkHZyDKrv+oGdgQ&#10;CBDJOjW2Q1ZDU7J0kYYHo0YK8zXghFjADzrFZp2vzeInjyh8zObzbDYFDwp3kzQHgBibFAE2eBvr&#10;/AeuOxQ2JaYHe+Ss0kqBKrSdxAjk+OB8bBwbyifsWwZpdBJ0cCQSjbLpdDkZoAfz5AU8+Cq9EVJG&#10;KUmF+hIvp+NphHdaChYug5mz+10lLQJUqOZSb2ALbl6bWX1QLIK1nLD1sPdESNgjH2n2VgDxkuMQ&#10;reMMI8lh/sLugihViAhcDeUF1qIefyzT5XqxXuSjfDxbj/K0rkf3myofzTbZfFpP6qqqs58h+Swv&#10;WsEYVyH/59nI8r/T3jClF1Vfp+NKVPIWPZIAKT6/Y9JRRUE4FwnuNDtvbaguCArGIRoPoxvm7fU5&#10;Wr38YFa/AAAA//8DAFBLAwQUAAYACAAAACEAjeHMkuAAAAAJAQAADwAAAGRycy9kb3ducmV2Lnht&#10;bEyPTU/DMAyG70j8h8hI3FjaogXWNZ0QMImPE9ukiVvWeG1F41RNupV/jznB0X4fvX5crCbXiRMO&#10;ofWkIZ0lIJAqb1uqNey265t7ECEasqbzhBq+McCqvLwoTG79mT7wtIm14BIKudHQxNjnUoaqQWfC&#10;zPdInB394EzkcailHcyZy10nsyRR0pmW+EJjenxssPrajE7DW6b27y/Pn3Lnx/0o1fppkb5utb6+&#10;mh6WICJO8Q+GX31Wh5KdDn4kG0SnIVuoW0Y5yFIQDMzv5rw4aFBJCrIs5P8Pyh8AAAD//wMAUEsB&#10;Ai0AFAAGAAgAAAAhALaDOJL+AAAA4QEAABMAAAAAAAAAAAAAAAAAAAAAAFtDb250ZW50X1R5cGVz&#10;XS54bWxQSwECLQAUAAYACAAAACEAOP0h/9YAAACUAQAACwAAAAAAAAAAAAAAAAAvAQAAX3JlbHMv&#10;LnJlbHNQSwECLQAUAAYACAAAACEAAJobt2ACAACoBAAADgAAAAAAAAAAAAAAAAAuAgAAZHJzL2Uy&#10;b0RvYy54bWxQSwECLQAUAAYACAAAACEAjeHMkuAAAAAJAQAADwAAAAAAAAAAAAAAAAC6BAAAZHJz&#10;L2Rvd25yZXYueG1sUEsFBgAAAAAEAAQA8wAAAMcFAAAAAA==&#10;" adj="-3368">
            <v:stroke endarrow="block"/>
          </v:shape>
        </w:pict>
      </w:r>
      <w:r w:rsidR="00EF5899" w:rsidRPr="00BC0124">
        <w:rPr>
          <w:rFonts w:ascii="Arial" w:hAnsi="Arial" w:cs="Arial"/>
          <w:sz w:val="20"/>
          <w:szCs w:val="20"/>
        </w:rPr>
        <w:t>1cm na mapě je</w:t>
      </w:r>
      <w:r w:rsidR="00212CBD">
        <w:rPr>
          <w:rFonts w:ascii="Arial" w:hAnsi="Arial" w:cs="Arial"/>
          <w:sz w:val="20"/>
          <w:szCs w:val="20"/>
        </w:rPr>
        <w:tab/>
      </w:r>
      <w:r w:rsidR="00212CBD">
        <w:rPr>
          <w:rFonts w:ascii="Arial" w:hAnsi="Arial" w:cs="Arial"/>
          <w:sz w:val="20"/>
          <w:szCs w:val="20"/>
        </w:rPr>
        <w:tab/>
      </w:r>
      <w:r w:rsidR="00EF5899" w:rsidRPr="00212CBD">
        <w:rPr>
          <w:rFonts w:ascii="Arial" w:hAnsi="Arial" w:cs="Arial"/>
          <w:b/>
          <w:sz w:val="20"/>
          <w:szCs w:val="20"/>
        </w:rPr>
        <w:t>cm</w:t>
      </w:r>
      <w:r w:rsidR="00212CBD">
        <w:rPr>
          <w:rFonts w:ascii="Arial" w:hAnsi="Arial" w:cs="Arial"/>
          <w:sz w:val="20"/>
          <w:szCs w:val="20"/>
        </w:rPr>
        <w:t xml:space="preserve"> ve skutečnosti </w:t>
      </w:r>
    </w:p>
    <w:p w:rsidR="00212CBD" w:rsidRDefault="0053294E" w:rsidP="00212CB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7" type="#_x0000_t202" style="position:absolute;left:0;text-align:left;margin-left:66.35pt;margin-top:12.8pt;width:78.05pt;height:18.7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bazNgIAAFsEAAAOAAAAZHJzL2Uyb0RvYy54bWysVNtu2zAMfR+wfxD0vjh2kzYx4hRN2g4D&#10;ugvQ7gNkWbaFyaImKbG7P+p37MdGyWmaXbCHYXkQRJM6PDwks7ocOkX2wjoJuqDpZEqJ0BwqqZuC&#10;fn64fbOgxHmmK6ZAi4I+Ckcv169frXqTiwxaUJWwBEG0y3tT0NZ7kyeJ463omJuAERqdNdiOeTRt&#10;k1SW9YjeqSSbTs+THmxlLHDhHH69Hp10HfHrWnD/sa6d8EQVFLn5eNp4luFM1iuWN5aZVvIDDfYP&#10;LDomNSY9Ql0zz8jOyt+gOsktOKj9hEOXQF1LLmINWE06/aWa+5YZEWtBcZw5yuT+Hyz/sP9kiawK&#10;ek6JZh226EEMHvbfn4gBJUgWJOqNyzHy3mCsHzYwYKtjuc7cAf/iiIZty3QjrqyFvhWsQoppeJmc&#10;PB1xXAAp+/dQYS628xCBhtp2QT9UhCA6turx2B7kQzh+XC7T7GxOCUdXdrZIs3nMwPLnx8Y6/1ZA&#10;R8KloBa7H8HZ/s75QIblzyEhlwMlq1upVDRsU26VJXuGk3Iz3yw2Fwf0n8KUJj0ymWPuv0NM4+9P&#10;EJ30OPJKdgVdHINYHlS70VUcSM+kGu9IWemDjEG5UUM/lENsWtQ4SFxC9Yi6WhgnHDcSLy3Yb5T0&#10;ON0FdV93zApK1DuNvVmms1lYh2jM5hcZGvbUU556mOYIVVBPyXjd+nGFdsbKpsVM4zRouMJ+1jJq&#10;/cLqQB8nOLbgsG1hRU7tGPXyn7D+AQAA//8DAFBLAwQUAAYACAAAACEAq6uYTd0AAAAJAQAADwAA&#10;AGRycy9kb3ducmV2LnhtbEyPwU7DMBBE70j8g7VI3KhTR5goxKlaEBI3RMqFmxu7cdp4HcVuG/6e&#10;5USPo32afVOtZj+ws51iH1DBcpEBs9gG02On4Gv79lAAi0mj0UNAq+DHRljVtzeVLk244Kc9N6lj&#10;VIKx1ApcSmPJeWyd9TouwmiRbvsweZ0oTh03k75QuR+4yDLJve6RPjg92hdn22Nz8grWsonfDReb&#10;Q/6+OTqZvYoPsVXq/m5ePwNLdk7/MPzpkzrU5LQLJzSRDZRz8USoAvEogREgioK27BTIfAm8rvj1&#10;gvoXAAD//wMAUEsBAi0AFAAGAAgAAAAhALaDOJL+AAAA4QEAABMAAAAAAAAAAAAAAAAAAAAAAFtD&#10;b250ZW50X1R5cGVzXS54bWxQSwECLQAUAAYACAAAACEAOP0h/9YAAACUAQAACwAAAAAAAAAAAAAA&#10;AAAvAQAAX3JlbHMvLnJlbHNQSwECLQAUAAYACAAAACEAwbW2szYCAABbBAAADgAAAAAAAAAAAAAA&#10;AAAuAgAAZHJzL2Uyb0RvYy54bWxQSwECLQAUAAYACAAAACEAq6uYTd0AAAAJAQAADwAAAAAAAAAA&#10;AAAAAACQBAAAZHJzL2Rvd25yZXYueG1sUEsFBgAAAAAEAAQA8wAAAJoFAAAAAA==&#10;" fillcolor="#e5b8b7">
            <v:textbox>
              <w:txbxContent>
                <w:p w:rsidR="00212CBD" w:rsidRPr="00212CBD" w:rsidRDefault="00212CBD" w:rsidP="00212CBD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F5899" w:rsidRPr="00BC0124" w:rsidRDefault="00EF5899" w:rsidP="00212CB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  <w:r w:rsidRPr="00BC0124">
        <w:rPr>
          <w:rFonts w:ascii="Arial" w:hAnsi="Arial" w:cs="Arial"/>
          <w:sz w:val="20"/>
          <w:szCs w:val="20"/>
        </w:rPr>
        <w:t xml:space="preserve">což je </w:t>
      </w:r>
      <w:r w:rsidR="00212CBD">
        <w:rPr>
          <w:rFonts w:ascii="Arial" w:hAnsi="Arial" w:cs="Arial"/>
          <w:sz w:val="20"/>
          <w:szCs w:val="20"/>
        </w:rPr>
        <w:tab/>
      </w:r>
      <w:r w:rsidR="00212CBD">
        <w:rPr>
          <w:rFonts w:ascii="Arial" w:hAnsi="Arial" w:cs="Arial"/>
          <w:sz w:val="20"/>
          <w:szCs w:val="20"/>
        </w:rPr>
        <w:tab/>
      </w:r>
      <w:proofErr w:type="spellStart"/>
      <w:r w:rsidRPr="00212CBD">
        <w:rPr>
          <w:rFonts w:ascii="Arial" w:hAnsi="Arial" w:cs="Arial"/>
          <w:b/>
          <w:sz w:val="20"/>
          <w:szCs w:val="20"/>
        </w:rPr>
        <w:t>km</w:t>
      </w:r>
      <w:r w:rsidRPr="00BC0124">
        <w:rPr>
          <w:rFonts w:ascii="Arial" w:hAnsi="Arial" w:cs="Arial"/>
          <w:sz w:val="20"/>
          <w:szCs w:val="20"/>
        </w:rPr>
        <w:t>ve</w:t>
      </w:r>
      <w:proofErr w:type="spellEnd"/>
      <w:r w:rsidRPr="00BC0124">
        <w:rPr>
          <w:rFonts w:ascii="Arial" w:hAnsi="Arial" w:cs="Arial"/>
          <w:sz w:val="20"/>
          <w:szCs w:val="20"/>
        </w:rPr>
        <w:t xml:space="preserve"> skutečnosti.</w:t>
      </w:r>
    </w:p>
    <w:p w:rsidR="00BC0124" w:rsidRPr="00BC0124" w:rsidRDefault="00BC0124" w:rsidP="0050390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1D71D8" w:rsidRPr="001D71D8" w:rsidRDefault="00EF5899" w:rsidP="0050390D">
      <w:pPr>
        <w:pStyle w:val="Odstavecseseznamem"/>
        <w:spacing w:line="360" w:lineRule="auto"/>
        <w:rPr>
          <w:rFonts w:ascii="Arial" w:hAnsi="Arial" w:cs="Arial"/>
          <w:b/>
          <w:sz w:val="20"/>
          <w:szCs w:val="20"/>
        </w:rPr>
      </w:pPr>
      <w:r w:rsidRPr="001D71D8">
        <w:rPr>
          <w:rFonts w:ascii="Arial" w:hAnsi="Arial" w:cs="Arial"/>
          <w:b/>
          <w:sz w:val="20"/>
          <w:szCs w:val="20"/>
        </w:rPr>
        <w:t>Výpočet</w:t>
      </w:r>
      <w:r w:rsidR="00E92FB1">
        <w:rPr>
          <w:rFonts w:ascii="Arial" w:hAnsi="Arial" w:cs="Arial"/>
          <w:b/>
          <w:sz w:val="20"/>
          <w:szCs w:val="20"/>
        </w:rPr>
        <w:t xml:space="preserve"> (použij funkce – </w:t>
      </w:r>
      <w:r w:rsidR="000E5E7F">
        <w:rPr>
          <w:rFonts w:ascii="Arial" w:hAnsi="Arial" w:cs="Arial"/>
          <w:b/>
          <w:color w:val="FF0000"/>
          <w:sz w:val="20"/>
          <w:szCs w:val="20"/>
        </w:rPr>
        <w:t>vložení – symbol</w:t>
      </w:r>
      <w:r w:rsidR="00E92FB1">
        <w:rPr>
          <w:rFonts w:ascii="Arial" w:hAnsi="Arial" w:cs="Arial"/>
          <w:b/>
          <w:sz w:val="20"/>
          <w:szCs w:val="20"/>
        </w:rPr>
        <w:t xml:space="preserve">) </w:t>
      </w:r>
      <w:r w:rsidRPr="001D71D8">
        <w:rPr>
          <w:rFonts w:ascii="Arial" w:hAnsi="Arial" w:cs="Arial"/>
          <w:b/>
          <w:sz w:val="20"/>
          <w:szCs w:val="20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0"/>
      </w:tblGrid>
      <w:tr w:rsidR="001D71D8" w:rsidRPr="0050390D" w:rsidTr="00212CBD">
        <w:trPr>
          <w:trHeight w:val="1221"/>
          <w:jc w:val="center"/>
        </w:trPr>
        <w:tc>
          <w:tcPr>
            <w:tcW w:w="7680" w:type="dxa"/>
            <w:shd w:val="clear" w:color="auto" w:fill="auto"/>
          </w:tcPr>
          <w:p w:rsidR="001D71D8" w:rsidRPr="0050390D" w:rsidRDefault="001D71D8" w:rsidP="0050390D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D71D8" w:rsidRPr="0050390D" w:rsidRDefault="001D71D8" w:rsidP="0050390D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D71D8" w:rsidRPr="0050390D" w:rsidRDefault="001D71D8" w:rsidP="0050390D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D71D8" w:rsidRPr="0050390D" w:rsidRDefault="001D71D8" w:rsidP="0050390D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71D8" w:rsidRDefault="001D71D8" w:rsidP="0050390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BC0124" w:rsidRPr="00BC0124" w:rsidRDefault="00BC0124" w:rsidP="00212CBD">
      <w:pPr>
        <w:pStyle w:val="Odstavecseseznamem"/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1D71D8" w:rsidRPr="001D71D8" w:rsidRDefault="00EF5899" w:rsidP="0050390D">
      <w:pPr>
        <w:pStyle w:val="Odstavecseseznamem"/>
        <w:spacing w:line="360" w:lineRule="auto"/>
        <w:ind w:left="0" w:firstLine="708"/>
        <w:rPr>
          <w:rFonts w:ascii="Arial" w:hAnsi="Arial" w:cs="Arial"/>
          <w:b/>
          <w:sz w:val="20"/>
          <w:szCs w:val="20"/>
        </w:rPr>
      </w:pPr>
      <w:r w:rsidRPr="001D71D8">
        <w:rPr>
          <w:rFonts w:ascii="Arial" w:hAnsi="Arial" w:cs="Arial"/>
          <w:b/>
          <w:sz w:val="20"/>
          <w:szCs w:val="20"/>
        </w:rPr>
        <w:t xml:space="preserve">Odpověď: </w:t>
      </w: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2"/>
      </w:tblGrid>
      <w:tr w:rsidR="001D71D8" w:rsidRPr="0050390D" w:rsidTr="0050390D">
        <w:trPr>
          <w:trHeight w:val="265"/>
          <w:jc w:val="center"/>
        </w:trPr>
        <w:tc>
          <w:tcPr>
            <w:tcW w:w="7712" w:type="dxa"/>
            <w:shd w:val="clear" w:color="auto" w:fill="auto"/>
          </w:tcPr>
          <w:p w:rsidR="001D71D8" w:rsidRPr="0050390D" w:rsidRDefault="001D71D8" w:rsidP="0050390D">
            <w:pPr>
              <w:pStyle w:val="Odstavecseseznamem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B2E9D" w:rsidRPr="0050390D" w:rsidRDefault="0050390D" w:rsidP="0050390D">
      <w:pPr>
        <w:pStyle w:val="Odstavecseseznamem"/>
        <w:spacing w:line="360" w:lineRule="auto"/>
        <w:ind w:left="0"/>
        <w:rPr>
          <w:rFonts w:ascii="Arial" w:hAnsi="Arial" w:cs="Arial"/>
          <w:b/>
          <w:sz w:val="22"/>
          <w:szCs w:val="22"/>
        </w:rPr>
      </w:pPr>
      <w:r w:rsidRPr="0050390D">
        <w:rPr>
          <w:rFonts w:ascii="Arial" w:hAnsi="Arial" w:cs="Arial"/>
          <w:b/>
          <w:sz w:val="22"/>
          <w:szCs w:val="22"/>
        </w:rPr>
        <w:lastRenderedPageBreak/>
        <w:t>Obsah mapy</w:t>
      </w:r>
    </w:p>
    <w:p w:rsidR="0050390D" w:rsidRPr="0050390D" w:rsidRDefault="0050390D" w:rsidP="0050390D">
      <w:pPr>
        <w:pStyle w:val="Odstavecseseznamem"/>
        <w:spacing w:line="360" w:lineRule="auto"/>
        <w:ind w:left="0"/>
        <w:rPr>
          <w:rFonts w:ascii="Arial" w:hAnsi="Arial" w:cs="Arial"/>
          <w:b/>
          <w:i/>
          <w:sz w:val="20"/>
          <w:szCs w:val="20"/>
        </w:rPr>
      </w:pPr>
      <w:r w:rsidRPr="0050390D">
        <w:rPr>
          <w:rFonts w:ascii="Arial" w:hAnsi="Arial" w:cs="Arial"/>
          <w:b/>
          <w:i/>
          <w:sz w:val="20"/>
          <w:szCs w:val="20"/>
        </w:rPr>
        <w:t>Vložené tvary (bubliny) přenes správně do mapy:</w:t>
      </w:r>
    </w:p>
    <w:p w:rsidR="0050390D" w:rsidRPr="002B2E9D" w:rsidRDefault="0050390D" w:rsidP="0050390D">
      <w:pPr>
        <w:pStyle w:val="Odstavecseseznamem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:rsidR="00F22EA6" w:rsidRDefault="002A60CB" w:rsidP="0050390D">
      <w:pPr>
        <w:jc w:val="center"/>
      </w:pPr>
      <w:r>
        <w:rPr>
          <w:noProof/>
        </w:rPr>
        <w:drawing>
          <wp:inline distT="0" distB="0" distL="0" distR="0">
            <wp:extent cx="5676900" cy="4019550"/>
            <wp:effectExtent l="19050" t="19050" r="19050" b="190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" r="798" b="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0195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2EA6" w:rsidRDefault="00F22EA6" w:rsidP="0050390D"/>
    <w:p w:rsidR="00F22EA6" w:rsidRDefault="0053294E" w:rsidP="0050390D">
      <w:r>
        <w:rPr>
          <w:noProof/>
        </w:rPr>
        <w:pict>
          <v:oval id="_x0000_s1028" style="position:absolute;margin-left:347.2pt;margin-top:13.1pt;width:106.05pt;height:26.7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59EOgIAAFUEAAAOAAAAZHJzL2Uyb0RvYy54bWysVNuO0zAQfUfiHyy/0yS9LG3UdLV0KUJa&#10;YKVdPsBxnMTC8RjbbVr+aL+DH2PstKWFN0QfLE9mfHzmnHGXt/tOkZ2wToIuaDZKKRGaQyV1U9Cv&#10;z5s3c0qcZ7piCrQo6EE4ert6/WrZm1yMoQVVCUsQRLu8NwVtvTd5kjjeio65ERihMVmD7ZjH0DZJ&#10;ZVmP6J1Kxml6k/RgK2OBC+fw6/2QpKuIX9eC+y917YQnqqDIzcfVxrUMa7JasryxzLSSH2mwf2DR&#10;Manx0jPUPfOMbK38C6qT3IKD2o84dAnUteQi9oDdZOkf3Ty1zIjYC4rjzFkm9/9g+efdoyWyKuiM&#10;Es06tOhZ7D3sfr4QA0qQcZCoNy7HyifzaEOTzjwA/+aIhnXLdCPurIW+FaxCYlmoT64OhMDhUVL2&#10;n6DCG9jWQ1RrX9suAKIOZB9NOZxNQRaE48dsMr2ZT5Adx9xkskgX0bWE5afTxjr/QUBHwqagQilp&#10;XNCN5Wz34HwgxPJTVWwAlKw2UqkY2KZcK0t2LMxI+i7dnC5wl2VKk76gi9l4FpGvcu4aIsVflAGl&#10;uoTopMdhV7Ir6DzUHMcvKPdeV3EUPZNq2CNlpY9SBvUGF/y+3Ee7zr6UUB1QWwvDbONbxE0L9gcl&#10;Pc51Qd33LbOCEvVRoz+LbDoNDyEG09nbMQb2MlNeZpjmCFVQT8mwXfvh8WyNlU2LN2VRDQ136Gkt&#10;o9bB74HVkT7ObrTg+M7C47iMY9Xvf4PVLwAAAP//AwBQSwMEFAAGAAgAAAAhACabtCPfAAAACQEA&#10;AA8AAABkcnMvZG93bnJldi54bWxMj8FOwzAQRO9I/IO1SNyoTdSaOo1TIVRucKBF9OrESxKI1yF2&#10;28DX457guJqnmbfFenI9O+IYOk8abmcCGFLtbUeNhtfd480SWIiGrOk9oYZvDLAuLy8Kk1t/ohc8&#10;bmPDUgmF3GhoYxxyzkPdojNh5geklL370ZmYzrHhdjSnVO56ngkhuTMdpYXWDPjQYv25PTgN1Yek&#10;n+xLLNVgnza7Taf2b4tnra+vpvsVsIhT/IPhrJ/UoUxOlT+QDazXINV8nlANmcyAJUAJuQBWabhT&#10;EnhZ8P8flL8AAAD//wMAUEsBAi0AFAAGAAgAAAAhALaDOJL+AAAA4QEAABMAAAAAAAAAAAAAAAAA&#10;AAAAAFtDb250ZW50X1R5cGVzXS54bWxQSwECLQAUAAYACAAAACEAOP0h/9YAAACUAQAACwAAAAAA&#10;AAAAAAAAAAAvAQAAX3JlbHMvLnJlbHNQSwECLQAUAAYACAAAACEA6NefRDoCAABVBAAADgAAAAAA&#10;AAAAAAAAAAAuAgAAZHJzL2Uyb0RvYy54bWxQSwECLQAUAAYACAAAACEAJpu0I98AAAAJAQAADwAA&#10;AAAAAAAAAAAAAACUBAAAZHJzL2Rvd25yZXYueG1sUEsFBgAAAAAEAAQA8wAAAKAFAAAAAA==&#10;" fillcolor="#00b0f0">
            <v:stroke joinstyle="miter"/>
            <v:textbox>
              <w:txbxContent>
                <w:p w:rsidR="0050390D" w:rsidRPr="0050390D" w:rsidRDefault="0050390D" w:rsidP="0050390D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mapové pole</w:t>
                  </w:r>
                </w:p>
              </w:txbxContent>
            </v:textbox>
          </v:oval>
        </w:pict>
      </w:r>
    </w:p>
    <w:p w:rsidR="00F22EA6" w:rsidRDefault="0053294E" w:rsidP="0050390D">
      <w:r>
        <w:rPr>
          <w:noProof/>
        </w:rPr>
        <w:pict>
          <v:oval id="_x0000_s1029" style="position:absolute;margin-left:230.65pt;margin-top:3.8pt;width:106.05pt;height:26.7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o6OQIAAFUEAAAOAAAAZHJzL2Uyb0RvYy54bWysVF2O0zAQfkfiDpbfadK/pY2arlYti5AW&#10;WGmXA0wdp7FwPMZ2m5YbcQ4uxthpSxfeEHmwPJ7x55nvm8ni9tBqtpfOKzQlHw5yzqQRWCmzLfmX&#10;5/s3M858AFOBRiNLfpSe3y5fv1p0tpAjbFBX0jECMb7obMmbEGyRZV40sgU/QCsNOWt0LQQy3Tar&#10;HHSE3upslOc3WYeusg6F9J5O172TLxN+XUsRPte1l4HpklNuIa0urZu4ZssFFFsHtlHilAb8QxYt&#10;KEOPXqDWEIDtnPoLqlXCocc6DAS2Gda1EjLVQNUM8z+qeWrAylQLkePthSb//2DFp/2jY6oq+YQz&#10;Ay1J9CwPAfc/fzCLWrJRpKizvqDIJ/voYpHePqD46pnBVQNmK++cw66RUFFiwxifvbgQDU9X2ab7&#10;iBW9ALuAia1D7doISDywQxLleBGFsmCCDofjyc1sPOVMkG88nufzpFoGxfm2dT68l9iyuCm51FpZ&#10;H3mDAvYPPsSEoDhHpQJQq+peaZ0Mt92stGN7oB6Zj9b59PyAvw7ThnXkn46mCfmFz19D5OlLNBBV&#10;1xCtCtTsWrUln12CoIjMvTNVasUASvd7SlmbE5WRvV6FcNgcklzjsy4brI7ErcO+t2kWadOg+85Z&#10;R31dcv9tB05ypj8Y0mc+nEziICRjMn07IsNdezbXHjCCoEoeOOu3q9APz846tW3opWFiw+AdaVqr&#10;xHXUu8/qlD71bpLgNGdxOK7tFPX7b7D8BQAA//8DAFBLAwQUAAYACAAAACEACpBpauAAAAAIAQAA&#10;DwAAAGRycy9kb3ducmV2LnhtbEyPUUvDQBCE3wX/w7GCb/YuSUk15lJEGoqIiK0/YJtsk2huL+Su&#10;bfLvPZ/0bZYZZr7N15PpxZlG11nWEC0UCOLK1h03Gj735d09COeRa+wtk4aZHKyL66scs9pe+IPO&#10;O9+IUMIuQw2t90MmpataMugWdiAO3tGOBn04x0bWI15CuellrFQqDXYcFloc6Lml6nt3Mhrwtdy8&#10;ve9fkjg+bsqv+WE7K7PV+vZmenoE4Wnyf2H4xQ/oUASmgz1x7USvYZlGSYhqWKUggp+ukiWIQxCR&#10;Alnk8v8DxQ8AAAD//wMAUEsBAi0AFAAGAAgAAAAhALaDOJL+AAAA4QEAABMAAAAAAAAAAAAAAAAA&#10;AAAAAFtDb250ZW50X1R5cGVzXS54bWxQSwECLQAUAAYACAAAACEAOP0h/9YAAACUAQAACwAAAAAA&#10;AAAAAAAAAAAvAQAAX3JlbHMvLnJlbHNQSwECLQAUAAYACAAAACEAYuJKOjkCAABVBAAADgAAAAAA&#10;AAAAAAAAAAAuAgAAZHJzL2Uyb0RvYy54bWxQSwECLQAUAAYACAAAACEACpBpauAAAAAIAQAADwAA&#10;AAAAAAAAAAAAAACTBAAAZHJzL2Rvd25yZXYueG1sUEsFBgAAAAAEAAQA8wAAAKAFAAAAAA==&#10;" fillcolor="#92d050">
            <v:stroke joinstyle="miter"/>
            <v:textbox>
              <w:txbxContent>
                <w:p w:rsidR="0050390D" w:rsidRPr="0050390D" w:rsidRDefault="0050390D" w:rsidP="0050390D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měřítko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0" style="position:absolute;margin-left:112.15pt;margin-top:3.8pt;width:106.05pt;height:26.7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hBSOgIAAFUEAAAOAAAAZHJzL2Uyb0RvYy54bWysVFGO0zAQ/UfiDpb/2aRNu7RR09WqSxHS&#10;AivtcoCp4zQWjsfYbtPlRpyDizF22tKFP0Q+LI9n/Dzz3kwWN4dOs710XqGp+Ogq50wagbUy24p/&#10;eVq/mXHmA5gaNBpZ8Wfp+c3y9atFb0s5xhZ1LR0jEOPL3la8DcGWWeZFKzvwV2ilIWeDroNApttm&#10;tYOe0DudjfP8OuvR1dahkN7T6d3g5MuE3zRShM9N42VguuKUW0irS+smrtlyAeXWgW2VOKYB/5BF&#10;B8rQo2eoOwjAdk79BdUp4dBjE64Edhk2jRIy1UDVjPI/qnlswcpUC5Hj7Zkm//9gxaf9g2OqrnjB&#10;mYGOJHqSh4D7nz+YRS3ZOFLUW19S5KN9cLFIb+9RfPXM4KoFs5W3zmHfSqgpsVGMz15ciIanq2zT&#10;f8SaXoBdwMTWoXFdBCQe2CGJ8nwWhbJggg5HxeR6Vkw5E+Qrink+T6plUJ5uW+fDe4kdi5uKS62V&#10;9ZE3KGF/70NMCMpTVCoAtarXSutkuO1mpR3bA/XIel0U+ekBfxmmDesrPp+Opwn5hc9fQuTpSzQQ&#10;VZcQnQrU7Fp1FZ+dg6CMzL0zdWrFAEoPe0pZmyOVkb1BhXDYHJJck5MuG6yfiVuHQ2/TLNKmRfed&#10;s576uuL+2w6c5Ex/MKTPfDSZxEFIxmT6dkyGu/RsLj1gBEFVPHA2bFdhGJ6ddWrb0kujxIbBW9K0&#10;UYnrqPeQ1TF96t0kwXHO4nBc2inq999g+QsAAP//AwBQSwMEFAAGAAgAAAAhAGlUtSHeAAAACAEA&#10;AA8AAABkcnMvZG93bnJldi54bWxMj0FPg0AQhe8m/ofNmHizSymioSxN08TEi4dS03hc2CmQsrOE&#10;3QL+e8eTHifv5Xvf5LvF9mLC0XeOFKxXEQik2pmOGgWfp7enVxA+aDK6d4QKvtHDrri/y3Vm3ExH&#10;nMrQCIaQz7SCNoQhk9LXLVrtV25A4uziRqsDn2MjzahnhttexlGUSqs74oVWD3hosb6WN8uUPZaH&#10;JUbbfh3P52q6DPPH+7NSjw/Lfgsi4BL+yvCrz+pQsFPlbmS86BXEcbLhqoKXFATnySZNQFQK0nUE&#10;ssjl/weKHwAAAP//AwBQSwECLQAUAAYACAAAACEAtoM4kv4AAADhAQAAEwAAAAAAAAAAAAAAAAAA&#10;AAAAW0NvbnRlbnRfVHlwZXNdLnhtbFBLAQItABQABgAIAAAAIQA4/SH/1gAAAJQBAAALAAAAAAAA&#10;AAAAAAAAAC8BAABfcmVscy8ucmVsc1BLAQItABQABgAIAAAAIQBV0hBSOgIAAFUEAAAOAAAAAAAA&#10;AAAAAAAAAC4CAABkcnMvZTJvRG9jLnhtbFBLAQItABQABgAIAAAAIQBpVLUh3gAAAAgBAAAPAAAA&#10;AAAAAAAAAAAAAJQEAABkcnMvZG93bnJldi54bWxQSwUGAAAAAAQABADzAAAAnwUAAAAA&#10;" fillcolor="#f30">
            <v:stroke joinstyle="miter"/>
            <v:textbox>
              <w:txbxContent>
                <w:p w:rsidR="0050390D" w:rsidRPr="0050390D" w:rsidRDefault="0050390D" w:rsidP="0050390D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název mapy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1" style="position:absolute;margin-left:-4.4pt;margin-top:3.8pt;width:106.05pt;height:26.7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onTOQIAAFUEAAAOAAAAZHJzL2Uyb0RvYy54bWysVF2O0zAQfkfiDpbfadK/pY2arlZdipAW&#10;WGmXA0wdp7FwPMZ2m5YbcQ4uxthpSxfeEHmwPJ7x55nvm8ni9tBqtpfOKzQlHw5yzqQRWCmzLfmX&#10;5/WbGWc+gKlAo5ElP0rPb5evXy06W8gRNqgr6RiBGF90tuRNCLbIMi8a2YIfoJWGnDW6FgKZbptV&#10;DjpCb3U2yvObrENXWYdCek+n972TLxN+XUsRPte1l4HpklNuIa0urZu4ZssFFFsHtlHilAb8QxYt&#10;KEOPXqDuIQDbOfUXVKuEQ491GAhsM6xrJWSqgaoZ5n9U89SAlakWIsfbC03+/8GKT/tHx1RV8hFn&#10;BlqS6FkeAu5//mAWtWSjSFFnfUGRT/bRxSK9fUDx1TODqwbMVt45h10joaLEhjE+e3EhGp6usk33&#10;ESt6AXYBE1uH2rURkHhghyTK8SIKZcEEHQ7Hk5vZeMqZIN94PM/nSbUMivNt63x4L7FlcVNyqbWy&#10;PvIGBewffIgJQXGOSgWgVtVaaZ0Mt92stGN7oB5Z05efH/DXYdqwruTz6WiakF/4/DVEnr5EA1F1&#10;DdGqQM2uVVvy2SUIisjcO1OlVgygdL+nlLU5URnZ61UIh80hyTU967LB6kjcOux7m2aRNg2675x1&#10;1Ncl99924CRn+oMhfebDySQOQjIm07cjMty1Z3PtASMIquSBs367Cv3w7KxT24ZeGiY2DN6RprVK&#10;XEe9+6xO6VPvJglOcxaH49pOUb//BstfAAAA//8DAFBLAwQUAAYACAAAACEAS+DKtd4AAAAHAQAA&#10;DwAAAGRycy9kb3ducmV2LnhtbEzOQUsDMRAF4LvgfwgjeJE2aQuxbDdbWlE8KIVWodd0M24Wk8my&#10;Sberv9540uPwhve+cj16xwbsYxtIwWwqgCHVwbTUKHh/e5osgcWkyWgXCBV8YYR1dX1V6sKEC+1x&#10;OKSG5RKKhVZgU+oKzmNt0es4DR1Szj5C73XKZ99w0+tLLveOz4WQ3OuW8oLVHT5YrD8PZ68An+Wj&#10;ky9b7Tbi7nu7fx2H484qdXszblbAEo7p7xl++ZkOVTadwplMZE7BZJnlScG9BJbjuVgsgJ0UyJkA&#10;XpX8v7/6AQAA//8DAFBLAQItABQABgAIAAAAIQC2gziS/gAAAOEBAAATAAAAAAAAAAAAAAAAAAAA&#10;AABbQ29udGVudF9UeXBlc10ueG1sUEsBAi0AFAAGAAgAAAAhADj9If/WAAAAlAEAAAsAAAAAAAAA&#10;AAAAAAAALwEAAF9yZWxzLy5yZWxzUEsBAi0AFAAGAAgAAAAhAKiaidM5AgAAVQQAAA4AAAAAAAAA&#10;AAAAAAAALgIAAGRycy9lMm9Eb2MueG1sUEsBAi0AFAAGAAgAAAAhAEvgyrXeAAAABwEAAA8AAAAA&#10;AAAAAAAAAAAAkwQAAGRycy9kb3ducmV2LnhtbFBLBQYAAAAABAAEAPMAAACeBQAAAAA=&#10;" fillcolor="yellow">
            <v:stroke joinstyle="miter"/>
            <v:textbox>
              <w:txbxContent>
                <w:p w:rsidR="0050390D" w:rsidRPr="0050390D" w:rsidRDefault="0050390D" w:rsidP="0050390D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0390D">
                    <w:rPr>
                      <w:rFonts w:ascii="Arial" w:hAnsi="Arial" w:cs="Arial"/>
                      <w:b/>
                      <w:sz w:val="20"/>
                      <w:szCs w:val="20"/>
                    </w:rPr>
                    <w:t>vysvětlivky</w:t>
                  </w:r>
                </w:p>
              </w:txbxContent>
            </v:textbox>
          </v:oval>
        </w:pict>
      </w:r>
    </w:p>
    <w:p w:rsidR="00F22EA6" w:rsidRDefault="00F22EA6" w:rsidP="0050390D"/>
    <w:p w:rsidR="00F22EA6" w:rsidRDefault="00F22EA6" w:rsidP="0050390D"/>
    <w:p w:rsidR="00F22EA6" w:rsidRDefault="00F22EA6" w:rsidP="0050390D"/>
    <w:p w:rsidR="00F22EA6" w:rsidRDefault="00F22EA6" w:rsidP="0050390D"/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D93A72" w:rsidRDefault="00D93A72" w:rsidP="0050390D">
      <w:pPr>
        <w:rPr>
          <w:rFonts w:ascii="Arial" w:hAnsi="Arial" w:cs="Arial"/>
          <w:b/>
        </w:rPr>
      </w:pPr>
    </w:p>
    <w:p w:rsidR="00F22EA6" w:rsidRPr="00D93A72" w:rsidRDefault="00D93A72" w:rsidP="0050390D">
      <w:pPr>
        <w:rPr>
          <w:rFonts w:ascii="Arial" w:hAnsi="Arial" w:cs="Arial"/>
          <w:b/>
        </w:rPr>
      </w:pPr>
      <w:r w:rsidRPr="00D93A72">
        <w:rPr>
          <w:rFonts w:ascii="Arial" w:hAnsi="Arial" w:cs="Arial"/>
          <w:b/>
        </w:rPr>
        <w:t>Použité zdroje:</w:t>
      </w:r>
    </w:p>
    <w:p w:rsidR="00D93A72" w:rsidRPr="00D93A72" w:rsidRDefault="00D93A72" w:rsidP="00D93A72">
      <w:pPr>
        <w:jc w:val="both"/>
        <w:rPr>
          <w:rFonts w:ascii="Arial" w:hAnsi="Arial" w:cs="Arial"/>
          <w:b/>
          <w:sz w:val="22"/>
          <w:szCs w:val="22"/>
        </w:rPr>
      </w:pPr>
    </w:p>
    <w:p w:rsidR="00F22EA6" w:rsidRPr="00970599" w:rsidRDefault="00D93A72" w:rsidP="00970599">
      <w:pPr>
        <w:jc w:val="both"/>
        <w:rPr>
          <w:rFonts w:ascii="Arial" w:hAnsi="Arial" w:cs="Arial"/>
          <w:sz w:val="22"/>
          <w:szCs w:val="22"/>
        </w:rPr>
      </w:pPr>
      <w:r w:rsidRPr="00D93A72">
        <w:rPr>
          <w:rFonts w:ascii="Arial" w:hAnsi="Arial" w:cs="Arial"/>
          <w:sz w:val="22"/>
          <w:szCs w:val="22"/>
        </w:rPr>
        <w:t xml:space="preserve">ŠÁRA, Pavel a Pavla TESAŘÍKOVÁ. </w:t>
      </w:r>
      <w:r w:rsidRPr="00D93A72">
        <w:rPr>
          <w:rFonts w:ascii="Arial" w:hAnsi="Arial" w:cs="Arial"/>
          <w:i/>
          <w:iCs/>
          <w:sz w:val="22"/>
          <w:szCs w:val="22"/>
        </w:rPr>
        <w:t>Školní atlas</w:t>
      </w:r>
      <w:r w:rsidRPr="00D93A72">
        <w:rPr>
          <w:rFonts w:ascii="Arial" w:hAnsi="Arial" w:cs="Arial"/>
          <w:sz w:val="22"/>
          <w:szCs w:val="22"/>
        </w:rPr>
        <w:t xml:space="preserve">: </w:t>
      </w:r>
      <w:r w:rsidRPr="00D93A72">
        <w:rPr>
          <w:rFonts w:ascii="Arial" w:hAnsi="Arial" w:cs="Arial"/>
          <w:i/>
          <w:iCs/>
          <w:sz w:val="22"/>
          <w:szCs w:val="22"/>
        </w:rPr>
        <w:t>Česká republika a Evropa</w:t>
      </w:r>
      <w:r w:rsidRPr="00D93A72">
        <w:rPr>
          <w:rFonts w:ascii="Arial" w:hAnsi="Arial" w:cs="Arial"/>
          <w:sz w:val="22"/>
          <w:szCs w:val="22"/>
        </w:rPr>
        <w:t xml:space="preserve">. Vizovice: </w:t>
      </w:r>
      <w:proofErr w:type="spellStart"/>
      <w:r w:rsidRPr="00D93A72">
        <w:rPr>
          <w:rFonts w:ascii="Arial" w:hAnsi="Arial" w:cs="Arial"/>
          <w:sz w:val="22"/>
          <w:szCs w:val="22"/>
        </w:rPr>
        <w:t>SHOCart</w:t>
      </w:r>
      <w:proofErr w:type="spellEnd"/>
      <w:r w:rsidRPr="00D93A72">
        <w:rPr>
          <w:rFonts w:ascii="Arial" w:hAnsi="Arial" w:cs="Arial"/>
          <w:sz w:val="22"/>
          <w:szCs w:val="22"/>
        </w:rPr>
        <w:t>, 2005, 1 at</w:t>
      </w:r>
      <w:r w:rsidR="00970599">
        <w:rPr>
          <w:rFonts w:ascii="Arial" w:hAnsi="Arial" w:cs="Arial"/>
          <w:sz w:val="22"/>
          <w:szCs w:val="22"/>
        </w:rPr>
        <w:t>las (65 s.). ISBN 80-7224-247-4</w:t>
      </w:r>
    </w:p>
    <w:sectPr w:rsidR="00F22EA6" w:rsidRPr="00970599" w:rsidSect="00B53A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94E" w:rsidRDefault="0053294E" w:rsidP="00BC0124">
      <w:r>
        <w:separator/>
      </w:r>
    </w:p>
  </w:endnote>
  <w:endnote w:type="continuationSeparator" w:id="0">
    <w:p w:rsidR="0053294E" w:rsidRDefault="0053294E" w:rsidP="00BC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74" w:rsidRDefault="00CD427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7F" w:rsidRPr="000E5E7F" w:rsidRDefault="000E5E7F" w:rsidP="000E5E7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8C2E3E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</w:t>
    </w:r>
    <w:r w:rsidR="00E74488">
      <w:rPr>
        <w:rFonts w:ascii="Calibri" w:hAnsi="Calibri"/>
        <w:i/>
        <w:color w:val="000000"/>
        <w:sz w:val="22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74" w:rsidRDefault="00CD427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94E" w:rsidRDefault="0053294E" w:rsidP="00BC0124">
      <w:r>
        <w:separator/>
      </w:r>
    </w:p>
  </w:footnote>
  <w:footnote w:type="continuationSeparator" w:id="0">
    <w:p w:rsidR="0053294E" w:rsidRDefault="0053294E" w:rsidP="00BC0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74" w:rsidRDefault="00CD427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124" w:rsidRPr="00BC0124" w:rsidRDefault="00BC0124" w:rsidP="00BC0124">
    <w:pPr>
      <w:pStyle w:val="Zhlav"/>
      <w:rPr>
        <w:rFonts w:ascii="Arial" w:hAnsi="Arial" w:cs="Arial"/>
        <w:sz w:val="28"/>
        <w:szCs w:val="28"/>
      </w:rPr>
    </w:pPr>
    <w:r w:rsidRPr="00BC0124"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="00D64D6E" w:rsidRPr="00BC0124">
      <w:rPr>
        <w:rFonts w:ascii="Arial" w:hAnsi="Arial" w:cs="Arial"/>
        <w:b/>
        <w:sz w:val="28"/>
        <w:szCs w:val="28"/>
      </w:rPr>
      <w:tab/>
    </w:r>
  </w:p>
  <w:p w:rsidR="00D64D6E" w:rsidRPr="00914801" w:rsidRDefault="00D64D6E">
    <w:pPr>
      <w:pStyle w:val="Zhlav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74" w:rsidRDefault="00CD427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329B9"/>
    <w:multiLevelType w:val="hybridMultilevel"/>
    <w:tmpl w:val="C706EF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A37E9"/>
    <w:multiLevelType w:val="hybridMultilevel"/>
    <w:tmpl w:val="7D4660C4"/>
    <w:lvl w:ilvl="0" w:tplc="BE24EFA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40606"/>
    <w:multiLevelType w:val="hybridMultilevel"/>
    <w:tmpl w:val="A350D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53519F"/>
    <w:multiLevelType w:val="hybridMultilevel"/>
    <w:tmpl w:val="B9209C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CC3ED5"/>
    <w:multiLevelType w:val="hybridMultilevel"/>
    <w:tmpl w:val="B23073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f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899"/>
    <w:rsid w:val="00043042"/>
    <w:rsid w:val="00046AD3"/>
    <w:rsid w:val="000A6384"/>
    <w:rsid w:val="000E5E7F"/>
    <w:rsid w:val="001B4944"/>
    <w:rsid w:val="001D71D8"/>
    <w:rsid w:val="00212CBD"/>
    <w:rsid w:val="002900DD"/>
    <w:rsid w:val="002A60CB"/>
    <w:rsid w:val="002B2E9D"/>
    <w:rsid w:val="00311DD3"/>
    <w:rsid w:val="003719EC"/>
    <w:rsid w:val="004264B2"/>
    <w:rsid w:val="0050390D"/>
    <w:rsid w:val="0053294E"/>
    <w:rsid w:val="005920E6"/>
    <w:rsid w:val="005F7269"/>
    <w:rsid w:val="00620CB4"/>
    <w:rsid w:val="0063197B"/>
    <w:rsid w:val="006432D8"/>
    <w:rsid w:val="007656B6"/>
    <w:rsid w:val="00857E62"/>
    <w:rsid w:val="0087225F"/>
    <w:rsid w:val="008C2E3E"/>
    <w:rsid w:val="008E4211"/>
    <w:rsid w:val="0090462F"/>
    <w:rsid w:val="00926064"/>
    <w:rsid w:val="00970599"/>
    <w:rsid w:val="00B53A72"/>
    <w:rsid w:val="00B771FD"/>
    <w:rsid w:val="00BC0124"/>
    <w:rsid w:val="00CD4274"/>
    <w:rsid w:val="00CD483F"/>
    <w:rsid w:val="00CE274F"/>
    <w:rsid w:val="00D406BE"/>
    <w:rsid w:val="00D64D6E"/>
    <w:rsid w:val="00D9241C"/>
    <w:rsid w:val="00D93A72"/>
    <w:rsid w:val="00E74488"/>
    <w:rsid w:val="00E92FB1"/>
    <w:rsid w:val="00EF5899"/>
    <w:rsid w:val="00F22EA6"/>
    <w:rsid w:val="00F314B9"/>
    <w:rsid w:val="00F70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30"/>
    </o:shapedefaults>
    <o:shapelayout v:ext="edit">
      <o:idmap v:ext="edit" data="1"/>
      <o:rules v:ext="edit">
        <o:r id="V:Rule1" type="connector" idref="#AutoShape 3"/>
        <o:r id="V:Rule2" type="connector" idref="#AutoShape 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89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F58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F58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F589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C012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012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1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012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B2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0E5E7F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0E5E7F"/>
    <w:rPr>
      <w:rFonts w:ascii="Times New Roman" w:eastAsia="Times New Roman" w:hAnsi="Times New Roman"/>
      <w:kern w:val="1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89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F58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F58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F589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C012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012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1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012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B2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0E5E7F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0E5E7F"/>
    <w:rPr>
      <w:rFonts w:ascii="Times New Roman" w:eastAsia="Times New Roman" w:hAnsi="Times New Roman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4E3FC42-09B1-4D72-A9BD-82DFBB48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8</cp:revision>
  <dcterms:created xsi:type="dcterms:W3CDTF">2012-11-20T13:53:00Z</dcterms:created>
  <dcterms:modified xsi:type="dcterms:W3CDTF">2013-06-19T13:41:00Z</dcterms:modified>
</cp:coreProperties>
</file>