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7FF" w:rsidRDefault="00B54F84" w:rsidP="009157FF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-106045</wp:posOffset>
            </wp:positionH>
            <wp:positionV relativeFrom="margin">
              <wp:posOffset>-557530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57FF" w:rsidRDefault="009157FF" w:rsidP="009157FF">
      <w:pPr>
        <w:ind w:left="57"/>
        <w:jc w:val="center"/>
        <w:rPr>
          <w:b/>
        </w:rPr>
      </w:pPr>
    </w:p>
    <w:p w:rsidR="009157FF" w:rsidRPr="006771EA" w:rsidRDefault="009157FF" w:rsidP="009157FF">
      <w:pPr>
        <w:ind w:left="57"/>
        <w:jc w:val="center"/>
        <w:rPr>
          <w:b/>
        </w:rPr>
      </w:pPr>
      <w:r w:rsidRPr="006771EA">
        <w:rPr>
          <w:b/>
        </w:rPr>
        <w:t>Základní škola, Mateřská škola a Základní umělecká škola, Jablonec nad Jizerou</w:t>
      </w:r>
    </w:p>
    <w:p w:rsidR="009157FF" w:rsidRPr="006771EA" w:rsidRDefault="009157FF" w:rsidP="009157FF">
      <w:pPr>
        <w:ind w:left="57"/>
        <w:jc w:val="center"/>
        <w:rPr>
          <w:b/>
        </w:rPr>
      </w:pPr>
    </w:p>
    <w:p w:rsidR="009157FF" w:rsidRPr="006771EA" w:rsidRDefault="009157FF" w:rsidP="009157FF">
      <w:pPr>
        <w:ind w:left="57"/>
        <w:jc w:val="center"/>
        <w:rPr>
          <w:b/>
        </w:rPr>
      </w:pPr>
    </w:p>
    <w:p w:rsidR="009157FF" w:rsidRPr="006771EA" w:rsidRDefault="009157FF" w:rsidP="009157FF">
      <w:pPr>
        <w:ind w:left="57"/>
        <w:rPr>
          <w:b/>
        </w:rPr>
      </w:pPr>
      <w:r w:rsidRPr="006771EA">
        <w:rPr>
          <w:b/>
        </w:rPr>
        <w:t>VY _</w:t>
      </w:r>
      <w:r w:rsidR="006933A0">
        <w:rPr>
          <w:b/>
        </w:rPr>
        <w:t>32_INOVACE_12</w:t>
      </w:r>
      <w:r w:rsidR="005456CA">
        <w:rPr>
          <w:b/>
        </w:rPr>
        <w:t>_</w:t>
      </w:r>
      <w:r>
        <w:rPr>
          <w:b/>
        </w:rPr>
        <w:t>Pedosféra</w:t>
      </w:r>
    </w:p>
    <w:p w:rsidR="009157FF" w:rsidRPr="006771EA" w:rsidRDefault="009157FF" w:rsidP="009157FF">
      <w:pPr>
        <w:ind w:left="57"/>
        <w:rPr>
          <w:b/>
        </w:rPr>
      </w:pPr>
    </w:p>
    <w:p w:rsidR="009157FF" w:rsidRPr="006771EA" w:rsidRDefault="009157FF" w:rsidP="009157FF">
      <w:pPr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  <w:r w:rsidRPr="006771EA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9157FF" w:rsidRPr="006771EA" w:rsidRDefault="009157FF" w:rsidP="00EA779D">
            <w:r w:rsidRPr="006771EA">
              <w:t>Mgr. Milan Javůrek</w:t>
            </w: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  <w:r w:rsidRPr="006771EA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9157FF" w:rsidRPr="006E7402" w:rsidRDefault="009157FF" w:rsidP="009157FF">
            <w:r>
              <w:t>žáci si zopakují probrané učivo. Písemně odpovídají na vybrané otázky. Přiřazují k sobě dvojice správných tvrzení. Do vložených tvarů (bublin) vypisují živé a neživé složky obsažené v půdě.</w:t>
            </w:r>
            <w:r w:rsidR="006E7402">
              <w:t xml:space="preserve"> K práci využívají PC nebo interaktivní tabuli.</w:t>
            </w:r>
            <w:r w:rsidR="006E7402">
              <w:rPr>
                <w:sz w:val="28"/>
              </w:rPr>
              <w:t xml:space="preserve"> </w:t>
            </w:r>
            <w:r>
              <w:t xml:space="preserve"> </w:t>
            </w: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157FF" w:rsidRPr="006771EA" w:rsidRDefault="009157FF" w:rsidP="009157FF">
            <w:pPr>
              <w:rPr>
                <w:b/>
              </w:rPr>
            </w:pPr>
          </w:p>
        </w:tc>
      </w:tr>
      <w:tr w:rsidR="009157FF" w:rsidRPr="006771EA" w:rsidTr="00EA779D">
        <w:trPr>
          <w:trHeight w:val="951"/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  <w:r w:rsidRPr="006771EA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9157FF" w:rsidRPr="006771EA" w:rsidRDefault="009157FF" w:rsidP="00EA779D">
            <w:pPr>
              <w:rPr>
                <w:b/>
              </w:rPr>
            </w:pPr>
            <w:r w:rsidRPr="006771EA">
              <w:t xml:space="preserve">žáci si zopakují probrané učivo a rozšíří si základní znalosti o tématu, zdokonalují si práci s textovým editorem – tvary, </w:t>
            </w:r>
            <w:r>
              <w:t>textová pole</w:t>
            </w:r>
            <w:r w:rsidR="006E7402">
              <w:t>.</w:t>
            </w: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  <w:r w:rsidRPr="006771EA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9157FF" w:rsidRPr="002C29C2" w:rsidRDefault="009157FF" w:rsidP="009157FF">
            <w:proofErr w:type="spellStart"/>
            <w:r>
              <w:t>pedosféra</w:t>
            </w:r>
            <w:proofErr w:type="spellEnd"/>
            <w:r w:rsidRPr="002C29C2">
              <w:t>,</w:t>
            </w:r>
            <w:r>
              <w:t xml:space="preserve"> půda </w:t>
            </w: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  <w:r w:rsidRPr="006771EA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9157FF" w:rsidRPr="006771EA" w:rsidRDefault="005456CA" w:rsidP="005456CA">
            <w:r>
              <w:t>pracovní list</w:t>
            </w:r>
            <w:r w:rsidR="006E7402">
              <w:t xml:space="preserve"> s využitím PC nebo interaktivní tabule</w:t>
            </w: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157FF" w:rsidRPr="006771EA" w:rsidRDefault="009157FF" w:rsidP="00EA779D">
            <w:pPr>
              <w:ind w:left="57"/>
            </w:pP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  <w:r w:rsidRPr="006771EA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9157FF" w:rsidRPr="006771EA" w:rsidRDefault="009157FF" w:rsidP="00EA779D">
            <w:r w:rsidRPr="006771EA">
              <w:t>aktivita</w:t>
            </w: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  <w:r w:rsidRPr="006771EA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9157FF" w:rsidRPr="006771EA" w:rsidRDefault="009157FF" w:rsidP="00EA779D">
            <w:r w:rsidRPr="006771EA">
              <w:t>žáci</w:t>
            </w: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  <w:r w:rsidRPr="006771EA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9157FF" w:rsidRPr="006771EA" w:rsidRDefault="009157FF" w:rsidP="00EA779D">
            <w:pPr>
              <w:rPr>
                <w:b/>
              </w:rPr>
            </w:pPr>
            <w:r w:rsidRPr="006771EA">
              <w:t xml:space="preserve">základní vzdělávání, 2. stupeň  </w:t>
            </w: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9157FF" w:rsidRPr="006771EA" w:rsidRDefault="009157FF" w:rsidP="00EA779D">
            <w:pPr>
              <w:ind w:left="57"/>
            </w:pPr>
          </w:p>
        </w:tc>
      </w:tr>
      <w:tr w:rsidR="009157FF" w:rsidRPr="006771EA" w:rsidTr="00EA779D">
        <w:trPr>
          <w:jc w:val="center"/>
        </w:trPr>
        <w:tc>
          <w:tcPr>
            <w:tcW w:w="2888" w:type="dxa"/>
          </w:tcPr>
          <w:p w:rsidR="009157FF" w:rsidRPr="006771EA" w:rsidRDefault="009157FF" w:rsidP="00EA779D">
            <w:pPr>
              <w:ind w:left="57"/>
              <w:rPr>
                <w:b/>
              </w:rPr>
            </w:pPr>
            <w:r w:rsidRPr="006771EA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9157FF" w:rsidRPr="006771EA" w:rsidRDefault="009157FF" w:rsidP="00EA779D">
            <w:r>
              <w:t>11 – 12</w:t>
            </w:r>
            <w:r w:rsidRPr="006771EA">
              <w:t xml:space="preserve"> let</w:t>
            </w:r>
          </w:p>
        </w:tc>
      </w:tr>
    </w:tbl>
    <w:p w:rsidR="009157FF" w:rsidRDefault="009157FF" w:rsidP="009157FF">
      <w:pPr>
        <w:rPr>
          <w:b/>
          <w:sz w:val="44"/>
        </w:rPr>
      </w:pPr>
    </w:p>
    <w:p w:rsidR="009157FF" w:rsidRDefault="009157FF" w:rsidP="009157FF">
      <w:pPr>
        <w:rPr>
          <w:b/>
          <w:sz w:val="44"/>
        </w:rPr>
      </w:pPr>
    </w:p>
    <w:p w:rsidR="009157FF" w:rsidRDefault="009157FF" w:rsidP="009157FF">
      <w:pPr>
        <w:rPr>
          <w:b/>
          <w:sz w:val="44"/>
        </w:rPr>
      </w:pPr>
    </w:p>
    <w:p w:rsidR="009157FF" w:rsidRDefault="009157FF" w:rsidP="009157FF">
      <w:pPr>
        <w:rPr>
          <w:b/>
          <w:sz w:val="44"/>
        </w:rPr>
      </w:pPr>
    </w:p>
    <w:p w:rsidR="009157FF" w:rsidRDefault="009157FF" w:rsidP="009157FF">
      <w:pPr>
        <w:rPr>
          <w:b/>
          <w:sz w:val="44"/>
        </w:rPr>
      </w:pPr>
    </w:p>
    <w:p w:rsidR="009157FF" w:rsidRDefault="009157FF" w:rsidP="009157FF">
      <w:pPr>
        <w:rPr>
          <w:rFonts w:ascii="Arial" w:hAnsi="Arial" w:cs="Arial"/>
          <w:b/>
        </w:rPr>
      </w:pPr>
    </w:p>
    <w:p w:rsidR="009157FF" w:rsidRDefault="009157FF" w:rsidP="009157FF">
      <w:pPr>
        <w:rPr>
          <w:rFonts w:ascii="Arial" w:hAnsi="Arial" w:cs="Arial"/>
          <w:b/>
        </w:rPr>
      </w:pPr>
    </w:p>
    <w:p w:rsidR="009157FF" w:rsidRDefault="009157FF" w:rsidP="009157FF">
      <w:pPr>
        <w:rPr>
          <w:rFonts w:ascii="Arial" w:hAnsi="Arial" w:cs="Arial"/>
          <w:b/>
        </w:rPr>
      </w:pPr>
    </w:p>
    <w:p w:rsidR="009157FF" w:rsidRDefault="009157FF" w:rsidP="009157FF">
      <w:pPr>
        <w:rPr>
          <w:rFonts w:ascii="Arial" w:hAnsi="Arial" w:cs="Arial"/>
          <w:b/>
        </w:rPr>
      </w:pPr>
    </w:p>
    <w:p w:rsidR="009157FF" w:rsidRDefault="009157FF" w:rsidP="009157FF">
      <w:pPr>
        <w:rPr>
          <w:rFonts w:ascii="Arial" w:hAnsi="Arial" w:cs="Arial"/>
          <w:b/>
        </w:rPr>
      </w:pPr>
    </w:p>
    <w:p w:rsidR="00187E98" w:rsidRPr="00A86161" w:rsidRDefault="00187E98" w:rsidP="00187E98">
      <w:pPr>
        <w:rPr>
          <w:rFonts w:ascii="Arial" w:hAnsi="Arial" w:cs="Arial"/>
          <w:b/>
          <w:sz w:val="22"/>
          <w:szCs w:val="22"/>
        </w:rPr>
      </w:pPr>
      <w:r w:rsidRPr="00A86161">
        <w:rPr>
          <w:rFonts w:ascii="Arial" w:hAnsi="Arial" w:cs="Arial"/>
          <w:b/>
          <w:sz w:val="22"/>
          <w:szCs w:val="22"/>
        </w:rPr>
        <w:lastRenderedPageBreak/>
        <w:t>Odpověz do rámečků na vybrané otázky:</w:t>
      </w:r>
    </w:p>
    <w:p w:rsidR="00187E98" w:rsidRPr="00A86161" w:rsidRDefault="00187E98" w:rsidP="00187E98">
      <w:pPr>
        <w:spacing w:after="40"/>
        <w:rPr>
          <w:rFonts w:ascii="Arial" w:hAnsi="Arial" w:cs="Arial"/>
          <w:sz w:val="22"/>
          <w:szCs w:val="22"/>
        </w:rPr>
      </w:pPr>
    </w:p>
    <w:p w:rsidR="0058553D" w:rsidRPr="00A86161" w:rsidRDefault="0058553D" w:rsidP="00187E98">
      <w:pPr>
        <w:numPr>
          <w:ilvl w:val="0"/>
          <w:numId w:val="1"/>
        </w:numPr>
        <w:tabs>
          <w:tab w:val="num" w:pos="360"/>
        </w:tabs>
        <w:spacing w:after="40"/>
        <w:ind w:left="1068"/>
        <w:rPr>
          <w:rFonts w:ascii="Arial" w:hAnsi="Arial" w:cs="Arial"/>
          <w:sz w:val="22"/>
          <w:szCs w:val="22"/>
        </w:rPr>
      </w:pPr>
      <w:r w:rsidRPr="00A86161">
        <w:rPr>
          <w:rFonts w:ascii="Arial" w:hAnsi="Arial" w:cs="Arial"/>
          <w:sz w:val="22"/>
          <w:szCs w:val="22"/>
        </w:rPr>
        <w:t xml:space="preserve">Co je to </w:t>
      </w:r>
      <w:proofErr w:type="spellStart"/>
      <w:r w:rsidRPr="00A86161">
        <w:rPr>
          <w:rFonts w:ascii="Arial" w:hAnsi="Arial" w:cs="Arial"/>
          <w:sz w:val="22"/>
          <w:szCs w:val="22"/>
        </w:rPr>
        <w:t>pedosféra</w:t>
      </w:r>
      <w:proofErr w:type="spellEnd"/>
      <w:r w:rsidRPr="00A86161">
        <w:rPr>
          <w:rFonts w:ascii="Arial" w:hAnsi="Arial" w:cs="Arial"/>
          <w:sz w:val="22"/>
          <w:szCs w:val="22"/>
        </w:rPr>
        <w:t>?</w:t>
      </w:r>
    </w:p>
    <w:tbl>
      <w:tblPr>
        <w:tblStyle w:val="Mkatabulky"/>
        <w:tblW w:w="0" w:type="auto"/>
        <w:tblInd w:w="708" w:type="dxa"/>
        <w:shd w:val="clear" w:color="auto" w:fill="FFFF66"/>
        <w:tblLook w:val="04A0" w:firstRow="1" w:lastRow="0" w:firstColumn="1" w:lastColumn="0" w:noHBand="0" w:noVBand="1"/>
      </w:tblPr>
      <w:tblGrid>
        <w:gridCol w:w="8220"/>
      </w:tblGrid>
      <w:tr w:rsidR="00187E98" w:rsidRPr="00A86161" w:rsidTr="00D71DFD">
        <w:tc>
          <w:tcPr>
            <w:tcW w:w="8220" w:type="dxa"/>
            <w:shd w:val="clear" w:color="auto" w:fill="FFFF66"/>
          </w:tcPr>
          <w:p w:rsidR="00187E98" w:rsidRPr="00A86161" w:rsidRDefault="00187E98" w:rsidP="00187E98">
            <w:pPr>
              <w:spacing w:after="4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87E98" w:rsidRPr="00A86161" w:rsidRDefault="00187E98" w:rsidP="00187E98">
      <w:pPr>
        <w:spacing w:after="40"/>
        <w:rPr>
          <w:rFonts w:ascii="Arial" w:hAnsi="Arial" w:cs="Arial"/>
          <w:sz w:val="22"/>
          <w:szCs w:val="22"/>
        </w:rPr>
      </w:pPr>
    </w:p>
    <w:p w:rsidR="0058553D" w:rsidRPr="00A86161" w:rsidRDefault="0058553D" w:rsidP="00187E98">
      <w:pPr>
        <w:numPr>
          <w:ilvl w:val="0"/>
          <w:numId w:val="1"/>
        </w:numPr>
        <w:spacing w:after="40"/>
        <w:ind w:left="1068"/>
        <w:rPr>
          <w:rFonts w:ascii="Arial" w:hAnsi="Arial" w:cs="Arial"/>
          <w:sz w:val="22"/>
          <w:szCs w:val="22"/>
        </w:rPr>
      </w:pPr>
      <w:r w:rsidRPr="00A86161">
        <w:rPr>
          <w:rFonts w:ascii="Arial" w:hAnsi="Arial" w:cs="Arial"/>
          <w:sz w:val="22"/>
          <w:szCs w:val="22"/>
        </w:rPr>
        <w:t>Co je to humus?</w:t>
      </w:r>
    </w:p>
    <w:tbl>
      <w:tblPr>
        <w:tblStyle w:val="Mkatabulky"/>
        <w:tblW w:w="0" w:type="auto"/>
        <w:tblInd w:w="708" w:type="dxa"/>
        <w:shd w:val="clear" w:color="auto" w:fill="FFFF66"/>
        <w:tblLook w:val="04A0" w:firstRow="1" w:lastRow="0" w:firstColumn="1" w:lastColumn="0" w:noHBand="0" w:noVBand="1"/>
      </w:tblPr>
      <w:tblGrid>
        <w:gridCol w:w="8220"/>
      </w:tblGrid>
      <w:tr w:rsidR="00187E98" w:rsidRPr="00A86161" w:rsidTr="00D71DFD">
        <w:tc>
          <w:tcPr>
            <w:tcW w:w="8220" w:type="dxa"/>
            <w:shd w:val="clear" w:color="auto" w:fill="FFFF66"/>
          </w:tcPr>
          <w:p w:rsidR="00187E98" w:rsidRPr="00A86161" w:rsidRDefault="00187E98" w:rsidP="00187E98">
            <w:pPr>
              <w:spacing w:after="4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87E98" w:rsidRPr="00A86161" w:rsidRDefault="00187E98" w:rsidP="00187E98">
      <w:pPr>
        <w:spacing w:after="40"/>
        <w:ind w:left="360"/>
        <w:rPr>
          <w:rFonts w:ascii="Arial" w:hAnsi="Arial" w:cs="Arial"/>
          <w:sz w:val="22"/>
          <w:szCs w:val="22"/>
        </w:rPr>
      </w:pPr>
    </w:p>
    <w:p w:rsidR="0058553D" w:rsidRPr="00A86161" w:rsidRDefault="0058553D" w:rsidP="00187E98">
      <w:pPr>
        <w:numPr>
          <w:ilvl w:val="0"/>
          <w:numId w:val="1"/>
        </w:numPr>
        <w:spacing w:after="40"/>
        <w:ind w:left="1068"/>
        <w:rPr>
          <w:rFonts w:ascii="Arial" w:hAnsi="Arial" w:cs="Arial"/>
          <w:sz w:val="22"/>
          <w:szCs w:val="22"/>
        </w:rPr>
      </w:pPr>
      <w:r w:rsidRPr="00A86161">
        <w:rPr>
          <w:rFonts w:ascii="Arial" w:hAnsi="Arial" w:cs="Arial"/>
          <w:sz w:val="22"/>
          <w:szCs w:val="22"/>
        </w:rPr>
        <w:t>Na jaké druhy rozdělujeme půdy podle zrnitosti (struktury)?</w:t>
      </w:r>
    </w:p>
    <w:tbl>
      <w:tblPr>
        <w:tblStyle w:val="Mkatabulky"/>
        <w:tblW w:w="0" w:type="auto"/>
        <w:tblInd w:w="708" w:type="dxa"/>
        <w:shd w:val="clear" w:color="auto" w:fill="FFFF66"/>
        <w:tblLook w:val="04A0" w:firstRow="1" w:lastRow="0" w:firstColumn="1" w:lastColumn="0" w:noHBand="0" w:noVBand="1"/>
      </w:tblPr>
      <w:tblGrid>
        <w:gridCol w:w="8220"/>
      </w:tblGrid>
      <w:tr w:rsidR="00187E98" w:rsidRPr="00A86161" w:rsidTr="00D71DFD">
        <w:tc>
          <w:tcPr>
            <w:tcW w:w="8220" w:type="dxa"/>
            <w:shd w:val="clear" w:color="auto" w:fill="FFFF66"/>
          </w:tcPr>
          <w:p w:rsidR="00187E98" w:rsidRPr="00A86161" w:rsidRDefault="00187E98" w:rsidP="00187E98">
            <w:pPr>
              <w:spacing w:after="4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87E98" w:rsidRPr="00A86161" w:rsidRDefault="00187E98" w:rsidP="00187E98">
      <w:pPr>
        <w:spacing w:after="40"/>
        <w:ind w:left="360"/>
        <w:rPr>
          <w:rFonts w:ascii="Arial" w:hAnsi="Arial" w:cs="Arial"/>
          <w:sz w:val="22"/>
          <w:szCs w:val="22"/>
        </w:rPr>
      </w:pPr>
    </w:p>
    <w:p w:rsidR="0058553D" w:rsidRPr="00A86161" w:rsidRDefault="0058553D" w:rsidP="00187E98">
      <w:pPr>
        <w:numPr>
          <w:ilvl w:val="0"/>
          <w:numId w:val="1"/>
        </w:numPr>
        <w:spacing w:after="40"/>
        <w:ind w:left="1068"/>
        <w:rPr>
          <w:rFonts w:ascii="Arial" w:hAnsi="Arial" w:cs="Arial"/>
          <w:sz w:val="22"/>
          <w:szCs w:val="22"/>
        </w:rPr>
      </w:pPr>
      <w:r w:rsidRPr="00A86161">
        <w:rPr>
          <w:rFonts w:ascii="Arial" w:hAnsi="Arial" w:cs="Arial"/>
          <w:sz w:val="22"/>
          <w:szCs w:val="22"/>
        </w:rPr>
        <w:t>Jakým způsobem negativně ovlivňuje člověk půdu?</w:t>
      </w:r>
    </w:p>
    <w:tbl>
      <w:tblPr>
        <w:tblStyle w:val="Mkatabulky"/>
        <w:tblW w:w="0" w:type="auto"/>
        <w:tblInd w:w="708" w:type="dxa"/>
        <w:shd w:val="clear" w:color="auto" w:fill="FFFF66"/>
        <w:tblLook w:val="04A0" w:firstRow="1" w:lastRow="0" w:firstColumn="1" w:lastColumn="0" w:noHBand="0" w:noVBand="1"/>
      </w:tblPr>
      <w:tblGrid>
        <w:gridCol w:w="8220"/>
      </w:tblGrid>
      <w:tr w:rsidR="00187E98" w:rsidRPr="00A86161" w:rsidTr="00D71DFD">
        <w:tc>
          <w:tcPr>
            <w:tcW w:w="8220" w:type="dxa"/>
            <w:shd w:val="clear" w:color="auto" w:fill="FFFF66"/>
          </w:tcPr>
          <w:p w:rsidR="00187E98" w:rsidRPr="00A86161" w:rsidRDefault="00187E98" w:rsidP="00187E98">
            <w:pPr>
              <w:spacing w:after="4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87E98" w:rsidRPr="00A86161" w:rsidRDefault="00187E98" w:rsidP="00187E98">
      <w:pPr>
        <w:spacing w:after="40"/>
        <w:ind w:left="360"/>
        <w:rPr>
          <w:rFonts w:ascii="Arial" w:hAnsi="Arial" w:cs="Arial"/>
          <w:sz w:val="22"/>
          <w:szCs w:val="22"/>
        </w:rPr>
      </w:pPr>
    </w:p>
    <w:p w:rsidR="0058553D" w:rsidRPr="00A86161" w:rsidRDefault="0058553D" w:rsidP="00187E98">
      <w:pPr>
        <w:numPr>
          <w:ilvl w:val="0"/>
          <w:numId w:val="1"/>
        </w:numPr>
        <w:spacing w:after="40"/>
        <w:ind w:left="1068"/>
        <w:rPr>
          <w:rFonts w:ascii="Arial" w:hAnsi="Arial" w:cs="Arial"/>
          <w:sz w:val="22"/>
          <w:szCs w:val="22"/>
        </w:rPr>
      </w:pPr>
      <w:r w:rsidRPr="00A86161">
        <w:rPr>
          <w:rFonts w:ascii="Arial" w:hAnsi="Arial" w:cs="Arial"/>
          <w:sz w:val="22"/>
          <w:szCs w:val="22"/>
        </w:rPr>
        <w:t>Co je to eroze?</w:t>
      </w:r>
    </w:p>
    <w:tbl>
      <w:tblPr>
        <w:tblStyle w:val="Mkatabulky"/>
        <w:tblW w:w="0" w:type="auto"/>
        <w:tblInd w:w="708" w:type="dxa"/>
        <w:shd w:val="clear" w:color="auto" w:fill="FFFF66"/>
        <w:tblLook w:val="04A0" w:firstRow="1" w:lastRow="0" w:firstColumn="1" w:lastColumn="0" w:noHBand="0" w:noVBand="1"/>
      </w:tblPr>
      <w:tblGrid>
        <w:gridCol w:w="8220"/>
      </w:tblGrid>
      <w:tr w:rsidR="00187E98" w:rsidRPr="00A86161" w:rsidTr="00D71DFD">
        <w:tc>
          <w:tcPr>
            <w:tcW w:w="8220" w:type="dxa"/>
            <w:shd w:val="clear" w:color="auto" w:fill="FFFF66"/>
          </w:tcPr>
          <w:p w:rsidR="00187E98" w:rsidRPr="00A86161" w:rsidRDefault="00187E98" w:rsidP="00187E98">
            <w:pPr>
              <w:spacing w:after="4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87E98" w:rsidRPr="00A86161" w:rsidRDefault="00187E98" w:rsidP="00187E98">
      <w:pPr>
        <w:ind w:left="1068"/>
        <w:rPr>
          <w:rFonts w:ascii="Arial" w:hAnsi="Arial" w:cs="Arial"/>
          <w:sz w:val="22"/>
          <w:szCs w:val="22"/>
        </w:rPr>
      </w:pPr>
    </w:p>
    <w:p w:rsidR="0058553D" w:rsidRPr="00A86161" w:rsidRDefault="00EE37DB" w:rsidP="00187E9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line id="Přímá spojnice 8" o:spid="_x0000_s1026" style="position:absolute;flip:y;z-index:251674624;visibility:visible;mso-height-relative:margin" from="-1.85pt,11.1pt" to="449.6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" strokecolor="black [3213]"/>
        </w:pict>
      </w:r>
    </w:p>
    <w:p w:rsidR="00187E98" w:rsidRPr="00A86161" w:rsidRDefault="00187E98" w:rsidP="00187E98">
      <w:pPr>
        <w:rPr>
          <w:rFonts w:ascii="Arial" w:hAnsi="Arial" w:cs="Arial"/>
          <w:sz w:val="22"/>
          <w:szCs w:val="22"/>
        </w:rPr>
      </w:pPr>
    </w:p>
    <w:p w:rsidR="0058553D" w:rsidRPr="00A86161" w:rsidRDefault="00187E98" w:rsidP="00187E98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A86161">
        <w:rPr>
          <w:rFonts w:ascii="Arial" w:hAnsi="Arial" w:cs="Arial"/>
          <w:b/>
          <w:sz w:val="22"/>
          <w:szCs w:val="22"/>
        </w:rPr>
        <w:t>Pomocí šipek k sobě správně přirovnej</w:t>
      </w:r>
      <w:r w:rsidR="0058553D" w:rsidRPr="00A86161">
        <w:rPr>
          <w:rFonts w:ascii="Arial" w:hAnsi="Arial" w:cs="Arial"/>
          <w:b/>
          <w:sz w:val="22"/>
          <w:szCs w:val="22"/>
        </w:rPr>
        <w:t xml:space="preserve"> dvojice</w:t>
      </w:r>
      <w:r w:rsidRPr="00A86161">
        <w:rPr>
          <w:rFonts w:ascii="Arial" w:hAnsi="Arial" w:cs="Arial"/>
          <w:b/>
          <w:sz w:val="22"/>
          <w:szCs w:val="22"/>
        </w:rPr>
        <w:t xml:space="preserve"> tvrzení</w:t>
      </w:r>
      <w:r w:rsidR="0058553D" w:rsidRPr="00A86161">
        <w:rPr>
          <w:rFonts w:ascii="Arial" w:hAnsi="Arial" w:cs="Arial"/>
          <w:b/>
          <w:sz w:val="22"/>
          <w:szCs w:val="22"/>
        </w:rPr>
        <w:t>:</w:t>
      </w:r>
    </w:p>
    <w:p w:rsidR="0058553D" w:rsidRPr="00A86161" w:rsidRDefault="00EE37DB" w:rsidP="00187E9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" o:spid="_x0000_s1035" type="#_x0000_t32" style="position:absolute;margin-left:67.9pt;margin-top:8.55pt;width:61.5pt;height:0;z-index:25165926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" strokecolor="red" strokeweight="1.5pt">
            <v:stroke endarrow="open"/>
          </v:shape>
        </w:pict>
      </w:r>
      <w:r w:rsidR="0058553D" w:rsidRPr="00A86161">
        <w:rPr>
          <w:rFonts w:ascii="Arial" w:hAnsi="Arial" w:cs="Arial"/>
          <w:sz w:val="22"/>
          <w:szCs w:val="22"/>
        </w:rPr>
        <w:t>hnědozem</w:t>
      </w:r>
      <w:r w:rsidR="0058553D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ab/>
      </w:r>
      <w:r w:rsidR="00187E98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>méně úrodné, vrchoviny</w:t>
      </w:r>
    </w:p>
    <w:p w:rsidR="0058553D" w:rsidRPr="00A86161" w:rsidRDefault="00EE37DB" w:rsidP="00187E9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Přímá spojnice se šipkou 2" o:spid="_x0000_s1034" type="#_x0000_t32" style="position:absolute;margin-left:79.9pt;margin-top:9.1pt;width:61.5pt;height:0;z-index:25166131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" strokecolor="red" strokeweight="1.5pt">
            <v:stroke endarrow="open"/>
          </v:shape>
        </w:pict>
      </w:r>
      <w:r w:rsidR="0058553D" w:rsidRPr="00A86161">
        <w:rPr>
          <w:rFonts w:ascii="Arial" w:hAnsi="Arial" w:cs="Arial"/>
          <w:sz w:val="22"/>
          <w:szCs w:val="22"/>
        </w:rPr>
        <w:t>podzolové půdy</w:t>
      </w:r>
      <w:r w:rsidR="0058553D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ab/>
      </w:r>
      <w:r w:rsidR="00187E98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>horská půda, horské oblasti</w:t>
      </w:r>
    </w:p>
    <w:p w:rsidR="0058553D" w:rsidRPr="00A86161" w:rsidRDefault="00EE37DB" w:rsidP="00187E9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Přímá spojnice se šipkou 3" o:spid="_x0000_s1033" type="#_x0000_t32" style="position:absolute;margin-left:53.65pt;margin-top:8.1pt;width:61.5pt;height:0;z-index:25166336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" strokecolor="red" strokeweight="1.5pt">
            <v:stroke endarrow="open"/>
          </v:shape>
        </w:pict>
      </w:r>
      <w:r w:rsidR="0058553D" w:rsidRPr="00A86161">
        <w:rPr>
          <w:rFonts w:ascii="Arial" w:hAnsi="Arial" w:cs="Arial"/>
          <w:sz w:val="22"/>
          <w:szCs w:val="22"/>
        </w:rPr>
        <w:t>černozem</w:t>
      </w:r>
      <w:r w:rsidR="0058553D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ab/>
      </w:r>
      <w:r w:rsidR="00187E98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>úrodná půda s menší vrstvou humusu, pahorkatiny</w:t>
      </w:r>
    </w:p>
    <w:p w:rsidR="0058553D" w:rsidRPr="00A86161" w:rsidRDefault="00EE37DB" w:rsidP="00187E98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GoBack"/>
      <w:r>
        <w:rPr>
          <w:rFonts w:ascii="Arial" w:hAnsi="Arial" w:cs="Arial"/>
          <w:noProof/>
          <w:sz w:val="22"/>
          <w:szCs w:val="22"/>
        </w:rPr>
        <w:pict>
          <v:shape id="Přímá spojnice se šipkou 4" o:spid="_x0000_s1032" type="#_x0000_t32" style="position:absolute;margin-left:64.15pt;margin-top:7.9pt;width:61.5pt;height:0;z-index:25166540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" strokecolor="red" strokeweight="1.5pt">
            <v:stroke endarrow="open"/>
          </v:shape>
        </w:pict>
      </w:r>
      <w:bookmarkEnd w:id="0"/>
      <w:r w:rsidR="0058553D" w:rsidRPr="00A86161">
        <w:rPr>
          <w:rFonts w:ascii="Arial" w:hAnsi="Arial" w:cs="Arial"/>
          <w:sz w:val="22"/>
          <w:szCs w:val="22"/>
        </w:rPr>
        <w:t>hnědé půdy</w:t>
      </w:r>
      <w:r w:rsidR="0058553D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ab/>
      </w:r>
      <w:r w:rsidR="00187E98" w:rsidRPr="00A86161">
        <w:rPr>
          <w:rFonts w:ascii="Arial" w:hAnsi="Arial" w:cs="Arial"/>
          <w:sz w:val="22"/>
          <w:szCs w:val="22"/>
        </w:rPr>
        <w:tab/>
      </w:r>
      <w:r w:rsidR="0058553D" w:rsidRPr="00A86161">
        <w:rPr>
          <w:rFonts w:ascii="Arial" w:hAnsi="Arial" w:cs="Arial"/>
          <w:sz w:val="22"/>
          <w:szCs w:val="22"/>
        </w:rPr>
        <w:t>nejúrodnější půda, nížiny</w:t>
      </w:r>
    </w:p>
    <w:p w:rsidR="001147EF" w:rsidRPr="00A86161" w:rsidRDefault="00EE37DB" w:rsidP="00187E98">
      <w:pPr>
        <w:rPr>
          <w:rFonts w:ascii="Arial" w:hAnsi="Arial" w:cs="Arial"/>
        </w:rPr>
      </w:pPr>
      <w:r>
        <w:rPr>
          <w:rFonts w:ascii="Arial" w:hAnsi="Arial" w:cs="Arial"/>
          <w:noProof/>
          <w:sz w:val="22"/>
          <w:szCs w:val="22"/>
        </w:rPr>
        <w:pict>
          <v:line id="Přímá spojnice 9" o:spid="_x0000_s1031" style="position:absolute;flip:y;z-index:251676672;visibility:visible;mso-height-relative:margin" from="-1.85pt,10.95pt" to="449.6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" strokecolor="black [3213]"/>
        </w:pict>
      </w:r>
    </w:p>
    <w:p w:rsidR="00A86161" w:rsidRDefault="00A86161" w:rsidP="00187E98">
      <w:pPr>
        <w:rPr>
          <w:rFonts w:ascii="Arial" w:hAnsi="Arial" w:cs="Arial"/>
        </w:rPr>
      </w:pPr>
    </w:p>
    <w:p w:rsidR="00187E98" w:rsidRPr="00D71DFD" w:rsidRDefault="00187E98" w:rsidP="00187E98">
      <w:pPr>
        <w:rPr>
          <w:rFonts w:ascii="Arial" w:hAnsi="Arial" w:cs="Arial"/>
          <w:b/>
          <w:sz w:val="22"/>
          <w:szCs w:val="22"/>
        </w:rPr>
      </w:pPr>
      <w:r w:rsidRPr="00D71DFD">
        <w:rPr>
          <w:rFonts w:ascii="Arial" w:hAnsi="Arial" w:cs="Arial"/>
          <w:b/>
          <w:sz w:val="22"/>
          <w:szCs w:val="22"/>
        </w:rPr>
        <w:t>Složení půdy:</w:t>
      </w:r>
    </w:p>
    <w:p w:rsidR="00187E98" w:rsidRPr="00D71DFD" w:rsidRDefault="00187E98" w:rsidP="00187E98">
      <w:pPr>
        <w:rPr>
          <w:rFonts w:ascii="Arial" w:hAnsi="Arial" w:cs="Arial"/>
          <w:i/>
          <w:sz w:val="22"/>
          <w:szCs w:val="22"/>
        </w:rPr>
      </w:pPr>
      <w:r w:rsidRPr="00D71DFD">
        <w:rPr>
          <w:rFonts w:ascii="Arial" w:hAnsi="Arial" w:cs="Arial"/>
          <w:i/>
          <w:sz w:val="22"/>
          <w:szCs w:val="22"/>
        </w:rPr>
        <w:t>Doplň do</w:t>
      </w:r>
      <w:r w:rsidR="00A86161" w:rsidRPr="00D71DFD">
        <w:rPr>
          <w:rFonts w:ascii="Arial" w:hAnsi="Arial" w:cs="Arial"/>
          <w:i/>
          <w:sz w:val="22"/>
          <w:szCs w:val="22"/>
        </w:rPr>
        <w:t xml:space="preserve"> bublin živé a neživé složky půdy.</w:t>
      </w:r>
    </w:p>
    <w:p w:rsidR="00A86161" w:rsidRDefault="00A86161" w:rsidP="00187E98">
      <w:pPr>
        <w:rPr>
          <w:rFonts w:ascii="Arial" w:hAnsi="Arial" w:cs="Arial"/>
        </w:rPr>
      </w:pPr>
    </w:p>
    <w:p w:rsidR="00A86161" w:rsidRDefault="00A86161" w:rsidP="00187E98">
      <w:pPr>
        <w:rPr>
          <w:rFonts w:ascii="Arial" w:hAnsi="Arial" w:cs="Arial"/>
        </w:rPr>
      </w:pPr>
    </w:p>
    <w:p w:rsidR="00A86161" w:rsidRDefault="00A86161" w:rsidP="00187E98">
      <w:pPr>
        <w:rPr>
          <w:rFonts w:ascii="Arial" w:hAnsi="Arial" w:cs="Arial"/>
        </w:rPr>
      </w:pPr>
    </w:p>
    <w:p w:rsidR="00A86161" w:rsidRPr="00A86161" w:rsidRDefault="00A86161" w:rsidP="00A86161">
      <w:pPr>
        <w:jc w:val="center"/>
        <w:rPr>
          <w:rFonts w:ascii="Arial" w:hAnsi="Arial" w:cs="Arial"/>
          <w:b/>
        </w:rPr>
      </w:pPr>
      <w:r w:rsidRPr="00A86161">
        <w:rPr>
          <w:rFonts w:ascii="Arial" w:hAnsi="Arial" w:cs="Arial"/>
          <w:b/>
        </w:rPr>
        <w:t>SLOŽENÍ PŮDY</w:t>
      </w:r>
    </w:p>
    <w:p w:rsidR="00A86161" w:rsidRDefault="00EE37DB" w:rsidP="00187E98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Textové pole 2" o:spid="_x0000_s1030" type="#_x0000_t63" style="position:absolute;margin-left:3.4pt;margin-top:11.55pt;width:190.4pt;height:149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" adj="24199,-230" fillcolor="#a5a5a5 [2092]" strokeweight="1.5pt">
            <v:textbox>
              <w:txbxContent>
                <w:p w:rsidR="00A86161" w:rsidRPr="00A86161" w:rsidRDefault="00A86161" w:rsidP="00A86161">
                  <w:pPr>
                    <w:rPr>
                      <w:rFonts w:ascii="Arial" w:hAnsi="Arial" w:cs="Arial"/>
                      <w:b/>
                      <w:color w:val="FF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A86161" w:rsidRPr="00A86161" w:rsidRDefault="00EE37DB" w:rsidP="00187E98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94.05pt;margin-top:161.85pt;width:103.5pt;height:22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" stroked="f">
            <v:textbox>
              <w:txbxContent>
                <w:p w:rsidR="00A86161" w:rsidRPr="00A86161" w:rsidRDefault="00A86161" w:rsidP="00A86161">
                  <w:pPr>
                    <w:jc w:val="center"/>
                    <w:rPr>
                      <w:rFonts w:ascii="Arial" w:hAnsi="Arial" w:cs="Arial"/>
                      <w:b/>
                      <w:color w:val="C00000"/>
                      <w:sz w:val="22"/>
                      <w:szCs w:val="22"/>
                    </w:rPr>
                  </w:pPr>
                  <w:r w:rsidRPr="00A86161">
                    <w:rPr>
                      <w:rFonts w:ascii="Arial" w:hAnsi="Arial" w:cs="Arial"/>
                      <w:b/>
                      <w:color w:val="C00000"/>
                      <w:sz w:val="22"/>
                      <w:szCs w:val="22"/>
                    </w:rPr>
                    <w:t>Živá část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028" type="#_x0000_t202" style="position:absolute;margin-left:-1.95pt;margin-top:150.6pt;width:103.5pt;height:22.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" stroked="f">
            <v:textbox>
              <w:txbxContent>
                <w:p w:rsidR="00A86161" w:rsidRPr="00A86161" w:rsidRDefault="00A86161" w:rsidP="00A86161">
                  <w:pPr>
                    <w:jc w:val="center"/>
                    <w:rPr>
                      <w:rFonts w:ascii="Arial" w:hAnsi="Arial" w:cs="Arial"/>
                      <w:b/>
                      <w:color w:val="C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C00000"/>
                      <w:sz w:val="22"/>
                      <w:szCs w:val="22"/>
                    </w:rPr>
                    <w:t>Než</w:t>
                  </w:r>
                  <w:r w:rsidRPr="00A86161">
                    <w:rPr>
                      <w:rFonts w:ascii="Arial" w:hAnsi="Arial" w:cs="Arial"/>
                      <w:b/>
                      <w:color w:val="C00000"/>
                      <w:sz w:val="22"/>
                      <w:szCs w:val="22"/>
                    </w:rPr>
                    <w:t>ivá část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029" type="#_x0000_t63" style="position:absolute;margin-left:280.9pt;margin-top:18pt;width:190.4pt;height:2in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" adj="-4049,-3942" fillcolor="#92d050" strokeweight="1.5pt">
            <v:textbox>
              <w:txbxContent>
                <w:p w:rsidR="00A86161" w:rsidRPr="00A86161" w:rsidRDefault="00A86161">
                  <w:pPr>
                    <w:rPr>
                      <w:rFonts w:ascii="Arial" w:hAnsi="Arial" w:cs="Arial"/>
                      <w:b/>
                      <w:color w:val="FF0000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sectPr w:rsidR="00A86161" w:rsidRPr="00A86161" w:rsidSect="008D3E0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7DB" w:rsidRDefault="00EE37DB" w:rsidP="009157FF">
      <w:r>
        <w:separator/>
      </w:r>
    </w:p>
  </w:endnote>
  <w:endnote w:type="continuationSeparator" w:id="0">
    <w:p w:rsidR="00EE37DB" w:rsidRDefault="00EE37DB" w:rsidP="00915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7FF" w:rsidRPr="009157FF" w:rsidRDefault="009157FF" w:rsidP="009157FF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6E7402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</w:t>
    </w:r>
    <w:r w:rsidR="002A3F54">
      <w:rPr>
        <w:rFonts w:ascii="Calibri" w:hAnsi="Calibri"/>
        <w:i/>
        <w:color w:val="000000"/>
        <w:sz w:val="22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7DB" w:rsidRDefault="00EE37DB" w:rsidP="009157FF">
      <w:r>
        <w:separator/>
      </w:r>
    </w:p>
  </w:footnote>
  <w:footnote w:type="continuationSeparator" w:id="0">
    <w:p w:rsidR="00EE37DB" w:rsidRDefault="00EE37DB" w:rsidP="009157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55094"/>
    <w:multiLevelType w:val="hybridMultilevel"/>
    <w:tmpl w:val="FDB0D900"/>
    <w:lvl w:ilvl="0" w:tplc="0405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553D"/>
    <w:rsid w:val="000A2457"/>
    <w:rsid w:val="000C5763"/>
    <w:rsid w:val="001147EF"/>
    <w:rsid w:val="00187E98"/>
    <w:rsid w:val="002A3F54"/>
    <w:rsid w:val="00326566"/>
    <w:rsid w:val="00340712"/>
    <w:rsid w:val="005456CA"/>
    <w:rsid w:val="0058553D"/>
    <w:rsid w:val="006253DE"/>
    <w:rsid w:val="006933A0"/>
    <w:rsid w:val="006E7402"/>
    <w:rsid w:val="00794CDA"/>
    <w:rsid w:val="008428A8"/>
    <w:rsid w:val="008D3E0D"/>
    <w:rsid w:val="009157FF"/>
    <w:rsid w:val="00952C90"/>
    <w:rsid w:val="00A7493B"/>
    <w:rsid w:val="00A86161"/>
    <w:rsid w:val="00B54F84"/>
    <w:rsid w:val="00D71DFD"/>
    <w:rsid w:val="00D97EA1"/>
    <w:rsid w:val="00EE3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allout" idref="#Textové pole 2"/>
        <o:r id="V:Rule2" type="callout" idref="#_x0000_s1029"/>
        <o:r id="V:Rule3" type="connector" idref="#Přímá spojnice se šipkou 1"/>
        <o:r id="V:Rule4" type="connector" idref="#Přímá spojnice se šipkou 4"/>
        <o:r id="V:Rule5" type="connector" idref="#Přímá spojnice se šipkou 3"/>
        <o:r id="V:Rule6" type="connector" idref="#Přímá spojnice se šipkou 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7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61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16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157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57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157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57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9157FF"/>
    <w:pPr>
      <w:widowControl w:val="0"/>
      <w:suppressAutoHyphens/>
      <w:overflowPunct w:val="0"/>
      <w:autoSpaceDE w:val="0"/>
      <w:spacing w:after="120"/>
    </w:pPr>
    <w:rPr>
      <w:kern w:val="2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9157FF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55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7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8616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16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157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57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157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57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9157FF"/>
    <w:pPr>
      <w:widowControl w:val="0"/>
      <w:suppressAutoHyphens/>
      <w:overflowPunct w:val="0"/>
      <w:autoSpaceDE w:val="0"/>
      <w:spacing w:after="120"/>
    </w:pPr>
    <w:rPr>
      <w:kern w:val="2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9157FF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18</cp:revision>
  <dcterms:created xsi:type="dcterms:W3CDTF">2012-03-29T07:38:00Z</dcterms:created>
  <dcterms:modified xsi:type="dcterms:W3CDTF">2013-06-24T07:20:00Z</dcterms:modified>
</cp:coreProperties>
</file>