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1EA" w:rsidRDefault="0011422C" w:rsidP="001755E8">
      <w:pPr>
        <w:spacing w:after="0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-48895</wp:posOffset>
            </wp:positionH>
            <wp:positionV relativeFrom="margin">
              <wp:posOffset>-605155</wp:posOffset>
            </wp:positionV>
            <wp:extent cx="5972175" cy="13049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1EA" w:rsidRDefault="006771EA" w:rsidP="001755E8">
      <w:pPr>
        <w:spacing w:after="0"/>
        <w:ind w:left="57"/>
        <w:jc w:val="center"/>
        <w:rPr>
          <w:b/>
          <w:szCs w:val="24"/>
        </w:rPr>
      </w:pPr>
    </w:p>
    <w:p w:rsidR="006771EA" w:rsidRPr="006771EA" w:rsidRDefault="006771EA" w:rsidP="001755E8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6771EA" w:rsidRPr="006771EA" w:rsidRDefault="006771EA" w:rsidP="001755E8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1EA" w:rsidRPr="006771EA" w:rsidRDefault="006771EA" w:rsidP="001755E8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1EA" w:rsidRPr="006771EA" w:rsidRDefault="006771EA" w:rsidP="001755E8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VY _</w:t>
      </w:r>
      <w:r w:rsidR="005B647A">
        <w:rPr>
          <w:rFonts w:ascii="Times New Roman" w:hAnsi="Times New Roman" w:cs="Times New Roman"/>
          <w:b/>
          <w:sz w:val="24"/>
          <w:szCs w:val="24"/>
        </w:rPr>
        <w:t>32_INOVACE_15</w:t>
      </w:r>
      <w:r w:rsidR="001755E8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>Afrika – slepá mapa</w:t>
      </w:r>
    </w:p>
    <w:p w:rsidR="006771EA" w:rsidRPr="006771EA" w:rsidRDefault="006771EA" w:rsidP="001755E8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6771EA" w:rsidRPr="006771EA" w:rsidRDefault="006771EA" w:rsidP="001755E8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6771EA" w:rsidRPr="006771EA" w:rsidRDefault="002C29C2" w:rsidP="001755E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si zopakují probrané učivo. Pracují se slepou mapou Afriky</w:t>
            </w:r>
            <w:r w:rsidR="006771EA"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Do slepé mapy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přenášejí vložené tvary s názvy znám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ých oblastí povrchu</w:t>
            </w:r>
            <w:r w:rsidR="002C29C2">
              <w:rPr>
                <w:rFonts w:ascii="Times New Roman" w:hAnsi="Times New Roman" w:cs="Times New Roman"/>
                <w:sz w:val="24"/>
                <w:szCs w:val="24"/>
              </w:rPr>
              <w:t xml:space="preserve"> a vodstva Afriky.</w:t>
            </w:r>
            <w:r w:rsidR="003A56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56D3">
              <w:rPr>
                <w:rFonts w:ascii="Times New Roman" w:hAnsi="Times New Roman" w:cs="Times New Roman"/>
                <w:sz w:val="24"/>
              </w:rPr>
              <w:t>K práci využívají PC nebo interaktivní tabuli.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1EA" w:rsidRPr="006771EA" w:rsidTr="002C29C2">
        <w:trPr>
          <w:trHeight w:val="951"/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probrané učivo a rozšíří si základní znalosti o tématu, zdokonalují si práci s textovým editorem – tvary, </w:t>
            </w:r>
            <w:r w:rsidR="002C29C2">
              <w:rPr>
                <w:rFonts w:ascii="Times New Roman" w:hAnsi="Times New Roman" w:cs="Times New Roman"/>
                <w:sz w:val="24"/>
                <w:szCs w:val="24"/>
              </w:rPr>
              <w:t>textová pole, obrázky</w:t>
            </w:r>
            <w:r w:rsidR="003A56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6771EA" w:rsidRPr="002C29C2" w:rsidRDefault="002C29C2" w:rsidP="001755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9C2">
              <w:rPr>
                <w:rFonts w:ascii="Times New Roman" w:hAnsi="Times New Roman" w:cs="Times New Roman"/>
                <w:sz w:val="24"/>
                <w:szCs w:val="24"/>
              </w:rPr>
              <w:t>Afrika, povrch, vodstvo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6771EA" w:rsidRPr="006771EA" w:rsidRDefault="001755E8" w:rsidP="00AD23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3A56D3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1EA" w:rsidRPr="006771EA" w:rsidTr="002C29C2">
        <w:trPr>
          <w:jc w:val="center"/>
        </w:trPr>
        <w:tc>
          <w:tcPr>
            <w:tcW w:w="2888" w:type="dxa"/>
          </w:tcPr>
          <w:p w:rsidR="006771EA" w:rsidRPr="006771EA" w:rsidRDefault="006771EA" w:rsidP="001755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6771EA" w:rsidRPr="006771EA" w:rsidRDefault="002C29C2" w:rsidP="001755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– 12</w:t>
            </w:r>
            <w:r w:rsidR="006771EA"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6771EA" w:rsidRDefault="006771EA" w:rsidP="001755E8">
      <w:pPr>
        <w:spacing w:after="0"/>
        <w:rPr>
          <w:b/>
          <w:sz w:val="44"/>
        </w:rPr>
      </w:pPr>
    </w:p>
    <w:p w:rsidR="002C29C2" w:rsidRDefault="002C29C2" w:rsidP="006771EA">
      <w:pPr>
        <w:spacing w:after="0"/>
        <w:rPr>
          <w:b/>
          <w:sz w:val="44"/>
        </w:rPr>
      </w:pPr>
    </w:p>
    <w:p w:rsidR="002C29C2" w:rsidRDefault="002C29C2" w:rsidP="006771EA">
      <w:pPr>
        <w:spacing w:after="0"/>
        <w:rPr>
          <w:b/>
          <w:sz w:val="44"/>
        </w:rPr>
      </w:pPr>
    </w:p>
    <w:p w:rsidR="002C29C2" w:rsidRDefault="002C29C2" w:rsidP="006771EA">
      <w:pPr>
        <w:spacing w:after="0"/>
        <w:rPr>
          <w:b/>
          <w:sz w:val="44"/>
        </w:rPr>
      </w:pPr>
    </w:p>
    <w:p w:rsidR="002C29C2" w:rsidRDefault="002C29C2" w:rsidP="006771EA">
      <w:pPr>
        <w:spacing w:after="0"/>
        <w:rPr>
          <w:b/>
          <w:sz w:val="44"/>
        </w:rPr>
      </w:pPr>
    </w:p>
    <w:p w:rsidR="00B714B5" w:rsidRDefault="00B714B5" w:rsidP="006771EA">
      <w:pPr>
        <w:spacing w:after="0"/>
        <w:ind w:left="57"/>
        <w:jc w:val="center"/>
        <w:rPr>
          <w:b/>
        </w:rPr>
      </w:pPr>
      <w:r w:rsidRPr="00B714B5">
        <w:rPr>
          <w:b/>
          <w:sz w:val="44"/>
        </w:rPr>
        <w:lastRenderedPageBreak/>
        <w:t>AFRIKA</w:t>
      </w:r>
    </w:p>
    <w:p w:rsidR="00843FAB" w:rsidRPr="00843FAB" w:rsidRDefault="00843FAB" w:rsidP="006771EA">
      <w:pPr>
        <w:spacing w:after="0"/>
        <w:ind w:left="57"/>
        <w:jc w:val="center"/>
      </w:pPr>
      <w:r>
        <w:rPr>
          <w:b/>
        </w:rPr>
        <w:t>ÚKOL</w:t>
      </w:r>
      <w:r w:rsidRPr="00843FAB">
        <w:t>: Do slepé mapy Afriky přenes vložené rámečky s vybranými místy afrického kontinentu</w:t>
      </w:r>
      <w:r>
        <w:t>.</w:t>
      </w:r>
    </w:p>
    <w:p w:rsidR="00843FAB" w:rsidRPr="00B714B5" w:rsidRDefault="00843FAB" w:rsidP="006771EA">
      <w:pPr>
        <w:spacing w:after="0"/>
        <w:ind w:left="57"/>
        <w:rPr>
          <w:b/>
        </w:rPr>
      </w:pPr>
    </w:p>
    <w:p w:rsidR="00B714B5" w:rsidRDefault="00F67833" w:rsidP="006771EA">
      <w:pPr>
        <w:spacing w:after="0"/>
        <w:ind w:left="57"/>
      </w:pPr>
      <w:r>
        <w:rPr>
          <w:b/>
          <w:noProof/>
          <w:sz w:val="44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Textové pole 2" o:spid="_x0000_s1026" type="#_x0000_t61" style="position:absolute;left:0;text-align:left;margin-left:420.4pt;margin-top:610.3pt;width:72.75pt;height:24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 w:rsidRPr="00B466C0"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Kilimandžáro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27" type="#_x0000_t61" style="position:absolute;left:0;text-align:left;margin-left:398.65pt;margin-top:569.05pt;width:72.75pt;height:24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" adj="510,39150">
            <v:textbox>
              <w:txbxContent>
                <w:p w:rsidR="00A652C9" w:rsidRPr="00B466C0" w:rsidRDefault="00843FAB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Somálský pol.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28" type="#_x0000_t61" style="position:absolute;left:0;text-align:left;margin-left:312.4pt;margin-top:609.55pt;width:72.75pt;height:24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Nil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29" type="#_x0000_t61" style="position:absolute;left:0;text-align:left;margin-left:293.65pt;margin-top:569.05pt;width:72.75pt;height:24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" adj="510,39150">
            <v:textbox>
              <w:txbxContent>
                <w:p w:rsidR="00B466C0" w:rsidRPr="00B466C0" w:rsidRDefault="00A652C9" w:rsidP="00B466C0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Madagaskar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30" type="#_x0000_t61" style="position:absolute;left:0;text-align:left;margin-left:213.4pt;margin-top:608.8pt;width:72.75pt;height:24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Kalahari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31" type="#_x0000_t61" style="position:absolute;left:0;text-align:left;margin-left:189.4pt;margin-top:569.05pt;width:72.75pt;height:24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Atlas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32" type="#_x0000_t61" style="position:absolute;left:0;text-align:left;margin-left:109.15pt;margin-top:608.8pt;width:72.75pt;height:24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 xml:space="preserve">Guinejský </w:t>
                  </w:r>
                  <w:proofErr w:type="spellStart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zál</w:t>
                  </w:r>
                  <w:proofErr w:type="spellEnd"/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33" type="#_x0000_t61" style="position:absolute;left:0;text-align:left;margin-left:76.15pt;margin-top:569.05pt;width:78.75pt;height:24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Viktoriino j</w:t>
                  </w:r>
                  <w:r w:rsidR="00843FAB"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ez</w:t>
                  </w: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34" type="#_x0000_t61" style="position:absolute;left:0;text-align:left;margin-left:-1.1pt;margin-top:609.55pt;width:72.75pt;height:24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Sahara</w:t>
                  </w:r>
                </w:p>
              </w:txbxContent>
            </v:textbox>
          </v:shape>
        </w:pict>
      </w:r>
      <w:r>
        <w:rPr>
          <w:b/>
          <w:noProof/>
          <w:sz w:val="44"/>
          <w:lang w:eastAsia="cs-CZ"/>
        </w:rPr>
        <w:pict>
          <v:shape id="_x0000_s1035" type="#_x0000_t61" style="position:absolute;left:0;text-align:left;margin-left:-27.35pt;margin-top:569.05pt;width:72.75pt;height:2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" adj="510,39150">
            <v:textbox>
              <w:txbxContent>
                <w:p w:rsidR="00A652C9" w:rsidRPr="00B466C0" w:rsidRDefault="00A652C9" w:rsidP="00A652C9">
                  <w:pPr>
                    <w:jc w:val="center"/>
                    <w:rPr>
                      <w:b/>
                      <w:color w:val="984806" w:themeColor="accent6" w:themeShade="80"/>
                      <w:sz w:val="20"/>
                      <w:szCs w:val="20"/>
                    </w:rPr>
                  </w:pPr>
                  <w:r w:rsidRPr="00B466C0">
                    <w:rPr>
                      <w:b/>
                      <w:color w:val="984806" w:themeColor="accent6" w:themeShade="80"/>
                      <w:sz w:val="20"/>
                      <w:szCs w:val="20"/>
                    </w:rPr>
                    <w:t>Kilimandžáro</w:t>
                  </w:r>
                </w:p>
              </w:txbxContent>
            </v:textbox>
          </v:shape>
        </w:pict>
      </w:r>
      <w:r w:rsidR="00A652C9" w:rsidRPr="00B714B5">
        <w:rPr>
          <w:b/>
          <w:noProof/>
          <w:sz w:val="44"/>
          <w:lang w:eastAsia="cs-CZ"/>
        </w:rPr>
        <w:drawing>
          <wp:inline distT="0" distB="0" distL="0" distR="0">
            <wp:extent cx="5610701" cy="6800850"/>
            <wp:effectExtent l="95250" t="95250" r="104775" b="952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701" cy="68008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A76715" w:rsidRDefault="00A76715" w:rsidP="006771EA">
      <w:pPr>
        <w:spacing w:after="0"/>
        <w:ind w:left="57"/>
      </w:pPr>
    </w:p>
    <w:p w:rsidR="00A76715" w:rsidRDefault="00A76715" w:rsidP="006771EA">
      <w:pPr>
        <w:spacing w:after="0"/>
        <w:ind w:left="57"/>
      </w:pPr>
    </w:p>
    <w:p w:rsidR="00A76715" w:rsidRDefault="00A76715" w:rsidP="006771EA">
      <w:pPr>
        <w:spacing w:after="0"/>
        <w:ind w:left="57"/>
      </w:pPr>
    </w:p>
    <w:p w:rsidR="00A76715" w:rsidRDefault="00A76715" w:rsidP="006771EA">
      <w:pPr>
        <w:spacing w:after="0"/>
        <w:ind w:left="57"/>
      </w:pPr>
    </w:p>
    <w:p w:rsidR="00A76715" w:rsidRDefault="00A76715" w:rsidP="006771EA">
      <w:pPr>
        <w:spacing w:after="0"/>
        <w:ind w:left="57"/>
      </w:pPr>
    </w:p>
    <w:p w:rsidR="00A76715" w:rsidRPr="00A76715" w:rsidRDefault="00A76715" w:rsidP="00A76715">
      <w:pPr>
        <w:spacing w:after="0"/>
        <w:rPr>
          <w:rFonts w:ascii="Arial" w:hAnsi="Arial" w:cs="Arial"/>
          <w:b/>
          <w:sz w:val="24"/>
          <w:szCs w:val="24"/>
        </w:rPr>
      </w:pPr>
      <w:r w:rsidRPr="00A76715">
        <w:rPr>
          <w:rFonts w:ascii="Arial" w:hAnsi="Arial" w:cs="Arial"/>
          <w:b/>
          <w:sz w:val="24"/>
          <w:szCs w:val="24"/>
        </w:rPr>
        <w:lastRenderedPageBreak/>
        <w:t>Použité zdroje:</w:t>
      </w:r>
    </w:p>
    <w:p w:rsidR="00A76715" w:rsidRDefault="00A76715" w:rsidP="00A76715">
      <w:pPr>
        <w:spacing w:after="0"/>
        <w:rPr>
          <w:rFonts w:ascii="Arial" w:hAnsi="Arial" w:cs="Arial"/>
          <w:b/>
          <w:szCs w:val="24"/>
        </w:rPr>
      </w:pPr>
    </w:p>
    <w:p w:rsidR="00A76715" w:rsidRPr="00A76715" w:rsidRDefault="00A76715" w:rsidP="00A767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A76715">
        <w:rPr>
          <w:rFonts w:ascii="Arial" w:hAnsi="Arial" w:cs="Arial"/>
          <w:sz w:val="20"/>
          <w:szCs w:val="20"/>
        </w:rPr>
        <w:t>GÖTZ, A., JANČÁK, V. a HELÁSKOVÁ, J. Afrika, obrysová mapa. Praha: Nakladatelství České geografické společnosti, 1993.</w:t>
      </w:r>
    </w:p>
    <w:p w:rsidR="00A76715" w:rsidRDefault="00A76715" w:rsidP="00A76715">
      <w:pPr>
        <w:spacing w:after="0"/>
        <w:ind w:left="57"/>
      </w:pPr>
    </w:p>
    <w:sectPr w:rsidR="00A76715" w:rsidSect="002C29C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3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833" w:rsidRDefault="00F67833" w:rsidP="002C29C2">
      <w:pPr>
        <w:spacing w:after="0" w:line="240" w:lineRule="auto"/>
      </w:pPr>
      <w:r>
        <w:separator/>
      </w:r>
    </w:p>
  </w:endnote>
  <w:endnote w:type="continuationSeparator" w:id="0">
    <w:p w:rsidR="00F67833" w:rsidRDefault="00F67833" w:rsidP="002C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7F5" w:rsidRDefault="005D37F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9C2" w:rsidRPr="001F2799" w:rsidRDefault="002C29C2" w:rsidP="002C29C2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 w:rsidR="005D37F5">
      <w:rPr>
        <w:rFonts w:ascii="Arial" w:hAnsi="Arial" w:cs="Arial"/>
        <w:i/>
        <w:color w:val="000000"/>
        <w:sz w:val="20"/>
      </w:rPr>
      <w:t>.</w:t>
    </w:r>
  </w:p>
  <w:p w:rsidR="002C29C2" w:rsidRDefault="002C29C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7F5" w:rsidRDefault="005D37F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833" w:rsidRDefault="00F67833" w:rsidP="002C29C2">
      <w:pPr>
        <w:spacing w:after="0" w:line="240" w:lineRule="auto"/>
      </w:pPr>
      <w:r>
        <w:separator/>
      </w:r>
    </w:p>
  </w:footnote>
  <w:footnote w:type="continuationSeparator" w:id="0">
    <w:p w:rsidR="00F67833" w:rsidRDefault="00F67833" w:rsidP="002C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7F5" w:rsidRDefault="005D37F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7F5" w:rsidRDefault="005D37F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7F5" w:rsidRDefault="005D37F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14B5"/>
    <w:rsid w:val="000138DF"/>
    <w:rsid w:val="000D04B7"/>
    <w:rsid w:val="0011422C"/>
    <w:rsid w:val="001755E8"/>
    <w:rsid w:val="00296C03"/>
    <w:rsid w:val="002C29C2"/>
    <w:rsid w:val="00383541"/>
    <w:rsid w:val="003A56D3"/>
    <w:rsid w:val="004034D7"/>
    <w:rsid w:val="004D42AA"/>
    <w:rsid w:val="005B647A"/>
    <w:rsid w:val="005D37F5"/>
    <w:rsid w:val="00616214"/>
    <w:rsid w:val="00621ADF"/>
    <w:rsid w:val="00663AF4"/>
    <w:rsid w:val="006771EA"/>
    <w:rsid w:val="006B7E89"/>
    <w:rsid w:val="00790087"/>
    <w:rsid w:val="00843FAB"/>
    <w:rsid w:val="00A07C12"/>
    <w:rsid w:val="00A652C9"/>
    <w:rsid w:val="00A76715"/>
    <w:rsid w:val="00AD2363"/>
    <w:rsid w:val="00B466C0"/>
    <w:rsid w:val="00B714B5"/>
    <w:rsid w:val="00C51D4A"/>
    <w:rsid w:val="00CE281F"/>
    <w:rsid w:val="00DA51CA"/>
    <w:rsid w:val="00DB2D52"/>
    <w:rsid w:val="00EE6E03"/>
    <w:rsid w:val="00F67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ru v:ext="edit" colors="#090"/>
    </o:shapedefaults>
    <o:shapelayout v:ext="edit">
      <o:idmap v:ext="edit" data="1"/>
      <o:rules v:ext="edit">
        <o:r id="V:Rule1" type="callout" idref="#Textové pole 2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  <o:r id="V:Rule7" type="callout" idref="#_x0000_s1032"/>
        <o:r id="V:Rule8" type="callout" idref="#_x0000_s1033"/>
        <o:r id="V:Rule9" type="callout" idref="#_x0000_s1034"/>
        <o:r id="V:Rule10" type="callout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D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1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14B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C2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29C2"/>
  </w:style>
  <w:style w:type="paragraph" w:styleId="Zpat">
    <w:name w:val="footer"/>
    <w:basedOn w:val="Normln"/>
    <w:link w:val="ZpatChar"/>
    <w:uiPriority w:val="99"/>
    <w:unhideWhenUsed/>
    <w:rsid w:val="002C2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29C2"/>
  </w:style>
  <w:style w:type="paragraph" w:styleId="Zkladntext">
    <w:name w:val="Body Text"/>
    <w:basedOn w:val="Normln"/>
    <w:link w:val="ZkladntextChar"/>
    <w:rsid w:val="002C29C2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2C29C2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1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14B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C2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29C2"/>
  </w:style>
  <w:style w:type="paragraph" w:styleId="Zpat">
    <w:name w:val="footer"/>
    <w:basedOn w:val="Normln"/>
    <w:link w:val="ZpatChar"/>
    <w:uiPriority w:val="99"/>
    <w:unhideWhenUsed/>
    <w:rsid w:val="002C2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29C2"/>
  </w:style>
  <w:style w:type="paragraph" w:styleId="Zkladntext">
    <w:name w:val="Body Text"/>
    <w:basedOn w:val="Normln"/>
    <w:link w:val="ZkladntextChar"/>
    <w:rsid w:val="002C29C2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2C29C2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47074-7BB7-40CD-B024-53848AAA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22</cp:revision>
  <dcterms:created xsi:type="dcterms:W3CDTF">2012-04-10T11:16:00Z</dcterms:created>
  <dcterms:modified xsi:type="dcterms:W3CDTF">2013-06-19T13:49:00Z</dcterms:modified>
</cp:coreProperties>
</file>