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3015E" w:rsidRDefault="00557454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D7C0AF5" wp14:editId="7ABD3457">
            <wp:simplePos x="0" y="0"/>
            <wp:positionH relativeFrom="margin">
              <wp:posOffset>-95250</wp:posOffset>
            </wp:positionH>
            <wp:positionV relativeFrom="margin">
              <wp:posOffset>-600075</wp:posOffset>
            </wp:positionV>
            <wp:extent cx="5972175" cy="1304925"/>
            <wp:effectExtent l="0" t="0" r="9525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015E" w:rsidRDefault="0073015E" w:rsidP="002B5F59">
      <w:pPr>
        <w:spacing w:line="276" w:lineRule="auto"/>
        <w:rPr>
          <w:b/>
          <w:szCs w:val="24"/>
        </w:rPr>
      </w:pPr>
      <w:bookmarkStart w:id="0" w:name="_GoBack"/>
      <w:bookmarkEnd w:id="0"/>
    </w:p>
    <w:p w:rsidR="0073015E" w:rsidRDefault="0073015E" w:rsidP="002B5F59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D31D0C" w:rsidRDefault="00D31D0C" w:rsidP="002B5F59">
      <w:pPr>
        <w:spacing w:line="276" w:lineRule="auto"/>
        <w:rPr>
          <w:b/>
          <w:szCs w:val="24"/>
        </w:rPr>
      </w:pPr>
    </w:p>
    <w:p w:rsidR="00D31D0C" w:rsidRDefault="00D31D0C" w:rsidP="002B5F59">
      <w:pPr>
        <w:spacing w:line="276" w:lineRule="auto"/>
        <w:rPr>
          <w:b/>
          <w:szCs w:val="24"/>
        </w:rPr>
      </w:pPr>
    </w:p>
    <w:p w:rsidR="0073015E" w:rsidRDefault="0073015E" w:rsidP="002B5F59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6D20AF" w:rsidRPr="0073015E">
        <w:rPr>
          <w:b/>
          <w:color w:val="000000"/>
          <w:szCs w:val="24"/>
          <w:shd w:val="clear" w:color="auto" w:fill="FFFFFF"/>
        </w:rPr>
        <w:t>02</w:t>
      </w:r>
      <w:r>
        <w:rPr>
          <w:b/>
          <w:szCs w:val="24"/>
        </w:rPr>
        <w:t>_INOVACE_</w:t>
      </w:r>
      <w:r>
        <w:rPr>
          <w:b/>
          <w:color w:val="000000"/>
          <w:szCs w:val="24"/>
        </w:rPr>
        <w:t>15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>P</w:t>
      </w:r>
      <w:r w:rsidR="00D31D0C">
        <w:rPr>
          <w:b/>
          <w:color w:val="000000"/>
          <w:szCs w:val="24"/>
        </w:rPr>
        <w:t>řídavná</w:t>
      </w:r>
      <w:r w:rsidR="004E13EB">
        <w:rPr>
          <w:b/>
          <w:color w:val="000000"/>
          <w:szCs w:val="24"/>
        </w:rPr>
        <w:t xml:space="preserve"> </w:t>
      </w:r>
      <w:r w:rsidR="00D31D0C">
        <w:rPr>
          <w:b/>
          <w:color w:val="000000"/>
          <w:szCs w:val="24"/>
        </w:rPr>
        <w:t>jména</w:t>
      </w:r>
      <w:r w:rsidR="004E13EB">
        <w:rPr>
          <w:b/>
          <w:color w:val="000000"/>
          <w:szCs w:val="24"/>
        </w:rPr>
        <w:t xml:space="preserve"> </w:t>
      </w:r>
      <w:r w:rsidR="00D31D0C">
        <w:rPr>
          <w:b/>
          <w:color w:val="000000"/>
          <w:szCs w:val="24"/>
        </w:rPr>
        <w:t>popisují</w:t>
      </w:r>
    </w:p>
    <w:p w:rsidR="00D31D0C" w:rsidRDefault="00D31D0C" w:rsidP="002B5F59">
      <w:pPr>
        <w:spacing w:line="276" w:lineRule="auto"/>
        <w:rPr>
          <w:b/>
          <w:color w:val="000000"/>
          <w:szCs w:val="24"/>
        </w:rPr>
      </w:pPr>
    </w:p>
    <w:p w:rsidR="00D31D0C" w:rsidRDefault="00D31D0C" w:rsidP="002B5F59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4E13EB" w:rsidRPr="009115CA" w:rsidRDefault="004E13EB" w:rsidP="002B5F5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4E13EB" w:rsidRPr="00E44AFF" w:rsidRDefault="00653355" w:rsidP="00BD4A4B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v</w:t>
            </w:r>
            <w:r w:rsidR="004E13EB">
              <w:rPr>
                <w:szCs w:val="24"/>
              </w:rPr>
              <w:t xml:space="preserve">ytvoření obrázku </w:t>
            </w:r>
            <w:r w:rsidR="002D08BE">
              <w:rPr>
                <w:szCs w:val="24"/>
              </w:rPr>
              <w:t xml:space="preserve">v programu malování </w:t>
            </w:r>
            <w:r w:rsidR="004E13EB">
              <w:rPr>
                <w:szCs w:val="24"/>
              </w:rPr>
              <w:t>dle daných přídavných jmen</w:t>
            </w:r>
          </w:p>
        </w:tc>
      </w:tr>
      <w:tr w:rsidR="002D08BE" w:rsidRPr="00141978" w:rsidTr="00963FC8">
        <w:trPr>
          <w:jc w:val="center"/>
        </w:trPr>
        <w:tc>
          <w:tcPr>
            <w:tcW w:w="2888" w:type="dxa"/>
          </w:tcPr>
          <w:p w:rsidR="002D08BE" w:rsidRPr="00141978" w:rsidRDefault="002D08BE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D08BE" w:rsidRDefault="002D08BE" w:rsidP="002B5F59">
            <w:pPr>
              <w:spacing w:line="276" w:lineRule="auto"/>
            </w:pPr>
            <w:r>
              <w:rPr>
                <w:szCs w:val="24"/>
              </w:rPr>
              <w:t>p</w:t>
            </w:r>
            <w:r w:rsidRPr="002D08BE">
              <w:rPr>
                <w:szCs w:val="24"/>
              </w:rPr>
              <w:t>ochopení jednotlivých funkcí v programu malování</w:t>
            </w:r>
          </w:p>
        </w:tc>
      </w:tr>
      <w:tr w:rsidR="002D08BE" w:rsidRPr="00141978" w:rsidTr="00963FC8">
        <w:trPr>
          <w:jc w:val="center"/>
        </w:trPr>
        <w:tc>
          <w:tcPr>
            <w:tcW w:w="2888" w:type="dxa"/>
          </w:tcPr>
          <w:p w:rsidR="002D08BE" w:rsidRPr="00141978" w:rsidRDefault="002D08BE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D08BE" w:rsidRDefault="002D08BE" w:rsidP="002B5F59">
            <w:pPr>
              <w:spacing w:line="276" w:lineRule="auto"/>
            </w:pPr>
            <w:r>
              <w:rPr>
                <w:szCs w:val="24"/>
              </w:rPr>
              <w:t>v</w:t>
            </w:r>
            <w:r w:rsidRPr="002D08BE">
              <w:rPr>
                <w:szCs w:val="24"/>
              </w:rPr>
              <w:t>ylepšení manipulace s počítačovou myší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Default="004E13EB" w:rsidP="002B5F59">
            <w:pPr>
              <w:spacing w:line="276" w:lineRule="auto"/>
            </w:pPr>
          </w:p>
        </w:tc>
      </w:tr>
      <w:tr w:rsidR="004E13EB" w:rsidRPr="00141978" w:rsidTr="00963FC8">
        <w:trPr>
          <w:trHeight w:val="399"/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4E13EB" w:rsidRPr="00EB76DB" w:rsidRDefault="00653355" w:rsidP="00BD4A4B">
            <w:pPr>
              <w:spacing w:line="276" w:lineRule="auto"/>
              <w:rPr>
                <w:b/>
                <w:szCs w:val="24"/>
              </w:rPr>
            </w:pPr>
            <w:r>
              <w:t>p</w:t>
            </w:r>
            <w:r w:rsidR="004E13EB">
              <w:t>ochopení popisné funkce přídavných jmen</w:t>
            </w:r>
          </w:p>
        </w:tc>
      </w:tr>
      <w:tr w:rsidR="002D08BE" w:rsidRPr="00141978" w:rsidTr="00963FC8">
        <w:trPr>
          <w:jc w:val="center"/>
        </w:trPr>
        <w:tc>
          <w:tcPr>
            <w:tcW w:w="2888" w:type="dxa"/>
          </w:tcPr>
          <w:p w:rsidR="002D08BE" w:rsidRPr="002D08BE" w:rsidRDefault="002D08BE" w:rsidP="002B5F59">
            <w:pPr>
              <w:spacing w:line="276" w:lineRule="auto"/>
              <w:rPr>
                <w:szCs w:val="24"/>
              </w:rPr>
            </w:pPr>
          </w:p>
        </w:tc>
        <w:tc>
          <w:tcPr>
            <w:tcW w:w="6747" w:type="dxa"/>
          </w:tcPr>
          <w:p w:rsidR="002D08BE" w:rsidRPr="002D08BE" w:rsidRDefault="002D08BE" w:rsidP="002B5F5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2D08BE">
              <w:rPr>
                <w:szCs w:val="24"/>
              </w:rPr>
              <w:t>ochopení jednotlivých funkcí v programu malování</w:t>
            </w:r>
          </w:p>
        </w:tc>
      </w:tr>
      <w:tr w:rsidR="002D08BE" w:rsidRPr="00141978" w:rsidTr="00963FC8">
        <w:trPr>
          <w:jc w:val="center"/>
        </w:trPr>
        <w:tc>
          <w:tcPr>
            <w:tcW w:w="2888" w:type="dxa"/>
          </w:tcPr>
          <w:p w:rsidR="002D08BE" w:rsidRPr="00141978" w:rsidRDefault="002D08BE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2D08BE" w:rsidRPr="002D08BE" w:rsidRDefault="002D08BE" w:rsidP="002D08B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v</w:t>
            </w:r>
            <w:r w:rsidRPr="002D08BE">
              <w:rPr>
                <w:szCs w:val="24"/>
              </w:rPr>
              <w:t>ylepšení manipulace s počítačovou myší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4E13EB" w:rsidRPr="00141978" w:rsidRDefault="00653355" w:rsidP="002B5F59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</w:t>
            </w:r>
            <w:r w:rsidR="004E13EB">
              <w:rPr>
                <w:szCs w:val="24"/>
              </w:rPr>
              <w:t>řídavná jména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Pr="00FC595B" w:rsidRDefault="004E13EB" w:rsidP="002B5F59">
            <w:pPr>
              <w:spacing w:line="276" w:lineRule="auto"/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4E13EB" w:rsidRPr="00280AA4" w:rsidRDefault="002D08BE" w:rsidP="002B5F59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 xml:space="preserve">námětový </w:t>
            </w:r>
            <w:r w:rsidR="00653355">
              <w:rPr>
                <w:szCs w:val="24"/>
              </w:rPr>
              <w:t>p</w:t>
            </w:r>
            <w:r>
              <w:rPr>
                <w:szCs w:val="24"/>
              </w:rPr>
              <w:t xml:space="preserve">racovní list určený k další práci v jiném programu - </w:t>
            </w:r>
            <w:r w:rsidR="004E13EB">
              <w:rPr>
                <w:szCs w:val="24"/>
              </w:rPr>
              <w:t>počítačový obrázek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Pr="009115CA" w:rsidRDefault="004E13EB" w:rsidP="002B5F59">
            <w:pPr>
              <w:spacing w:line="276" w:lineRule="auto"/>
              <w:rPr>
                <w:szCs w:val="24"/>
              </w:rPr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4E13EB" w:rsidRPr="00832020" w:rsidRDefault="004E13EB" w:rsidP="002B5F5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4E13EB" w:rsidRPr="009115CA" w:rsidRDefault="004E13EB" w:rsidP="002B5F59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 </w:t>
            </w: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E13EB" w:rsidRDefault="004E13EB" w:rsidP="002B5F59">
            <w:pPr>
              <w:spacing w:line="276" w:lineRule="auto"/>
              <w:rPr>
                <w:szCs w:val="24"/>
              </w:rPr>
            </w:pPr>
          </w:p>
        </w:tc>
      </w:tr>
      <w:tr w:rsidR="004E13EB" w:rsidRPr="00141978" w:rsidTr="00963FC8">
        <w:trPr>
          <w:jc w:val="center"/>
        </w:trPr>
        <w:tc>
          <w:tcPr>
            <w:tcW w:w="2888" w:type="dxa"/>
          </w:tcPr>
          <w:p w:rsidR="004E13EB" w:rsidRPr="00141978" w:rsidRDefault="004E13EB" w:rsidP="002B5F59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4E13EB" w:rsidRDefault="004E13EB" w:rsidP="002B5F5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73015E" w:rsidRDefault="0073015E" w:rsidP="002B5F59">
      <w:pPr>
        <w:spacing w:after="200" w:line="276" w:lineRule="auto"/>
        <w:rPr>
          <w:b/>
          <w:bCs/>
          <w:sz w:val="28"/>
          <w:szCs w:val="28"/>
        </w:rPr>
      </w:pPr>
    </w:p>
    <w:p w:rsidR="0073015E" w:rsidRDefault="0073015E" w:rsidP="002B5F59">
      <w:pPr>
        <w:spacing w:line="276" w:lineRule="auto"/>
        <w:jc w:val="center"/>
        <w:rPr>
          <w:b/>
          <w:bCs/>
          <w:sz w:val="36"/>
          <w:szCs w:val="36"/>
        </w:rPr>
      </w:pPr>
    </w:p>
    <w:p w:rsidR="0073015E" w:rsidRDefault="0073015E">
      <w:pPr>
        <w:jc w:val="center"/>
        <w:rPr>
          <w:b/>
          <w:bCs/>
          <w:sz w:val="36"/>
          <w:szCs w:val="36"/>
        </w:rPr>
      </w:pPr>
    </w:p>
    <w:p w:rsidR="0073015E" w:rsidRDefault="0073015E" w:rsidP="00D31D0C">
      <w:pPr>
        <w:pageBreakBefore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   </w:t>
      </w:r>
      <w:r w:rsidR="008D71F0">
        <w:rPr>
          <w:noProof/>
          <w:lang w:eastAsia="cs-CZ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-271145</wp:posOffset>
            </wp:positionV>
            <wp:extent cx="1564640" cy="1595120"/>
            <wp:effectExtent l="0" t="0" r="0" b="5080"/>
            <wp:wrapSquare wrapText="largest"/>
            <wp:docPr id="14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5951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6"/>
          <w:szCs w:val="36"/>
        </w:rPr>
        <w:t>PŘÍDAVNÁ JMÉNA POPISUJÍ</w:t>
      </w:r>
    </w:p>
    <w:p w:rsidR="0073015E" w:rsidRDefault="0073015E">
      <w:pPr>
        <w:jc w:val="center"/>
        <w:rPr>
          <w:b/>
          <w:bCs/>
          <w:sz w:val="36"/>
          <w:szCs w:val="36"/>
        </w:rPr>
      </w:pPr>
    </w:p>
    <w:p w:rsidR="0073015E" w:rsidRDefault="0073015E">
      <w:pPr>
        <w:rPr>
          <w:color w:val="FF0000"/>
          <w:sz w:val="30"/>
          <w:szCs w:val="30"/>
        </w:rPr>
      </w:pPr>
    </w:p>
    <w:p w:rsidR="0073015E" w:rsidRDefault="0073015E">
      <w:pPr>
        <w:rPr>
          <w:color w:val="FF0000"/>
          <w:sz w:val="30"/>
          <w:szCs w:val="30"/>
        </w:rPr>
      </w:pPr>
    </w:p>
    <w:p w:rsidR="0073015E" w:rsidRDefault="0073015E">
      <w:pPr>
        <w:rPr>
          <w:color w:val="FF0000"/>
          <w:sz w:val="30"/>
          <w:szCs w:val="30"/>
        </w:rPr>
      </w:pPr>
    </w:p>
    <w:p w:rsidR="0073015E" w:rsidRDefault="0073015E">
      <w:pPr>
        <w:rPr>
          <w:color w:val="FF0000"/>
          <w:sz w:val="30"/>
          <w:szCs w:val="30"/>
        </w:rPr>
      </w:pPr>
    </w:p>
    <w:p w:rsidR="0073015E" w:rsidRDefault="0073015E">
      <w:pPr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 xml:space="preserve">ODKRYJ SI JEDNO OKÉNKO NA DOMEČKU </w:t>
      </w:r>
      <w:r>
        <w:rPr>
          <w:color w:val="000000"/>
          <w:sz w:val="30"/>
          <w:szCs w:val="30"/>
        </w:rPr>
        <w:t>RÉBUSNÍČKA</w:t>
      </w:r>
      <w:r>
        <w:rPr>
          <w:color w:val="FF0000"/>
          <w:sz w:val="30"/>
          <w:szCs w:val="30"/>
        </w:rPr>
        <w:t xml:space="preserve">: </w:t>
      </w:r>
    </w:p>
    <w:p w:rsidR="0073015E" w:rsidRDefault="0073015E">
      <w:pPr>
        <w:rPr>
          <w:color w:val="FF0000"/>
          <w:sz w:val="30"/>
          <w:szCs w:val="30"/>
        </w:rPr>
      </w:pPr>
      <w:r>
        <w:rPr>
          <w:color w:val="FF0000"/>
          <w:sz w:val="30"/>
          <w:szCs w:val="30"/>
        </w:rPr>
        <w:t>PŘEČTI SI TEXT, PODLE KTERÉHO V PROGRAMU MALOVÁNÍ NAKRESLÍŠ DANÝ OBRÁZEK.</w:t>
      </w:r>
    </w:p>
    <w:p w:rsidR="0073015E" w:rsidRDefault="008D71F0">
      <w:r>
        <w:rPr>
          <w:noProof/>
          <w:lang w:eastAsia="cs-CZ"/>
        </w:rPr>
        <w:drawing>
          <wp:anchor distT="0" distB="0" distL="0" distR="0" simplePos="0" relativeHeight="251650048" behindDoc="0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288290</wp:posOffset>
            </wp:positionV>
            <wp:extent cx="6064250" cy="6276340"/>
            <wp:effectExtent l="0" t="0" r="0" b="0"/>
            <wp:wrapTopAndBottom/>
            <wp:docPr id="1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62763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1559560</wp:posOffset>
                </wp:positionH>
                <wp:positionV relativeFrom="paragraph">
                  <wp:posOffset>2440940</wp:posOffset>
                </wp:positionV>
                <wp:extent cx="1190625" cy="902335"/>
                <wp:effectExtent l="0" t="0" r="0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fialový,usměvavý</w:t>
                            </w:r>
                            <w:proofErr w:type="spellEnd"/>
                            <w:proofErr w:type="gramEnd"/>
                            <w:r>
                              <w:t>,  nosatý, vousatý,      brýlatý, hnědooký,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černovlasý SMAJLÍK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22.8pt;margin-top:192.2pt;width:93.75pt;height:71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" fillcolor="#00b8ff" strokeweight=".26mm">
                <v:stroke joinstyle="round"/>
                <v:textbox inset="0,0,0,0">
                  <w:txbxContent>
                    <w:p w:rsidR="0073015E" w:rsidRDefault="0073015E">
                      <w:pPr>
                        <w:jc w:val="center"/>
                      </w:pPr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fialový,usměvavý</w:t>
                      </w:r>
                      <w:proofErr w:type="spellEnd"/>
                      <w:proofErr w:type="gramEnd"/>
                      <w:r>
                        <w:t>,  nosatý, vousatý,      brýlatý, hnědooký,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 xml:space="preserve"> černovlasý SMAJLÍK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3331210</wp:posOffset>
                </wp:positionH>
                <wp:positionV relativeFrom="paragraph">
                  <wp:posOffset>2421890</wp:posOffset>
                </wp:positionV>
                <wp:extent cx="1190625" cy="902335"/>
                <wp:effectExtent l="0" t="0" r="0" b="0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nízký, široký,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zastřešený,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oranžový, cihlový,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proofErr w:type="spellStart"/>
                            <w:r>
                              <w:t>pětiokenný</w:t>
                            </w:r>
                            <w:proofErr w:type="spellEnd"/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DŮM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62.3pt;margin-top:190.7pt;width:93.75pt;height:71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" fillcolor="#00b8ff" strokeweight=".26mm">
                <v:stroke joinstyle="round"/>
                <v:textbox inset="0,0,0,0">
                  <w:txbxContent>
                    <w:p w:rsidR="0073015E" w:rsidRDefault="0073015E">
                      <w:pPr>
                        <w:jc w:val="center"/>
                      </w:pPr>
                      <w:r>
                        <w:t xml:space="preserve"> nízký, široký,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zastřešený,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oranžový, cihlový,</w:t>
                      </w:r>
                    </w:p>
                    <w:p w:rsidR="0073015E" w:rsidRDefault="0073015E">
                      <w:pPr>
                        <w:jc w:val="center"/>
                      </w:pPr>
                      <w:proofErr w:type="spellStart"/>
                      <w:r>
                        <w:t>pětiokenný</w:t>
                      </w:r>
                      <w:proofErr w:type="spellEnd"/>
                    </w:p>
                    <w:p w:rsidR="0073015E" w:rsidRDefault="0073015E">
                      <w:pPr>
                        <w:jc w:val="center"/>
                      </w:pPr>
                      <w:r>
                        <w:t>DŮM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1578610</wp:posOffset>
                </wp:positionH>
                <wp:positionV relativeFrom="paragraph">
                  <wp:posOffset>3726815</wp:posOffset>
                </wp:positionV>
                <wp:extent cx="1190625" cy="902335"/>
                <wp:effectExtent l="0" t="0" r="0" b="0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velikánský, dlouhý, žlutý,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proofErr w:type="spellStart"/>
                            <w:r>
                              <w:t>trojzubbý</w:t>
                            </w:r>
                            <w:proofErr w:type="spellEnd"/>
                            <w:r>
                              <w:t>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odemykající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KLÍČ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124.3pt;margin-top:293.45pt;width:93.75pt;height:71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" fillcolor="#00b8ff" strokeweight=".26mm">
                <v:stroke joinstyle="round"/>
                <v:textbox inset="0,0,0,0">
                  <w:txbxContent>
                    <w:p w:rsidR="0073015E" w:rsidRDefault="0073015E">
                      <w:pPr>
                        <w:jc w:val="center"/>
                      </w:pPr>
                      <w:r>
                        <w:t xml:space="preserve"> velikánský, dlouhý, žlutý,</w:t>
                      </w:r>
                    </w:p>
                    <w:p w:rsidR="0073015E" w:rsidRDefault="0073015E">
                      <w:pPr>
                        <w:jc w:val="center"/>
                      </w:pPr>
                      <w:proofErr w:type="spellStart"/>
                      <w:r>
                        <w:t>trojzubbý</w:t>
                      </w:r>
                      <w:proofErr w:type="spellEnd"/>
                      <w:r>
                        <w:t>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odemykající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KLÍČ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3350260</wp:posOffset>
                </wp:positionH>
                <wp:positionV relativeFrom="paragraph">
                  <wp:posOffset>3717290</wp:posOffset>
                </wp:positionV>
                <wp:extent cx="1190625" cy="90233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modré, závodní,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dvoudveřové,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hranaté, 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zablácené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AUTO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263.8pt;margin-top:292.7pt;width:93.75pt;height:71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" fillcolor="#00b8ff" strokeweight=".26mm">
                <v:stroke joinstyle="round"/>
                <v:textbox inset="0,0,0,0">
                  <w:txbxContent>
                    <w:p w:rsidR="0073015E" w:rsidRDefault="0073015E">
                      <w:pPr>
                        <w:jc w:val="center"/>
                      </w:pPr>
                      <w:r>
                        <w:t xml:space="preserve"> modré, závodní,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dvoudveřové,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 xml:space="preserve">hranaté, 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zablácené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AUTO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3350260</wp:posOffset>
                </wp:positionH>
                <wp:positionV relativeFrom="paragraph">
                  <wp:posOffset>5012690</wp:posOffset>
                </wp:positionV>
                <wp:extent cx="1190625" cy="902335"/>
                <wp:effectExtent l="0" t="0" r="0" b="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vysoká, zimní,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šněrovací, zavázaná,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okopaná, černá,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BOTA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263.8pt;margin-top:394.7pt;width:93.75pt;height:7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" fillcolor="#00b8ff" strokeweight=".26mm">
                <v:stroke joinstyle="round"/>
                <v:textbox inset="0,0,0,0">
                  <w:txbxContent>
                    <w:p w:rsidR="0073015E" w:rsidRDefault="0073015E">
                      <w:pPr>
                        <w:jc w:val="center"/>
                      </w:pPr>
                      <w:r>
                        <w:t xml:space="preserve"> vysoká, zimní,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šněrovací, zavázaná,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okopaná, černá,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BOTA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1607185</wp:posOffset>
                </wp:positionH>
                <wp:positionV relativeFrom="paragraph">
                  <wp:posOffset>5050790</wp:posOffset>
                </wp:positionV>
                <wp:extent cx="1190625" cy="902335"/>
                <wp:effectExtent l="0" t="0" r="0" b="0"/>
                <wp:wrapNone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00B8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3015E" w:rsidRDefault="0073015E">
                            <w:pPr>
                              <w:jc w:val="center"/>
                            </w:pPr>
                            <w:r>
                              <w:t xml:space="preserve"> zelenooká,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vousatá, ušatá, rezavá, ležící, tlustá</w:t>
                            </w:r>
                          </w:p>
                          <w:p w:rsidR="0073015E" w:rsidRDefault="0073015E">
                            <w:pPr>
                              <w:jc w:val="center"/>
                            </w:pPr>
                            <w:r>
                              <w:t>KOČKA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126.55pt;margin-top:397.7pt;width:93.75pt;height:7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" fillcolor="#00b8ff" strokeweight=".26mm">
                <v:stroke joinstyle="round"/>
                <v:textbox inset="0,0,0,0">
                  <w:txbxContent>
                    <w:p w:rsidR="0073015E" w:rsidRDefault="0073015E">
                      <w:pPr>
                        <w:jc w:val="center"/>
                      </w:pPr>
                      <w:r>
                        <w:t xml:space="preserve"> zelenooká,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vousatá, ušatá, rezavá, ležící, tlustá</w:t>
                      </w:r>
                    </w:p>
                    <w:p w:rsidR="0073015E" w:rsidRDefault="0073015E">
                      <w:pPr>
                        <w:jc w:val="center"/>
                      </w:pPr>
                      <w:r>
                        <w:t>KOČKA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1559560</wp:posOffset>
                </wp:positionH>
                <wp:positionV relativeFrom="paragraph">
                  <wp:posOffset>2440940</wp:posOffset>
                </wp:positionV>
                <wp:extent cx="1190625" cy="902335"/>
                <wp:effectExtent l="0" t="0" r="0" b="0"/>
                <wp:wrapNone/>
                <wp:docPr id="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22.8pt;margin-top:192.2pt;width:93.75pt;height:71.0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" fillcolor="#9cf">
                <v:stroke joinstyle="round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3331210</wp:posOffset>
                </wp:positionH>
                <wp:positionV relativeFrom="paragraph">
                  <wp:posOffset>2421890</wp:posOffset>
                </wp:positionV>
                <wp:extent cx="1190625" cy="902335"/>
                <wp:effectExtent l="0" t="0" r="0" b="0"/>
                <wp:wrapNone/>
                <wp:docPr id="5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262.3pt;margin-top:190.7pt;width:93.75pt;height:71.0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" fillcolor="#9cf">
                <v:stroke joinstyle="round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1578610</wp:posOffset>
                </wp:positionH>
                <wp:positionV relativeFrom="paragraph">
                  <wp:posOffset>3726815</wp:posOffset>
                </wp:positionV>
                <wp:extent cx="1190625" cy="902335"/>
                <wp:effectExtent l="0" t="0" r="0" b="0"/>
                <wp:wrapNone/>
                <wp:docPr id="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124.3pt;margin-top:293.45pt;width:93.75pt;height:71.0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" fillcolor="#9cf">
                <v:stroke joinstyle="round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1607185</wp:posOffset>
                </wp:positionH>
                <wp:positionV relativeFrom="paragraph">
                  <wp:posOffset>5050790</wp:posOffset>
                </wp:positionV>
                <wp:extent cx="1190625" cy="902335"/>
                <wp:effectExtent l="0" t="0" r="0" b="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26.55pt;margin-top:397.7pt;width:93.75pt;height:71.0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" fillcolor="#9cf">
                <v:stroke joinstyle="round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3350260</wp:posOffset>
                </wp:positionH>
                <wp:positionV relativeFrom="paragraph">
                  <wp:posOffset>3717290</wp:posOffset>
                </wp:positionV>
                <wp:extent cx="1190625" cy="902335"/>
                <wp:effectExtent l="0" t="0" r="0" b="0"/>
                <wp:wrapNone/>
                <wp:docPr id="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63.8pt;margin-top:292.7pt;width:93.75pt;height:71.0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" fillcolor="#9cf">
                <v:stroke joinstyle="round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3350260</wp:posOffset>
                </wp:positionH>
                <wp:positionV relativeFrom="paragraph">
                  <wp:posOffset>5012690</wp:posOffset>
                </wp:positionV>
                <wp:extent cx="1190625" cy="902335"/>
                <wp:effectExtent l="0" t="0" r="0" b="0"/>
                <wp:wrapNone/>
                <wp:docPr id="1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0625" cy="902335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63.8pt;margin-top:394.7pt;width:93.75pt;height:71.0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" fillcolor="#9cf">
                <v:stroke joinstyle="round"/>
              </v:rect>
            </w:pict>
          </mc:Fallback>
        </mc:AlternateContent>
      </w:r>
    </w:p>
    <w:sectPr w:rsidR="0073015E" w:rsidSect="00A27872">
      <w:footerReference w:type="default" r:id="rId10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F43" w:rsidRDefault="00703F43">
      <w:r>
        <w:separator/>
      </w:r>
    </w:p>
  </w:endnote>
  <w:endnote w:type="continuationSeparator" w:id="0">
    <w:p w:rsidR="00703F43" w:rsidRDefault="0070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5E" w:rsidRPr="00A27872" w:rsidRDefault="0073015E" w:rsidP="00A27872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F43" w:rsidRDefault="00703F43">
      <w:r>
        <w:separator/>
      </w:r>
    </w:p>
  </w:footnote>
  <w:footnote w:type="continuationSeparator" w:id="0">
    <w:p w:rsidR="00703F43" w:rsidRDefault="00703F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0AF"/>
    <w:rsid w:val="002B5F59"/>
    <w:rsid w:val="002D08BE"/>
    <w:rsid w:val="0033784E"/>
    <w:rsid w:val="00393FA5"/>
    <w:rsid w:val="00470A66"/>
    <w:rsid w:val="004E13EB"/>
    <w:rsid w:val="00552CDB"/>
    <w:rsid w:val="00557454"/>
    <w:rsid w:val="00653355"/>
    <w:rsid w:val="006D20AF"/>
    <w:rsid w:val="00703F43"/>
    <w:rsid w:val="0073015E"/>
    <w:rsid w:val="008D71F0"/>
    <w:rsid w:val="00A27872"/>
    <w:rsid w:val="00A70740"/>
    <w:rsid w:val="00BD4A4B"/>
    <w:rsid w:val="00D31D0C"/>
    <w:rsid w:val="00DE5E96"/>
    <w:rsid w:val="00F11AF7"/>
    <w:rsid w:val="00F1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74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454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74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7454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17</cp:revision>
  <cp:lastPrinted>1900-12-31T23:00:00Z</cp:lastPrinted>
  <dcterms:created xsi:type="dcterms:W3CDTF">2012-06-08T07:22:00Z</dcterms:created>
  <dcterms:modified xsi:type="dcterms:W3CDTF">2013-06-10T11:19:00Z</dcterms:modified>
</cp:coreProperties>
</file>