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F55C4" w:rsidRDefault="00584CE5"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-95250</wp:posOffset>
            </wp:positionH>
            <wp:positionV relativeFrom="margin">
              <wp:posOffset>-557530</wp:posOffset>
            </wp:positionV>
            <wp:extent cx="5972175" cy="1304925"/>
            <wp:effectExtent l="0" t="0" r="952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55C4" w:rsidRDefault="007F55C4" w:rsidP="004624C2">
      <w:pPr>
        <w:spacing w:line="276" w:lineRule="auto"/>
        <w:rPr>
          <w:b/>
          <w:szCs w:val="24"/>
        </w:rPr>
      </w:pPr>
      <w:bookmarkStart w:id="0" w:name="_GoBack"/>
      <w:bookmarkEnd w:id="0"/>
    </w:p>
    <w:p w:rsidR="007F55C4" w:rsidRDefault="007F55C4" w:rsidP="004624C2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680412" w:rsidRDefault="00680412" w:rsidP="004624C2">
      <w:pPr>
        <w:spacing w:line="276" w:lineRule="auto"/>
        <w:rPr>
          <w:b/>
          <w:szCs w:val="24"/>
        </w:rPr>
      </w:pPr>
    </w:p>
    <w:p w:rsidR="00680412" w:rsidRDefault="00680412" w:rsidP="004624C2">
      <w:pPr>
        <w:spacing w:line="276" w:lineRule="auto"/>
        <w:rPr>
          <w:b/>
          <w:szCs w:val="24"/>
        </w:rPr>
      </w:pPr>
    </w:p>
    <w:p w:rsidR="007F55C4" w:rsidRDefault="007F55C4" w:rsidP="004624C2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</w:t>
      </w:r>
      <w:r w:rsidR="00680412">
        <w:rPr>
          <w:b/>
          <w:szCs w:val="24"/>
        </w:rPr>
        <w:t>_3</w:t>
      </w:r>
      <w:r w:rsidR="00756A66">
        <w:rPr>
          <w:b/>
          <w:szCs w:val="24"/>
        </w:rPr>
        <w:t>2</w:t>
      </w:r>
      <w:r>
        <w:rPr>
          <w:b/>
          <w:szCs w:val="24"/>
        </w:rPr>
        <w:t>_INOVACE_</w:t>
      </w:r>
      <w:r w:rsidR="00680412">
        <w:rPr>
          <w:b/>
          <w:szCs w:val="24"/>
        </w:rPr>
        <w:t>19_</w:t>
      </w:r>
      <w:r>
        <w:rPr>
          <w:b/>
          <w:color w:val="000000"/>
          <w:szCs w:val="24"/>
        </w:rPr>
        <w:t>S</w:t>
      </w:r>
      <w:r w:rsidR="004624C2">
        <w:rPr>
          <w:b/>
          <w:color w:val="000000"/>
          <w:szCs w:val="24"/>
        </w:rPr>
        <w:t xml:space="preserve">lovní </w:t>
      </w:r>
      <w:r w:rsidR="00680412">
        <w:rPr>
          <w:b/>
          <w:color w:val="000000"/>
          <w:szCs w:val="24"/>
        </w:rPr>
        <w:t>druhy</w:t>
      </w:r>
      <w:r w:rsidR="004624C2">
        <w:rPr>
          <w:b/>
          <w:color w:val="000000"/>
          <w:szCs w:val="24"/>
        </w:rPr>
        <w:t xml:space="preserve"> </w:t>
      </w:r>
      <w:r w:rsidR="009A3F79">
        <w:rPr>
          <w:b/>
          <w:color w:val="000000"/>
          <w:szCs w:val="24"/>
        </w:rPr>
        <w:t>2</w:t>
      </w:r>
    </w:p>
    <w:p w:rsidR="00680412" w:rsidRDefault="00680412" w:rsidP="004624C2">
      <w:pPr>
        <w:spacing w:line="276" w:lineRule="auto"/>
        <w:rPr>
          <w:b/>
          <w:color w:val="000000"/>
          <w:szCs w:val="24"/>
        </w:rPr>
      </w:pPr>
    </w:p>
    <w:p w:rsidR="00680412" w:rsidRDefault="00680412" w:rsidP="004624C2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4624C2" w:rsidRPr="009115CA" w:rsidRDefault="004624C2" w:rsidP="004624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4624C2" w:rsidRPr="00E44AFF" w:rsidRDefault="005539A5" w:rsidP="005539A5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procvičování učiva – hledání správných slov do předepsaných slovních druhů</w:t>
            </w:r>
          </w:p>
        </w:tc>
      </w:tr>
      <w:tr w:rsidR="00746362" w:rsidRPr="00141978" w:rsidTr="00963FC8">
        <w:trPr>
          <w:jc w:val="center"/>
        </w:trPr>
        <w:tc>
          <w:tcPr>
            <w:tcW w:w="2888" w:type="dxa"/>
          </w:tcPr>
          <w:p w:rsidR="00746362" w:rsidRPr="00141978" w:rsidRDefault="0074636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46362" w:rsidRDefault="0080074E" w:rsidP="004624C2">
            <w:pPr>
              <w:spacing w:line="276" w:lineRule="auto"/>
            </w:pPr>
            <w:r>
              <w:t>p</w:t>
            </w:r>
            <w:r w:rsidR="00746362">
              <w:t>ráce s tabulkou – doplňování textu,</w:t>
            </w:r>
            <w:r>
              <w:t xml:space="preserve"> změna barvy písma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Default="004624C2" w:rsidP="004624C2">
            <w:pPr>
              <w:spacing w:line="276" w:lineRule="auto"/>
            </w:pPr>
          </w:p>
        </w:tc>
      </w:tr>
      <w:tr w:rsidR="0049467E" w:rsidRPr="00141978" w:rsidTr="00963FC8">
        <w:trPr>
          <w:trHeight w:val="399"/>
          <w:jc w:val="center"/>
        </w:trPr>
        <w:tc>
          <w:tcPr>
            <w:tcW w:w="2888" w:type="dxa"/>
          </w:tcPr>
          <w:p w:rsidR="0049467E" w:rsidRPr="00141978" w:rsidRDefault="0049467E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49467E" w:rsidRPr="00EB76DB" w:rsidRDefault="0049467E" w:rsidP="005539A5">
            <w:pPr>
              <w:spacing w:line="276" w:lineRule="auto"/>
              <w:rPr>
                <w:b/>
                <w:szCs w:val="24"/>
              </w:rPr>
            </w:pPr>
            <w:r>
              <w:t>správně určuje slovní druhy, rozšíření slovní zásoby</w:t>
            </w:r>
          </w:p>
          <w:p w:rsidR="0049467E" w:rsidRPr="00EB76DB" w:rsidRDefault="0049467E" w:rsidP="004624C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80074E">
              <w:rPr>
                <w:szCs w:val="24"/>
              </w:rPr>
              <w:t>vládnutí</w:t>
            </w:r>
            <w:r>
              <w:rPr>
                <w:b/>
                <w:szCs w:val="24"/>
              </w:rPr>
              <w:t xml:space="preserve"> </w:t>
            </w:r>
            <w:r>
              <w:t>práce s tabulkou</w:t>
            </w:r>
          </w:p>
        </w:tc>
      </w:tr>
      <w:tr w:rsidR="0049467E" w:rsidRPr="00141978" w:rsidTr="00963FC8">
        <w:trPr>
          <w:jc w:val="center"/>
        </w:trPr>
        <w:tc>
          <w:tcPr>
            <w:tcW w:w="2888" w:type="dxa"/>
          </w:tcPr>
          <w:p w:rsidR="0049467E" w:rsidRPr="00141978" w:rsidRDefault="0049467E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9467E" w:rsidRPr="00141978" w:rsidRDefault="0049467E" w:rsidP="004624C2">
            <w:pPr>
              <w:spacing w:line="276" w:lineRule="auto"/>
              <w:rPr>
                <w:b/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624C2" w:rsidRPr="00141978" w:rsidRDefault="005676BF" w:rsidP="004624C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</w:t>
            </w:r>
            <w:r w:rsidR="004624C2">
              <w:rPr>
                <w:szCs w:val="24"/>
              </w:rPr>
              <w:t>lovní druhy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FC595B" w:rsidRDefault="004624C2" w:rsidP="004624C2">
            <w:pPr>
              <w:spacing w:line="276" w:lineRule="auto"/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624C2" w:rsidRPr="00280AA4" w:rsidRDefault="005676BF" w:rsidP="004624C2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4624C2">
              <w:rPr>
                <w:szCs w:val="24"/>
              </w:rPr>
              <w:t xml:space="preserve">racovní list </w:t>
            </w:r>
            <w:r w:rsidR="0080074E">
              <w:rPr>
                <w:szCs w:val="24"/>
              </w:rPr>
              <w:t>určený k samostatné práci na PC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9115CA" w:rsidRDefault="004624C2" w:rsidP="004624C2">
            <w:pPr>
              <w:spacing w:line="276" w:lineRule="auto"/>
              <w:rPr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624C2" w:rsidRPr="00832020" w:rsidRDefault="0080074E" w:rsidP="004624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</w:t>
            </w:r>
            <w:r w:rsidR="004624C2">
              <w:rPr>
                <w:szCs w:val="24"/>
              </w:rPr>
              <w:t>ktivita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624C2" w:rsidRPr="009115CA" w:rsidRDefault="004624C2" w:rsidP="004624C2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624C2" w:rsidRPr="00141978" w:rsidRDefault="004624C2" w:rsidP="00746362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624C2" w:rsidRDefault="004624C2" w:rsidP="004624C2">
            <w:pPr>
              <w:spacing w:line="276" w:lineRule="auto"/>
              <w:rPr>
                <w:szCs w:val="24"/>
              </w:rPr>
            </w:pPr>
          </w:p>
        </w:tc>
      </w:tr>
      <w:tr w:rsidR="004624C2" w:rsidRPr="00141978" w:rsidTr="00963FC8">
        <w:trPr>
          <w:jc w:val="center"/>
        </w:trPr>
        <w:tc>
          <w:tcPr>
            <w:tcW w:w="2888" w:type="dxa"/>
          </w:tcPr>
          <w:p w:rsidR="004624C2" w:rsidRPr="00141978" w:rsidRDefault="004624C2" w:rsidP="004624C2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624C2" w:rsidRDefault="004624C2" w:rsidP="004624C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7F55C4" w:rsidRDefault="007F55C4" w:rsidP="004624C2">
      <w:pPr>
        <w:spacing w:after="200" w:line="276" w:lineRule="auto"/>
        <w:rPr>
          <w:b/>
          <w:bCs/>
          <w:sz w:val="28"/>
          <w:szCs w:val="28"/>
        </w:rPr>
      </w:pPr>
    </w:p>
    <w:p w:rsidR="007F55C4" w:rsidRDefault="007F55C4" w:rsidP="004624C2">
      <w:pPr>
        <w:spacing w:line="276" w:lineRule="auto"/>
        <w:jc w:val="center"/>
        <w:rPr>
          <w:b/>
          <w:bCs/>
          <w:sz w:val="36"/>
          <w:szCs w:val="36"/>
        </w:rPr>
      </w:pPr>
    </w:p>
    <w:p w:rsidR="007F55C4" w:rsidRDefault="007F55C4">
      <w:pPr>
        <w:jc w:val="center"/>
        <w:rPr>
          <w:b/>
          <w:bCs/>
          <w:sz w:val="36"/>
          <w:szCs w:val="36"/>
        </w:rPr>
      </w:pPr>
    </w:p>
    <w:p w:rsidR="007F55C4" w:rsidRDefault="007F55C4" w:rsidP="00680412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SLOVNÍ DRUHY 1</w:t>
      </w:r>
    </w:p>
    <w:p w:rsidR="007F55C4" w:rsidRDefault="007F55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Dvojčátko </w:t>
      </w:r>
      <w:r>
        <w:rPr>
          <w:b/>
          <w:bCs/>
          <w:color w:val="0099FF"/>
          <w:sz w:val="36"/>
          <w:szCs w:val="36"/>
        </w:rPr>
        <w:t>GUMOVNÍČEK</w:t>
      </w:r>
      <w:r w:rsidR="004624C2">
        <w:rPr>
          <w:b/>
          <w:bCs/>
          <w:sz w:val="36"/>
          <w:szCs w:val="36"/>
        </w:rPr>
        <w:t xml:space="preserve"> nesmí zůstat pozadu za svým </w:t>
      </w:r>
      <w:r>
        <w:rPr>
          <w:b/>
          <w:bCs/>
          <w:sz w:val="36"/>
          <w:szCs w:val="36"/>
        </w:rPr>
        <w:t xml:space="preserve">bráškou a tak nám vygumoval všechna slova z tabulky. </w:t>
      </w:r>
    </w:p>
    <w:p w:rsidR="007F55C4" w:rsidRDefault="00B34D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2788285</wp:posOffset>
                </wp:positionH>
                <wp:positionV relativeFrom="paragraph">
                  <wp:posOffset>456565</wp:posOffset>
                </wp:positionV>
                <wp:extent cx="1171575" cy="971550"/>
                <wp:effectExtent l="0" t="0" r="0" b="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9715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7" o:spid="_x0000_s1026" type="#_x0000_t96" style="position:absolute;margin-left:219.55pt;margin-top:35.95pt;width:92.25pt;height:76.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CDMGAMAAG4GAAAOAAAAZHJzL2Uyb0RvYy54bWysVV1v0zAUfUfiP1h+75K0TdNFa6euaxDS&#10;gIkN8ezGTmJw7Mh2mxbEf+faSUrLeECIVIp84+vjc8/96M3toRZoz7ThSi5wdBVixGSuKJflAn96&#10;zkZzjIwlkhKhJFvgIzP4dvn61U3bpGysKiUo0whApEnbZoEra5s0CExesZqYK9UwCZuF0jWxYOoy&#10;oJq0gF6LYByGs6BVmjZa5cwY+HrfbeKlxy8KltsPRWGYRWKBgZv1b+3fW/cOljckLTVpKp73NMg/&#10;sKgJl3DpCeqeWIJ2mr+AqnmulVGFvcpVHaii4DnzMUA0UfhbNE8VaZiPBcQxzUkm8/9g8/f7R404&#10;hdyBPJLUkKPVzip/NUqcPm1jUnB7ah61i9A0Dyr/apBU64rIkq20Vm3FCAVWkfMPLg44w8BRtG3f&#10;KQroBNC9VIdC1w4QREAHn5HjKSPsYFEOH6MoieIkxiiHvWtYxz5lAUmH04029g1TNXKLBTY1F+yY&#10;kdzpRlKyfzDW54X2wRH6BaOiFpDlPRFoOosnnvTJF7AHTH9QE5pxIZBW9jO3lRfG8fSbZoA3qFEg&#10;QPfZ6HK7FhrBBQu8mWVZOLAuTXes845C93ikiyNZNoGnp+WOAKdyuKohtkLuBcH29UHSAhg+q49Q&#10;7q7QYw/rir1fQcH3Kyj6buUSBZECTgffh+noCYlaUHsy66kpwb0Ebu+Cp6c/hGbO3bTaSep7y1XG&#10;pl9bwkW3hquFdHjM9yio6J0h7b2grgB8/3xfZXGYTCfzUZLEk9F0sglHd/NsPVqto9ks2dyt7zbR&#10;D6dhNE0rTimTG49phnaOpn/XLv1g6Rrx1NAngo6t2lmmnyraIspdtU3i63GEwQCBx4mXAyMiShiF&#10;udX4jzVzoeA8dL8+0yd0n5Gzi4MXsXUeByhtUHJQzTee67WuZ7eKHqHvoG5dXbohDYtK6W8YtTDw&#10;FljCRMZIvJVQuNfRdOrmozemcTIGQ5/vbM93iMwBqA+yM9YWbDi0azQvK7gp8nUtlZsmBXf59fw6&#10;Vr0BQ81H0A9gNzXPbe/1629i+RMAAP//AwBQSwMEFAAGAAgAAAAhAGQhvkbhAAAACgEAAA8AAABk&#10;cnMvZG93bnJldi54bWxMj0FLw0AQhe+C/2EZwYu0m6QhNTGTEgreqmAU9LjNbrOh2dmQ3abx37ue&#10;9Di8j/e+KXeLGdisJtdbQojXETBFrZU9dQgf78+rR2DOC5JisKQQvpWDXXV7U4pC2iu9qbnxHQsl&#10;5AqBoL0fC85dq5URbm1HRSE72ckIH86p43IS11BuBp5EUcaN6CksaDGqvVbtubkYhEYvZ+c+T/VL&#10;epgOr/VX/bCfO8T7u6V+AubV4v9g+NUP6lAFp6O9kHRsQEg3eRxQhG2cAwtAlmwyYEeEJElz4FXJ&#10;/79Q/QAAAP//AwBQSwECLQAUAAYACAAAACEAtoM4kv4AAADhAQAAEwAAAAAAAAAAAAAAAAAAAAAA&#10;W0NvbnRlbnRfVHlwZXNdLnhtbFBLAQItABQABgAIAAAAIQA4/SH/1gAAAJQBAAALAAAAAAAAAAAA&#10;AAAAAC8BAABfcmVscy8ucmVsc1BLAQItABQABgAIAAAAIQDKUCDMGAMAAG4GAAAOAAAAAAAAAAAA&#10;AAAAAC4CAABkcnMvZTJvRG9jLnhtbFBLAQItABQABgAIAAAAIQBkIb5G4QAAAAoBAAAPAAAAAAAA&#10;AAAAAAAAAHIFAABkcnMvZG93bnJldi54bWxQSwUGAAAAAAQABADzAAAAgAYAAAAA&#10;" fillcolor="#e6ff00" strokeweight=".26mm">
                <v:fill color2="#f33" focusposition=".5,.5" focussize="" focus="100%" type="gradientRadial"/>
              </v:shape>
            </w:pict>
          </mc:Fallback>
        </mc:AlternateContent>
      </w:r>
      <w:r w:rsidR="007F55C4">
        <w:rPr>
          <w:b/>
          <w:bCs/>
          <w:sz w:val="36"/>
          <w:szCs w:val="36"/>
        </w:rPr>
        <w:t xml:space="preserve">A teď se nám posmívá                                                           </w:t>
      </w:r>
    </w:p>
    <w:p w:rsidR="007F55C4" w:rsidRDefault="00B34D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column">
              <wp:posOffset>378460</wp:posOffset>
            </wp:positionH>
            <wp:positionV relativeFrom="paragraph">
              <wp:posOffset>187960</wp:posOffset>
            </wp:positionV>
            <wp:extent cx="5190490" cy="6352540"/>
            <wp:effectExtent l="0" t="0" r="0" b="0"/>
            <wp:wrapTopAndBottom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490" cy="635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5913120</wp:posOffset>
                </wp:positionV>
                <wp:extent cx="1047750" cy="962025"/>
                <wp:effectExtent l="0" t="0" r="0" b="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620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E6FF00"/>
                            </a:gs>
                            <a:gs pos="100000">
                              <a:srgbClr val="FF3333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96" style="position:absolute;margin-left:17.8pt;margin-top:465.6pt;width:82.5pt;height:75.75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dJnGQMAAG0GAAAOAAAAZHJzL2Uyb0RvYy54bWysVW1v0zAQ/o7Ef7D8vUvSpi+Llk5d1yCk&#10;ARMb4rMbO43BsSPbbVoQ/52z45aW8QEhUinyxXfPvT13vbndNwLtmDZcyRwnVzFGTJaKcrnJ8afn&#10;YjDDyFgiKRFKshwfmMG389evbro2Y0NVK0GZRgAiTda1Oa6tbbMoMmXNGmKuVMskXFZKN8SCqDcR&#10;1aQD9EZEwzieRJ3StNWqZMbA1/v+Es89flWx0n6oKsMsEjmG2Kx/a/9eu3c0vyHZRpO25mUIg/xD&#10;FA3hEpyeoO6JJWir+QuohpdaGVXZq1I1kaoqXjKfA2STxL9l81STlvlcoDimPZXJ/D/Y8v3uUSNO&#10;cwyNkqSBFi22VnnPaOLK07UmA62n9lG7BE37oMqvBkm1rIncsIXWqqsZoRBU4vSjCwMnGDBF6+6d&#10;ooBOAN1Xal/pxgFCDdDeN+RwagjbW1TCxyROp9Mx9K2Eu+vJMB6OvQuSHa1bbewbphrkDjk2DRfs&#10;UJDSlY1kZPdgrG8LDckR+gWjqhHQ5B0RKJ2MRwEx6EYkO2J6Q01owYVAWtnP3Na+MC5Of2mO8Aa1&#10;CgrQfzZ6s14KjcBBjleToog9zwB5Y3qzXjuJ3eORLkyKYgRPCMuZeMvgqiW2Ru4FyQZ6kKyCCJ/V&#10;R2C74/nYwzquhxPwPZyA8/3JNQoyBZwePqTpwhMSdVDt0SSEpgT3JXB3F3H68I+pmXM1rbaS+tFy&#10;zFiFsyVc9GdwLaTDY35EITWvDG0PWToC+PH5vijG8TQdzQZAhNEgHa3iwd2sWA4Wy2Qyma7ulner&#10;5IerYZJmNaeUyZXHNMdpTtK/m5awV/o5PM3zKUAXrdpapp9q2iHKHdtG4+thgkGAAg+nvhwYEbGB&#10;TVhajf/ImYsKzmL3C50+ofuOnDmOXuTWa+yB2lDJY9X84LlZ62d2regB5g5463jpdjQcaqW/YdTB&#10;vsuxhIWMkXgrgbjXSZq69eiFdDwdgqDPb9bnN0SWABSS7IWlBRmMtq3mmxo8JZ7XUrltUnHXXx9f&#10;H1UQYKf5DML+dUvzXPZav/4l5j8BAAD//wMAUEsDBBQABgAIAAAAIQBd5KIA4AAAAAsBAAAPAAAA&#10;ZHJzL2Rvd25yZXYueG1sTI9BS8NAEIXvgv9hGcGL2E1TrTVmU0LBWy0YBT1uk2k2NDsbdrdp/PdO&#10;T3oc3sd73+TryfZiRB86RwrmswQEUu2ajloFnx+v9ysQIWpqdO8IFfxggHVxfZXrrHFnesexiq3g&#10;EgqZVmBiHDIpQ23Q6jBzAxJnB+etjnz6VjZen7nc9jJNkqW0uiNeMHrAjcH6WJ2sgspMxxC+DuXb&#10;w9Zvd+V3ebcZW6Vub6byBUTEKf7BcNFndSjYae9O1ATRK1g8LplU8LyYpyAYuMyB2DOZrNInkEUu&#10;//9Q/AIAAP//AwBQSwECLQAUAAYACAAAACEAtoM4kv4AAADhAQAAEwAAAAAAAAAAAAAAAAAAAAAA&#10;W0NvbnRlbnRfVHlwZXNdLnhtbFBLAQItABQABgAIAAAAIQA4/SH/1gAAAJQBAAALAAAAAAAAAAAA&#10;AAAAAC8BAABfcmVscy8ucmVsc1BLAQItABQABgAIAAAAIQD0fdJnGQMAAG0GAAAOAAAAAAAAAAAA&#10;AAAAAC4CAABkcnMvZTJvRG9jLnhtbFBLAQItABQABgAIAAAAIQBd5KIA4AAAAAsBAAAPAAAAAAAA&#10;AAAAAAAAAHMFAABkcnMvZG93bnJldi54bWxQSwUGAAAAAAQABADzAAAAgAYAAAAA&#10;" fillcolor="#e6ff00" strokeweight=".26mm">
                <v:fill color2="#f33" focusposition=".5,.5" focussize="" focus="100%" type="gradientRadial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5969635</wp:posOffset>
                </wp:positionH>
                <wp:positionV relativeFrom="paragraph">
                  <wp:posOffset>2541270</wp:posOffset>
                </wp:positionV>
                <wp:extent cx="466725" cy="438150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4381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6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96" style="position:absolute;margin-left:470.05pt;margin-top:200.1pt;width:36.75pt;height:34.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I5LFgMAAGwGAAAOAAAAZHJzL2Uyb0RvYy54bWysVV9v2jAQf5+072D5nSaBBGjUUFFKpknd&#10;Vq2d9mxiJ/Hm2JFtCGzad9/ZCQzWPUzTQDI+393v/h83t/tGoB3ThiuZ4egqxIjJQlEuqwx/es5H&#10;c4yMJZISoSTL8IEZfLt4/eqma1M2VrUSlGkEINKkXZvh2to2DQJT1Kwh5kq1TAKzVLohFkhdBVST&#10;DtAbEYzDcBp0StNWq4IZA6/3PRMvPH5ZssJ+KEvDLBIZBt+sP7U/N+4MFjckrTRpa14MbpB/8KIh&#10;XILRE9Q9sQRtNX8B1fBCK6NKe1WoJlBlyQvmY4BoovC3aJ5q0jIfCyTHtKc0mf8HW7zfPWrEaYZn&#10;GEnSQImWW6u8ZTR36elak4LUU/uoXYCmfVDFV4OkWtVEVmyptepqRig4FTn54ELBEQZU0aZ7pyig&#10;E0D3mdqXunGAkAO09wU5nArC9hYV8BhPp7NxglEBrHgyjxJfsICkR+VWG/uGqQa5S4ZNwwU75KRw&#10;WSMp2T0Y66tCh9gI/YJR2Qio8Y4IFE+Tiff5JAvYR0yvqAnNuRBIK/uZ29rnxbnpmeYIb1CrIP7+&#10;2ehqsxIagYEM5/4z2KhMr9ZLR6H7eKQLlfU0z+HdpRL6CVT8z2CqJbZG7oBgh+4gaQkePquP0Oyu&#10;zRMP61p9uEG7Dzdo+f7WgzucHn4I07knJOoyfD2ZDq4pwX0KHO/CT+/+0U9zLqbVVlIwQVLXGOvh&#10;bgkX/R0CEtKxmZ9QCM0LQ9WHKF39/fR8X+ZJOIPSj2azZDKKJ+twdDfPV6PlKoLeWN+t7tbRD5fD&#10;KE5rTimTa49pjsMcxX83LMNa6cfwNM4nB523amuZfqpphyh33TZJrscRBgISPJ75dGBERAWLsLAa&#10;/7FnLjI4D913qPQJ3VfkzHDwIrZeYg+tDZk8Zs3PnRu1fmQ3ih5g7KBvXV+6FQ2XWulvGHWw7jIs&#10;YR9jJN5KaNzrKI7ddvREnMzGQOhzzuacQ2QBQEOQPbGyQIPSttW8qsFS5PtaKrdMSu7q6/3rvRoI&#10;WGk+gmH9up15TnupX38Si58AAAD//wMAUEsDBBQABgAIAAAAIQCiuYrV3wAAAAwBAAAPAAAAZHJz&#10;L2Rvd25yZXYueG1sTI9BTsMwEEX3SNzBGiR21E4aAknjVKgSCzYgWg7gxtMkajyObLd1b4+7guXM&#10;PP15v1lHM7EzOj9akpAtBDCkzuqRegk/u/enV2A+KNJqsoQSruhh3d7fNarW9kLfeN6GnqUQ8rWS&#10;MIQw15z7bkCj/MLOSOl2sM6okEbXc+3UJYWbiedClNyokdKHQc24GbA7bk9GwtdztovxaDRurk59&#10;9i/Vx7IIUj4+xLcVsIAx/MFw00/q0CanvT2R9mySUBUiS6iEQogc2I0Q2bIEtk+rssqBtw3/X6L9&#10;BQAA//8DAFBLAQItABQABgAIAAAAIQC2gziS/gAAAOEBAAATAAAAAAAAAAAAAAAAAAAAAABbQ29u&#10;dGVudF9UeXBlc10ueG1sUEsBAi0AFAAGAAgAAAAhADj9If/WAAAAlAEAAAsAAAAAAAAAAAAAAAAA&#10;LwEAAF9yZWxzLy5yZWxzUEsBAi0AFAAGAAgAAAAhAGEQjksWAwAAbAYAAA4AAAAAAAAAAAAAAAAA&#10;LgIAAGRycy9lMm9Eb2MueG1sUEsBAi0AFAAGAAgAAAAhAKK5itXfAAAADAEAAA8AAAAAAAAAAAAA&#10;AAAAcAUAAGRycy9kb3ducmV2LnhtbFBLBQYAAAAABAAEAPMAAAB8BgAAAAA=&#10;" strokeweight=".26mm">
                <v:fill color2="#e6ff00" focusposition=".5,.5" focussize="" focus="100%" type="gradientRadial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-278765</wp:posOffset>
                </wp:positionH>
                <wp:positionV relativeFrom="paragraph">
                  <wp:posOffset>617220</wp:posOffset>
                </wp:positionV>
                <wp:extent cx="1495425" cy="1476375"/>
                <wp:effectExtent l="0" t="0" r="0" b="0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4763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FFFF66"/>
                            </a:gs>
                            <a:gs pos="100000">
                              <a:srgbClr val="996633"/>
                            </a:gs>
                          </a:gsLst>
                          <a:lin ang="2700000" scaled="1"/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96" style="position:absolute;margin-left:-21.95pt;margin-top:48.6pt;width:117.75pt;height:116.2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WaAQMAADoGAAAOAAAAZHJzL2Uyb0RvYy54bWysVE2P0zAQvSPxHyzfu0naNG2jTVfdbouQ&#10;FlhpQZzd2EkMjh3ZbtOC+O+MnTS0LAeESKTIE8+8mXnzcXt3rAU6MG24khmObkKMmMwV5bLM8KeP&#10;29EcI2OJpEQoyTJ8YgbfLV+/um2blI1VpQRlGgGINGnbZLiytkmDwOQVq4m5UQ2TcFkoXRMLoi4D&#10;qkkL6LUIxmGYBK3StNEqZ8bA34fuEi89flGw3H4oCsMsEhmG2Kz/av/duW+wvCVpqUlT8bwPg/xD&#10;FDXhEpwOUA/EErTX/AVUzXOtjCrsTa7qQBUFz5nPAbKJwt+yea5Iw3wuQI5pBprM/4PN3x+eNOI0&#10;wwlGktRQotXeKu8ZLRw9bWNS0HpunrRL0DSPKv9qkFTrisiSrbRWbcUIhaAipx9cGTjBgCnate8U&#10;BXQC6J6pY6FrBwgcoKMvyGkoCDtalMPPKF5M4/EUoxzuoniWTGZT74OkZ/NGG/uGqRq5Q4ZNzQU7&#10;bUnueCMpOTwa6+tC++wI/YJRUQuo8oEIFCfTSY/Y6wYkPWN6Q03olguBtLKfua08My5Qf2nO8AY1&#10;Chjofhtd7tZCI3CQ4S08SdL7KE1n1mlHoXs80pXJYpEkk3NYzgRiKs+uBJcIiM/weNaZI5MTwaCC&#10;Hf2+B33IzpWQqM3wYpL0bpTgw92VT4/l5wGcmUs1rfaS+jlxZd70Z0u46M6gL6Tzxfy8ASNeGWrY&#10;k+Oq6Wfh+2o7DWfxZD6azaaTUTzZhKP7+XY9Wq2jJJlt7tf3m+iH4yOK04pTyuTGY5rzaEbx37V+&#10;vyS6oRqGcwjQRav2lunniraIctc5k+liHGEQYDsM1BJRwlrLrcZ/rP8Vg/PQvX2hB3RfvAvHwYvc&#10;Oo0jtCkweWbNT5EbnG4Ad4qeYIigB12PuYULh0rpbxi1sLwyLGG7YiTeSmjCRRTHbtd5IZ7OxiDo&#10;y5vd5Q2ROQD1SXbC2nYbct9oXlbgKfI9KpVbDQV39fXxdVH1Aiwon0G/TN0GvJS91q+Vv/wJAAD/&#10;/wMAUEsDBBQABgAIAAAAIQAL+71n4QAAAAoBAAAPAAAAZHJzL2Rvd25yZXYueG1sTI/LTsMwEEX3&#10;SPyDNUjsWqcpTUgap0IghNggtRS6dePJg9rjKHbb8Pe4K7oc3aN7zxSr0Wh2wsF1lgTMphEwpMqq&#10;jhoB28/XySMw5yUpqS2hgF90sCpvbwqZK3umNZ42vmGhhFwuBbTe9znnrmrRSDe1PVLIajsY6cM5&#10;NFwN8hzKjeZxFCXcyI7CQit7fG6xOmyOJoy86UMSpdvm+2eXmK+P9/plsaiFuL8bn5bAPI7+H4aL&#10;flCHMjjt7ZGUY1rA5GGeBVRAlsbALkA2S4DtBczjLAVeFvz6hfIPAAD//wMAUEsBAi0AFAAGAAgA&#10;AAAhALaDOJL+AAAA4QEAABMAAAAAAAAAAAAAAAAAAAAAAFtDb250ZW50X1R5cGVzXS54bWxQSwEC&#10;LQAUAAYACAAAACEAOP0h/9YAAACUAQAACwAAAAAAAAAAAAAAAAAvAQAAX3JlbHMvLnJlbHNQSwEC&#10;LQAUAAYACAAAACEAfYJVmgEDAAA6BgAADgAAAAAAAAAAAAAAAAAuAgAAZHJzL2Uyb0RvYy54bWxQ&#10;SwECLQAUAAYACAAAACEAC/u9Z+EAAAAKAQAADwAAAAAAAAAAAAAAAABbBQAAZHJzL2Rvd25yZXYu&#10;eG1sUEsFBgAAAAAEAAQA8wAAAGkGAAAAAA==&#10;" fillcolor="#ff6" strokeweight=".26mm">
                <v:fill color2="#963" angle="45" focus="100%" type="gradien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4540885</wp:posOffset>
                </wp:positionH>
                <wp:positionV relativeFrom="paragraph">
                  <wp:posOffset>6036945</wp:posOffset>
                </wp:positionV>
                <wp:extent cx="1495425" cy="1581150"/>
                <wp:effectExtent l="0" t="0" r="0" b="0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5811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6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96" style="position:absolute;margin-left:357.55pt;margin-top:475.35pt;width:117.75pt;height:124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R8GQMAAG8GAAAOAAAAZHJzL2Uyb0RvYy54bWysVV1v2jAUfZ+0/2D5nYZAAjRqqCiFaVK3&#10;VWunPZvYId4cO7JNA5v233d9Exhd9zBNA8n4+uP43HM/uLre14o8Ceuk0TmNL4aUCF0YLvU2p58e&#10;14MZJc4zzZkyWuT0IBy9nr9+ddU2mRiZyiguLAEQ7bK2yWnlfZNFkSsqUTN3YRqhYbM0tmYeTLuN&#10;uGUtoNcqGg2Hk6g1ljfWFMI5WL3tNukc8ctSFP5DWTrhicopcPM4Whw3YYzmVyzbWtZUsuhpsH9g&#10;UTOp4dET1C3zjOysfAFVy8IaZ0p/UZg6MmUpC4E+gDfx8DdvHirWCPQFxHHNSSb3/2CL90/3lkie&#10;05QSzWoI0WLnDb5MYtSnbVwGxx6aexs8dM2dKb46os2yYnorFtaathKMA6s46Bk9uxAMB1fJpn1n&#10;OMAzgEep9qWtAyCIQPYYkcMpImLvSQGLcXKZJiOgVsBenM7iOEVOEcuO1xvr/BthahImOXW1VOKw&#10;ZkUQjmXs6c55DAzv3WP8CyVlrSDMT0yRZJKOkfXpLGAfMfGiZXwtlSLW+M/SVyhNIIqb7gjvSGNA&#10;gW7Z2e1mqSyBB3K6xk//xtZ117rT8TB8EOnZldVkvYb1ICakFFzBn/6phvmKhAGc7ROEZSUwfDQf&#10;Id9DpqcIG7K9n0HG9zPI+m7WgQecDr53M9BTmrQ5vRxPempGSZQg7D3jifSPPN35MWt2mmNxhdRY&#10;9XPPpOrm4JDSAU9gkYJreBji3nsZMgAL6PtinQ6nyXg2mE7T8SAZr4aDm9l6OVgs48lkurpZ3qzi&#10;H0HDOMkqybnQK8R0x3qOk7+rl76zdJV4qugTwcDW7LywDxVvCZch28bp5SimYIDAoynKQQlTW+iF&#10;hbf0jznzTMHZMHz7SJ/QMSJnD0cvfOtO7CG1Qcmjalh5odhC+3PZxvADFB7kbcjL0KVhUhn7jZIW&#10;Ol5ONbRkStRbDYl7GSdJaJBoJOl0BIY939mc7zBdAFDvZGcsPdhwaddYua3gpRjzWpvQT0oZ4ov8&#10;Ola9AV0NPeg7cGib5zae+vU/Mf8JAAD//wMAUEsDBBQABgAIAAAAIQCtm2jz3wAAAAwBAAAPAAAA&#10;ZHJzL2Rvd25yZXYueG1sTI/BTsMwDIbvSLxD5EncWFqgK+2aTmgSBy4gNh4ga0xbrXGqJNuyt8ec&#10;4GbLn35/f7NJdhJn9GF0pCBfZiCQOmdG6hV87V/vn0GEqMnoyREquGKATXt70+jauAt94nkXe8Eh&#10;FGqtYIhxrqUM3YBWh6Wbkfj27bzVkVffS+P1hcPtJB+ybCWtHok/DHrG7YDdcXeyCj6KfJ/S0Rrc&#10;Xr1+78vq7fEpKnW3SC9rEBFT/IPhV5/VoWWngzuRCWJSUOZFzqiCqshKEEzwsAJxYDSvqhJk28j/&#10;JdofAAAA//8DAFBLAQItABQABgAIAAAAIQC2gziS/gAAAOEBAAATAAAAAAAAAAAAAAAAAAAAAABb&#10;Q29udGVudF9UeXBlc10ueG1sUEsBAi0AFAAGAAgAAAAhADj9If/WAAAAlAEAAAsAAAAAAAAAAAAA&#10;AAAALwEAAF9yZWxzLy5yZWxzUEsBAi0AFAAGAAgAAAAhAPI4VHwZAwAAbwYAAA4AAAAAAAAAAAAA&#10;AAAALgIAAGRycy9lMm9Eb2MueG1sUEsBAi0AFAAGAAgAAAAhAK2baPPfAAAADAEAAA8AAAAAAAAA&#10;AAAAAAAAcwUAAGRycy9kb3ducmV2LnhtbFBLBQYAAAAABAAEAPMAAAB/BgAAAAA=&#10;" strokeweight=".26mm">
                <v:fill color2="#e6ff00" focusposition=".5,.5" focussize="" focus="100%" type="gradientRadial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4398645</wp:posOffset>
                </wp:positionV>
                <wp:extent cx="495300" cy="542925"/>
                <wp:effectExtent l="0" t="0" r="0" b="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429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96" style="position:absolute;margin-left:-23.45pt;margin-top:346.35pt;width:39pt;height:42.7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VtxQIAAK4FAAAOAAAAZHJzL2Uyb0RvYy54bWysVN9v0zAQfkfif7D83iVpkv6Ilk5d1yKk&#10;AZMG4tm1ncbg2JHtNh2I/52zk5aO8YAQiRT5cufP3919vuubYyPRgRsrtCpxchVjxBXVTKhdiT99&#10;3IxmGFlHFCNSK17iJ27xzeL1q+uuLfhY11oybhCAKFt0bYlr59oiiiyteUPslW65AmelTUMcmGYX&#10;MUM6QG9kNI7jSdRpw1qjKbcW/t71TrwI+FXFqftQVZY7JEsM3Fz4mvDd+m+0uCbFzpC2FnSgQf6B&#10;RUOEgkPPUHfEEbQ34gVUI6jRVlfuiuom0lUlKA85QDZJ/Fs2jzVpecgFimPbc5ns/4Ol7w8PBglW&#10;4hQjRRpo0XLvdDgZJYmvT9faAsIe2wfjM7TtvaZfLVJ6VRO140tjdFdzwoBViI+ebfCGha1o273T&#10;DOAJwIdSHSvTeEAoAjqGjjydO8KPDlH4mc3zNIa+UXDl2Xg+zj2jiBSnza2x7g3XDfKLEttGSP60&#10;IdSXjRTkcG9daAsbkiPsC0ZVI6HJByJRNsnTAXGIBewTZshWS8E2QspgmN12JQ2CnSXewAPUejr2&#10;Mkwq1JV4nk7iQOKZz15CxOH5E4TRe8WCNn1l18PaESH7NbCUylPiQeOQZQiGsg0J+wIG/X1fbvJ4&#10;mqWz0XSap6MsXcej29lmNVqukslkur5d3a6TH55okhW1YIyrdcC0p+uQZH8nt+Fi9kI+X4gzQc9W&#10;7x03jzXrEBO+XWk+HycYDLiR42lfDUTkDkYJdQYjo91n4eqgRq+NF02Yxf4dKnhGDwq5ODh6kVsf&#10;cQRtQCVPVQvC9VrtNb/V7Al0CxyCOGHIwaLW5htGHQyMEiuYaBjJtwqUP0+yzM+XYGT5dAyGufRs&#10;Lz1EUQAakuyNleun0r41YlfDSUnIVml/HSvh+xv49awGA4ZCyGAYYH7qXNoh6teYXfwEAAD//wMA&#10;UEsDBBQABgAIAAAAIQCpy4l34QAAAAoBAAAPAAAAZHJzL2Rvd25yZXYueG1sTI9BS8NAEIXvgv9h&#10;GcFbu0lqkzZmUorQmxSsVvC2yY5JMDsbsts2/nu3p3oc3sd73xSbyfTiTKPrLCPE8wgEcW11xw3C&#10;x/tutgLhvGKtesuE8EsONuX9XaFybS/8RueDb0QoYZcrhNb7IZfS1S0Z5eZ2IA7Ztx2N8uEcG6lH&#10;dQnlppdJFKXSqI7DQqsGemmp/jmcDMLx+LXcbfd+H9eLqusz/2mXrwbx8WHaPoPwNPkbDFf9oA5l&#10;cKrsibUTPcLsKV0HFCFdJxmIQCziGESFkGWrBGRZyP8vlH8AAAD//wMAUEsBAi0AFAAGAAgAAAAh&#10;ALaDOJL+AAAA4QEAABMAAAAAAAAAAAAAAAAAAAAAAFtDb250ZW50X1R5cGVzXS54bWxQSwECLQAU&#10;AAYACAAAACEAOP0h/9YAAACUAQAACwAAAAAAAAAAAAAAAAAvAQAAX3JlbHMvLnJlbHNQSwECLQAU&#10;AAYACAAAACEAB0blbcUCAACuBQAADgAAAAAAAAAAAAAAAAAuAgAAZHJzL2Uyb0RvYy54bWxQSwEC&#10;LQAUAAYACAAAACEAqcuJd+EAAAAKAQAADwAAAAAAAAAAAAAAAAAfBQAAZHJzL2Rvd25yZXYueG1s&#10;UEsFBgAAAAAEAAQA8wAAAC0GAAAAAA==&#10;" fillcolor="yellow" strokeweight=".26mm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5264785</wp:posOffset>
                </wp:positionH>
                <wp:positionV relativeFrom="paragraph">
                  <wp:posOffset>521970</wp:posOffset>
                </wp:positionV>
                <wp:extent cx="1066800" cy="942975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9429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96" style="position:absolute;margin-left:414.55pt;margin-top:41.1pt;width:84pt;height:74.25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lj2xwIAAK8FAAAOAAAAZHJzL2Uyb0RvYy54bWysVNuO0zAQfUfiHyy/d3Npeos2XXW7LUJa&#10;YKWCeHZtpzE4dmS7TQvi3xk7aemyPCBEIkWe2D6ec+Z4bu+OtUQHbqzQqsDJTYwRV1QzoXYF/vRx&#10;PZhiZB1RjEiteIFP3OK7+etXt22T81RXWjJuEIAom7dNgSvnmjyKLK14TeyNbriCyVKbmjgIzS5i&#10;hrSAXssojeNx1GrDGqMptxb+PnSTeB7wy5JT96EsLXdIFhhyc+Frwnfrv9H8luQ7Q5pK0D4N8g9Z&#10;1EQoOPQC9UAcQXsjXkDVghptdeluqK4jXZaC8sAB2CTxb2w2FWl44ALi2OYik/1/sPT94ckgwQqc&#10;YqRIDSVa7J0OJ6Mk9fq0jc1h2aZ5Mp6hbR41/WqR0suKqB1fGKPbihMGWSV+ffRsgw8sbEXb9p1m&#10;AE8APkh1LE3tAUEEdAwVOV0qwo8OUfiZxOPxNIbCUZibZelsMgpHkPy8uzHWveG6Rn5QYFsLyU9r&#10;Qr1uJCeHR+tCXVjPjrAvGJW1hCofiETZeDTsEfu1EcnPmIGuloKthZQhMLvtUhoEOwu8hgdS84xB&#10;letlUqEW0h2O45DEszl7DRGH508QRu8VC+b00q76sSNCdmM4UiqfEg8mB5ZhMejWE/YKBgN+X6xH&#10;8SQbTgeTyWg4yIareHA/XS8Hi2UyHk9W98v7VfLDJ5pkeSUY42oVMO35PiTZ3/mtv5mdky834pKg&#10;z1bvHTebirWICV+u4WiWJhgCuJLppFMDEbmDXkKdwcho91m4KtjRm+NFEaaxf3sFL+ihJFcHRy+4&#10;dSuO4A1Q8qxacK43a2f6rWYnMC7kENwJXQ4GlTbfMGqhYxRYQUvDSL5VYP1ZkmW+wYQgG01SCMz1&#10;zPZ6higKQD3JLli6ri3tGyN2FZyUBLZK+/tYCl/fkF+XVR9AVwgM+g7m2851HFb96rPznwAAAP//&#10;AwBQSwMEFAAGAAgAAAAhAC7OwjrfAAAACgEAAA8AAABkcnMvZG93bnJldi54bWxMj01Lw0AQhu+C&#10;/2EZwZvdJKWmidmUIvQmBasVvG2yYxLcnQ3ZbRv/vdOT3ubj4Z1nqs3srDjjFAZPCtJFAgKp9Wag&#10;TsH72+5hDSJETUZbT6jgBwNs6tubSpfGX+gVz4fYCQ6hUGoFfYxjKWVoe3Q6LPyIxLsvPzkduZ06&#10;aSZ94XBnZZYkj9LpgfhCr0d87rH9PpycguPxc7Xb7uM+bZfNYPP44VcvTqn7u3n7BCLiHP9guOqz&#10;OtTs1PgTmSCsgnVWpIxeiwwEA0WR86BRkC2THGRdyf8v1L8AAAD//wMAUEsBAi0AFAAGAAgAAAAh&#10;ALaDOJL+AAAA4QEAABMAAAAAAAAAAAAAAAAAAAAAAFtDb250ZW50X1R5cGVzXS54bWxQSwECLQAU&#10;AAYACAAAACEAOP0h/9YAAACUAQAACwAAAAAAAAAAAAAAAAAvAQAAX3JlbHMvLnJlbHNQSwECLQAU&#10;AAYACAAAACEAVqZY9scCAACvBQAADgAAAAAAAAAAAAAAAAAuAgAAZHJzL2Uyb0RvYy54bWxQSwEC&#10;LQAUAAYACAAAACEALs7COt8AAAAKAQAADwAAAAAAAAAAAAAAAAAhBQAAZHJzL2Rvd25yZXYueG1s&#10;UEsFBgAAAAAEAAQA8wAAAC0GAAAAAA==&#10;" fillcolor="yellow" strokeweight=".26mm"/>
            </w:pict>
          </mc:Fallback>
        </mc:AlternateContent>
      </w:r>
    </w:p>
    <w:p w:rsidR="007F55C4" w:rsidRDefault="00B34D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2531110</wp:posOffset>
                </wp:positionH>
                <wp:positionV relativeFrom="paragraph">
                  <wp:posOffset>208915</wp:posOffset>
                </wp:positionV>
                <wp:extent cx="466725" cy="438150"/>
                <wp:effectExtent l="0" t="0" r="0" b="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4381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6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96" style="position:absolute;margin-left:199.3pt;margin-top:16.45pt;width:36.75pt;height:34.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okbFwMAAG0GAAAOAAAAZHJzL2Uyb0RvYy54bWysVd1v2jAQf5+0/8HyOw2B8NGooaIUpknd&#10;Vq2d9mxih3hz7Mg2BDbtf9/5Ehise5imgWTOvrvffR83t/tKkZ2wThqd0fiqT4nQueFSbzL66XnV&#10;m1LiPNOcKaNFRg/C0dvZ61c3TZ2KgSmN4sISANEubeqMlt7XaRS5vBQVc1emFhqYhbEV83C1m4hb&#10;1gB6paJBvz+OGmN5bU0unIPX+5ZJZ4hfFCL3H4rCCU9URsE3j6fFcx3OaHbD0o1ldSnzzg32D15U&#10;TGoweoK6Z56RrZUvoCqZW+NM4a9yU0WmKGQuMAaIJu7/Fs1TyWqBsUByXH1Kk/t/sPn73aMlkkPt&#10;KNGsghLNt96gZRIPQ36a2qUg9lQ/2hChqx9M/tURbRYl0xsxt9Y0pWAcvIqDfHShEC4OVMm6eWc4&#10;wDOAx1TtC1sFQEgC2WNFDqeKiL0nOTwm4/FkMKIkB1YynMYjrFjE0qNybZ1/I0xFApFRV0klDiuW&#10;h7SxlO0enMey8C44xr9QUlQKirxjiiTjEcYIiJ0sUEdMVLSMr6RSxBr/WfoSExPcRKY7wjtSG4i/&#10;fXZ2s14oS8BARlf4wbxAd7hWrZWO++GDSBcqy/FqBe8hla0K/nSmauZLEg4ItmsPlhbg4bP5CN0e&#10;+nyEsKHXOwr6vaOg51uqBQ84rZUuzOCe0qTJ6PVw3LlmlMQUBN6Fn+j+0U93LmbNVnMwwdLQGMuO&#10;9kyqloaAlA5sgSMKoaEwVL2LMtQfx+f7fDXqT6D0vclkNOwlw2W/dzddLXrzRQy9sbxb3C3jHyGH&#10;cZKWknOhl4jpjtMcJ383Ld1eaefwNM8nB4O3ZuuFfSp5Q7gM3TYcXQ9gbLiEBA8mmA5KmNrAJsy9&#10;pX/smYsMTvvh21X6hI4VOTMcvYitldhDa0Mmj1nDuQuj1o7s2vADjB30bejLsKOBKI39RkkD+y6j&#10;GhYyJeqthsa9jpMkrEe8JKPJAC72nLM+5zCdA1AXZHtZeLiD0ra2clOCpRj7WpuwTQoZ6ov+tV51&#10;F9hpGEG3f8PSPL+j1K9/idlPAAAA//8DAFBLAwQUAAYACAAAACEANn6Npt4AAAAKAQAADwAAAGRy&#10;cy9kb3ducmV2LnhtbEyPwU7DMAyG70i8Q2QkbixtN7a1NJ3QJA5cQNt4gKwxbbXGqZJsy94ec4Kb&#10;LX/6/f31JtlRXNCHwZGCfJaBQGqdGahT8HV4e1qDCFGT0aMjVHDDAJvm/q7WlXFX2uFlHzvBIRQq&#10;raCPcaqkDG2PVoeZm5D49u281ZFX30nj9ZXD7SiLLFtKqwfiD72ecNtje9qfrYLP5/yQ0ska3N68&#10;/uhW5ft8EZV6fEivLyAipvgHw68+q0PDTkd3JhPEqGBerpeM8lCUIBhYrIocxJHJLC9BNrX8X6H5&#10;AQAA//8DAFBLAQItABQABgAIAAAAIQC2gziS/gAAAOEBAAATAAAAAAAAAAAAAAAAAAAAAABbQ29u&#10;dGVudF9UeXBlc10ueG1sUEsBAi0AFAAGAAgAAAAhADj9If/WAAAAlAEAAAsAAAAAAAAAAAAAAAAA&#10;LwEAAF9yZWxzLy5yZWxzUEsBAi0AFAAGAAgAAAAhAOmOiRsXAwAAbQYAAA4AAAAAAAAAAAAAAAAA&#10;LgIAAGRycy9lMm9Eb2MueG1sUEsBAi0AFAAGAAgAAAAhADZ+jabeAAAACgEAAA8AAAAAAAAAAAAA&#10;AAAAcQUAAGRycy9kb3ducmV2LnhtbFBLBQYAAAAABAAEAPMAAAB8BgAAAAA=&#10;" strokeweight=".26mm">
                <v:fill color2="#e6ff00" focusposition=".5,.5" focussize="" focus="100%" type="gradientRadial"/>
              </v:shape>
            </w:pict>
          </mc:Fallback>
        </mc:AlternateContent>
      </w:r>
    </w:p>
    <w:p w:rsidR="007F55C4" w:rsidRDefault="007F55C4">
      <w:pPr>
        <w:jc w:val="center"/>
        <w:rPr>
          <w:b/>
          <w:bCs/>
          <w:sz w:val="36"/>
          <w:szCs w:val="36"/>
        </w:rPr>
      </w:pPr>
    </w:p>
    <w:p w:rsidR="007F55C4" w:rsidRDefault="007F55C4">
      <w:pPr>
        <w:jc w:val="center"/>
        <w:rPr>
          <w:b/>
          <w:bCs/>
          <w:sz w:val="36"/>
          <w:szCs w:val="36"/>
        </w:rPr>
      </w:pPr>
    </w:p>
    <w:p w:rsidR="007F55C4" w:rsidRDefault="00B34D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63872" behindDoc="0" locked="0" layoutInCell="1" allowOverlap="1">
            <wp:simplePos x="0" y="0"/>
            <wp:positionH relativeFrom="column">
              <wp:posOffset>4902835</wp:posOffset>
            </wp:positionH>
            <wp:positionV relativeFrom="paragraph">
              <wp:posOffset>-137160</wp:posOffset>
            </wp:positionV>
            <wp:extent cx="1393190" cy="1323975"/>
            <wp:effectExtent l="0" t="0" r="0" b="9525"/>
            <wp:wrapSquare wrapText="largest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5C4">
        <w:rPr>
          <w:b/>
          <w:bCs/>
          <w:sz w:val="36"/>
          <w:szCs w:val="36"/>
        </w:rPr>
        <w:t>SLOVNÍ DRUHY</w:t>
      </w:r>
    </w:p>
    <w:p w:rsidR="007F55C4" w:rsidRDefault="00B34D2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55245</wp:posOffset>
            </wp:positionV>
            <wp:extent cx="3256915" cy="2877820"/>
            <wp:effectExtent l="0" t="0" r="63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2877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5C4" w:rsidRDefault="007F55C4">
      <w:pPr>
        <w:jc w:val="center"/>
        <w:rPr>
          <w:b/>
          <w:bCs/>
          <w:sz w:val="36"/>
          <w:szCs w:val="36"/>
        </w:rPr>
      </w:pPr>
    </w:p>
    <w:p w:rsidR="007F55C4" w:rsidRDefault="007F55C4">
      <w:pPr>
        <w:jc w:val="center"/>
        <w:rPr>
          <w:b/>
          <w:bCs/>
          <w:sz w:val="36"/>
          <w:szCs w:val="36"/>
        </w:rPr>
      </w:pPr>
    </w:p>
    <w:p w:rsidR="007F55C4" w:rsidRDefault="007F55C4">
      <w:pPr>
        <w:rPr>
          <w:b/>
          <w:bCs/>
          <w:color w:val="FF0000"/>
          <w:sz w:val="36"/>
          <w:szCs w:val="36"/>
        </w:rPr>
      </w:pPr>
      <w:proofErr w:type="gramStart"/>
      <w:r>
        <w:rPr>
          <w:b/>
          <w:bCs/>
          <w:color w:val="FF0000"/>
          <w:sz w:val="36"/>
          <w:szCs w:val="36"/>
        </w:rPr>
        <w:t>*     KDO</w:t>
      </w:r>
      <w:proofErr w:type="gramEnd"/>
      <w:r>
        <w:rPr>
          <w:b/>
          <w:bCs/>
          <w:color w:val="FF0000"/>
          <w:sz w:val="36"/>
          <w:szCs w:val="36"/>
        </w:rPr>
        <w:t>? CO?</w:t>
      </w:r>
    </w:p>
    <w:p w:rsidR="007F55C4" w:rsidRDefault="007F55C4">
      <w:pPr>
        <w:rPr>
          <w:b/>
          <w:bCs/>
          <w:sz w:val="36"/>
          <w:szCs w:val="36"/>
        </w:rPr>
      </w:pPr>
    </w:p>
    <w:p w:rsidR="007F55C4" w:rsidRDefault="007F55C4">
      <w:pPr>
        <w:rPr>
          <w:b/>
          <w:bCs/>
          <w:color w:val="0047FF"/>
          <w:sz w:val="36"/>
          <w:szCs w:val="36"/>
        </w:rPr>
      </w:pPr>
      <w:proofErr w:type="gramStart"/>
      <w:r>
        <w:rPr>
          <w:b/>
          <w:bCs/>
          <w:color w:val="0047FF"/>
          <w:sz w:val="36"/>
          <w:szCs w:val="36"/>
        </w:rPr>
        <w:t>**   JAKÝ</w:t>
      </w:r>
      <w:proofErr w:type="gramEnd"/>
      <w:r>
        <w:rPr>
          <w:b/>
          <w:bCs/>
          <w:color w:val="0047FF"/>
          <w:sz w:val="36"/>
          <w:szCs w:val="36"/>
        </w:rPr>
        <w:t xml:space="preserve">? JAKÁ? JAKÉ? </w:t>
      </w:r>
    </w:p>
    <w:p w:rsidR="007F55C4" w:rsidRDefault="007F55C4">
      <w:pPr>
        <w:rPr>
          <w:b/>
          <w:bCs/>
          <w:color w:val="0047FF"/>
          <w:sz w:val="36"/>
          <w:szCs w:val="36"/>
        </w:rPr>
      </w:pPr>
      <w:r>
        <w:rPr>
          <w:b/>
          <w:bCs/>
          <w:color w:val="0047FF"/>
          <w:sz w:val="36"/>
          <w:szCs w:val="36"/>
        </w:rPr>
        <w:t xml:space="preserve">       KTERÝ? ČÍ?</w:t>
      </w:r>
    </w:p>
    <w:p w:rsidR="007F55C4" w:rsidRDefault="007F55C4">
      <w:pPr>
        <w:rPr>
          <w:b/>
          <w:bCs/>
          <w:color w:val="0047FF"/>
          <w:sz w:val="36"/>
          <w:szCs w:val="36"/>
        </w:rPr>
      </w:pPr>
    </w:p>
    <w:p w:rsidR="007F55C4" w:rsidRDefault="007F55C4">
      <w:pPr>
        <w:rPr>
          <w:b/>
          <w:bCs/>
          <w:color w:val="00FF00"/>
          <w:sz w:val="36"/>
          <w:szCs w:val="36"/>
        </w:rPr>
      </w:pPr>
      <w:r>
        <w:rPr>
          <w:b/>
          <w:bCs/>
          <w:color w:val="00FF00"/>
          <w:sz w:val="36"/>
          <w:szCs w:val="36"/>
        </w:rPr>
        <w:t>*** CO DĚLÁ?</w:t>
      </w:r>
    </w:p>
    <w:p w:rsidR="007F55C4" w:rsidRDefault="007F55C4">
      <w:pPr>
        <w:rPr>
          <w:b/>
          <w:bCs/>
          <w:color w:val="0047FF"/>
          <w:sz w:val="36"/>
          <w:szCs w:val="36"/>
        </w:rPr>
      </w:pPr>
    </w:p>
    <w:p w:rsidR="007F55C4" w:rsidRDefault="007F55C4"/>
    <w:p w:rsidR="007F55C4" w:rsidRDefault="007F55C4" w:rsidP="00C9642E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Popiš pomocí otázek erb našeho města do tabulky dle nadpisů: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20"/>
      </w:tblGrid>
      <w:tr w:rsidR="007F55C4" w:rsidTr="00C9642E">
        <w:trPr>
          <w:jc w:val="center"/>
        </w:trPr>
        <w:tc>
          <w:tcPr>
            <w:tcW w:w="32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756A66" w:rsidRDefault="00756A66">
            <w:pPr>
              <w:pStyle w:val="Obsahtabulky"/>
              <w:snapToGrid w:val="0"/>
              <w:jc w:val="center"/>
              <w:rPr>
                <w:color w:val="FF0000"/>
              </w:rPr>
            </w:pPr>
          </w:p>
          <w:p w:rsidR="007F55C4" w:rsidRDefault="007F55C4">
            <w:pPr>
              <w:pStyle w:val="Obsahtabulky"/>
              <w:snapToGri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PODSTATNÁ JMÉNA</w:t>
            </w:r>
          </w:p>
          <w:p w:rsidR="007F55C4" w:rsidRDefault="007F55C4">
            <w:pPr>
              <w:pStyle w:val="Obsahtabulky"/>
              <w:jc w:val="center"/>
            </w:pPr>
            <w:proofErr w:type="gramStart"/>
            <w:r>
              <w:t>OSOBY,  ZVÍŘATA</w:t>
            </w:r>
            <w:proofErr w:type="gramEnd"/>
            <w:r>
              <w:t>, VĚCI</w:t>
            </w:r>
          </w:p>
        </w:tc>
        <w:tc>
          <w:tcPr>
            <w:tcW w:w="321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756A66" w:rsidRDefault="00756A66">
            <w:pPr>
              <w:pStyle w:val="Obsahtabulky"/>
              <w:snapToGrid w:val="0"/>
              <w:jc w:val="center"/>
              <w:rPr>
                <w:color w:val="0047FF"/>
              </w:rPr>
            </w:pPr>
          </w:p>
          <w:p w:rsidR="007F55C4" w:rsidRDefault="00756A66">
            <w:pPr>
              <w:pStyle w:val="Obsahtabulky"/>
              <w:snapToGrid w:val="0"/>
              <w:jc w:val="center"/>
              <w:rPr>
                <w:color w:val="0047FF"/>
              </w:rPr>
            </w:pPr>
            <w:r>
              <w:rPr>
                <w:color w:val="0047FF"/>
              </w:rPr>
              <w:t>PŘ</w:t>
            </w:r>
            <w:r w:rsidR="007F55C4">
              <w:rPr>
                <w:color w:val="0047FF"/>
              </w:rPr>
              <w:t>ÍDAVNÁ JMÉNA</w:t>
            </w:r>
          </w:p>
          <w:p w:rsidR="007F55C4" w:rsidRPr="00756A66" w:rsidRDefault="007F55C4">
            <w:pPr>
              <w:pStyle w:val="Obsahtabulky"/>
              <w:jc w:val="center"/>
              <w:rPr>
                <w:color w:val="000000"/>
                <w:sz w:val="22"/>
                <w:szCs w:val="22"/>
              </w:rPr>
            </w:pPr>
            <w:r w:rsidRPr="00756A66">
              <w:rPr>
                <w:color w:val="000000"/>
                <w:sz w:val="22"/>
                <w:szCs w:val="22"/>
              </w:rPr>
              <w:t xml:space="preserve">VLASTNOSTI </w:t>
            </w:r>
          </w:p>
          <w:p w:rsidR="007F55C4" w:rsidRDefault="007F55C4">
            <w:pPr>
              <w:pStyle w:val="Obsahtabulky"/>
              <w:jc w:val="center"/>
              <w:rPr>
                <w:color w:val="000000"/>
              </w:rPr>
            </w:pPr>
            <w:r w:rsidRPr="00756A66">
              <w:rPr>
                <w:color w:val="000000"/>
                <w:sz w:val="22"/>
                <w:szCs w:val="22"/>
              </w:rPr>
              <w:t>OSOB, ZVÍŘAT A VĚCÍ</w:t>
            </w:r>
          </w:p>
        </w:tc>
        <w:tc>
          <w:tcPr>
            <w:tcW w:w="322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56A66" w:rsidRDefault="00756A66">
            <w:pPr>
              <w:pStyle w:val="Obsahtabulky"/>
              <w:snapToGrid w:val="0"/>
              <w:jc w:val="center"/>
              <w:rPr>
                <w:color w:val="00FF00"/>
              </w:rPr>
            </w:pPr>
          </w:p>
          <w:p w:rsidR="007F55C4" w:rsidRDefault="007F55C4">
            <w:pPr>
              <w:pStyle w:val="Obsahtabulky"/>
              <w:snapToGrid w:val="0"/>
              <w:jc w:val="center"/>
              <w:rPr>
                <w:color w:val="00FF00"/>
              </w:rPr>
            </w:pPr>
            <w:r>
              <w:rPr>
                <w:color w:val="00FF00"/>
              </w:rPr>
              <w:t>SLOVESA</w:t>
            </w:r>
          </w:p>
          <w:p w:rsidR="007F55C4" w:rsidRDefault="007F55C4">
            <w:pPr>
              <w:pStyle w:val="Obsahtabulky"/>
              <w:jc w:val="center"/>
              <w:rPr>
                <w:color w:val="000000"/>
              </w:rPr>
            </w:pPr>
            <w:r>
              <w:rPr>
                <w:color w:val="000000"/>
              </w:rPr>
              <w:t>DĚJ</w:t>
            </w: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VĚCI</w:t>
            </w:r>
          </w:p>
        </w:tc>
        <w:tc>
          <w:tcPr>
            <w:tcW w:w="3213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  <w:jc w:val="center"/>
              <w:rPr>
                <w:color w:val="0047FF"/>
              </w:rPr>
            </w:pPr>
            <w:r>
              <w:rPr>
                <w:color w:val="0047FF"/>
              </w:rPr>
              <w:t xml:space="preserve">BARVY, </w:t>
            </w:r>
            <w:proofErr w:type="gramStart"/>
            <w:r>
              <w:rPr>
                <w:color w:val="0047FF"/>
              </w:rPr>
              <w:t>VELIKOST, ...</w:t>
            </w:r>
            <w:proofErr w:type="gramEnd"/>
          </w:p>
        </w:tc>
        <w:tc>
          <w:tcPr>
            <w:tcW w:w="3220" w:type="dxa"/>
            <w:tcBorders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  <w:jc w:val="center"/>
              <w:rPr>
                <w:color w:val="00FF00"/>
              </w:rPr>
            </w:pPr>
            <w:r>
              <w:rPr>
                <w:color w:val="00FF00"/>
              </w:rPr>
              <w:t>DĚJ</w:t>
            </w: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  <w:tr w:rsidR="007F55C4" w:rsidTr="00C9642E">
        <w:trPr>
          <w:jc w:val="center"/>
        </w:trPr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  <w:tc>
          <w:tcPr>
            <w:tcW w:w="32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F55C4" w:rsidRDefault="007F55C4">
            <w:pPr>
              <w:pStyle w:val="Obsahtabulky"/>
              <w:snapToGrid w:val="0"/>
            </w:pPr>
          </w:p>
        </w:tc>
      </w:tr>
    </w:tbl>
    <w:p w:rsidR="007F55C4" w:rsidRDefault="007F55C4">
      <w:pPr>
        <w:jc w:val="center"/>
      </w:pPr>
    </w:p>
    <w:sectPr w:rsidR="007F55C4" w:rsidSect="00C9642E">
      <w:footerReference w:type="default" r:id="rId11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F5" w:rsidRDefault="003C51F5">
      <w:r>
        <w:separator/>
      </w:r>
    </w:p>
  </w:endnote>
  <w:endnote w:type="continuationSeparator" w:id="0">
    <w:p w:rsidR="003C51F5" w:rsidRDefault="003C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5C4" w:rsidRPr="00C9642E" w:rsidRDefault="007F55C4" w:rsidP="00C9642E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F5" w:rsidRDefault="003C51F5">
      <w:r>
        <w:separator/>
      </w:r>
    </w:p>
  </w:footnote>
  <w:footnote w:type="continuationSeparator" w:id="0">
    <w:p w:rsidR="003C51F5" w:rsidRDefault="003C51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E8F"/>
    <w:rsid w:val="00294532"/>
    <w:rsid w:val="003B52BE"/>
    <w:rsid w:val="003C51F5"/>
    <w:rsid w:val="004624C2"/>
    <w:rsid w:val="0049467E"/>
    <w:rsid w:val="004B39A0"/>
    <w:rsid w:val="005539A5"/>
    <w:rsid w:val="005676BF"/>
    <w:rsid w:val="005777ED"/>
    <w:rsid w:val="00584CE5"/>
    <w:rsid w:val="00622E8F"/>
    <w:rsid w:val="00680412"/>
    <w:rsid w:val="00746362"/>
    <w:rsid w:val="00756A66"/>
    <w:rsid w:val="007F55C4"/>
    <w:rsid w:val="0080074E"/>
    <w:rsid w:val="009A3F79"/>
    <w:rsid w:val="00B34D27"/>
    <w:rsid w:val="00C9642E"/>
    <w:rsid w:val="00D64047"/>
    <w:rsid w:val="00E1080E"/>
    <w:rsid w:val="00EB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4C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CE5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4C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4CE5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176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17</cp:revision>
  <cp:lastPrinted>1900-12-31T23:00:00Z</cp:lastPrinted>
  <dcterms:created xsi:type="dcterms:W3CDTF">2012-06-07T11:12:00Z</dcterms:created>
  <dcterms:modified xsi:type="dcterms:W3CDTF">2013-06-10T11:23:00Z</dcterms:modified>
</cp:coreProperties>
</file>