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396" w:rsidRDefault="00E03752" w:rsidP="006D483F">
      <w:pPr>
        <w:spacing w:after="0" w:line="240" w:lineRule="auto"/>
        <w:ind w:left="57"/>
        <w:jc w:val="center"/>
        <w:rPr>
          <w:b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-96520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396" w:rsidRDefault="00BD7396" w:rsidP="003D3CE8">
      <w:pPr>
        <w:spacing w:after="0"/>
        <w:ind w:left="57"/>
        <w:jc w:val="center"/>
        <w:rPr>
          <w:b/>
          <w:szCs w:val="24"/>
        </w:rPr>
      </w:pPr>
      <w:bookmarkStart w:id="0" w:name="_GoBack"/>
      <w:bookmarkEnd w:id="0"/>
    </w:p>
    <w:p w:rsidR="00BD7396" w:rsidRPr="006771EA" w:rsidRDefault="00BD7396" w:rsidP="003D3CE8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1EA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BD7396" w:rsidRPr="006771EA" w:rsidRDefault="00BD7396" w:rsidP="003D3CE8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396" w:rsidRPr="006771EA" w:rsidRDefault="00BD7396" w:rsidP="003D3CE8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396" w:rsidRPr="006771EA" w:rsidRDefault="008944D3" w:rsidP="003D3CE8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VY_32_INOVACE_19_</w:t>
      </w:r>
      <w:r w:rsidR="00BD7396">
        <w:rPr>
          <w:rFonts w:ascii="Times New Roman" w:hAnsi="Times New Roman" w:cs="Times New Roman"/>
          <w:b/>
          <w:sz w:val="24"/>
          <w:szCs w:val="24"/>
        </w:rPr>
        <w:t>Hlavní města evropských států</w:t>
      </w:r>
    </w:p>
    <w:p w:rsidR="00BD7396" w:rsidRPr="006771EA" w:rsidRDefault="00BD7396" w:rsidP="003D3CE8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p w:rsidR="00BD7396" w:rsidRPr="006771EA" w:rsidRDefault="00BD7396" w:rsidP="003D3CE8">
      <w:pPr>
        <w:spacing w:after="0"/>
        <w:ind w:left="57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BD7396" w:rsidRPr="00BD7396" w:rsidRDefault="00BD7396" w:rsidP="003D3CE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7396">
              <w:rPr>
                <w:rFonts w:ascii="Times New Roman" w:hAnsi="Times New Roman" w:cs="Times New Roman"/>
                <w:sz w:val="24"/>
                <w:szCs w:val="24"/>
              </w:rPr>
              <w:t>žáci si zopakují a procvičí probrané učivo. Pracují s jednoduchou politickou mapou Evropy. Vložené tvary (čísla v rámečcích) znázorňující čí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sly hlavní evropská města přenáší</w:t>
            </w:r>
            <w:r w:rsidRPr="00BD7396">
              <w:rPr>
                <w:rFonts w:ascii="Times New Roman" w:hAnsi="Times New Roman" w:cs="Times New Roman"/>
                <w:sz w:val="24"/>
                <w:szCs w:val="24"/>
              </w:rPr>
              <w:t xml:space="preserve"> do mapy k různým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evropským stá</w:t>
            </w:r>
            <w:r w:rsidRPr="00BD7396">
              <w:rPr>
                <w:rFonts w:ascii="Times New Roman" w:hAnsi="Times New Roman" w:cs="Times New Roman"/>
                <w:sz w:val="24"/>
                <w:szCs w:val="24"/>
              </w:rPr>
              <w:t>tům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7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BC3">
              <w:rPr>
                <w:rFonts w:ascii="Times New Roman" w:hAnsi="Times New Roman"/>
                <w:sz w:val="24"/>
              </w:rPr>
              <w:t>K práci využívají PC nebo interaktivní tabuli.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7396" w:rsidRPr="006771EA" w:rsidTr="00074F93">
        <w:trPr>
          <w:trHeight w:val="951"/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procvičí 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probrané učivo a rozšíří si základní znalosti o tématu, zdokonalují si práci s textovým editorem – tvary,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textová pole, obrázky</w:t>
            </w:r>
            <w:r w:rsidR="00F456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BD7396" w:rsidRPr="002C29C2" w:rsidRDefault="00BD7396" w:rsidP="003D3C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Evropa, město, stát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BD7396" w:rsidRPr="006771EA" w:rsidRDefault="00F45631" w:rsidP="00F4563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757BC3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396" w:rsidRPr="006771EA" w:rsidTr="00074F93">
        <w:trPr>
          <w:jc w:val="center"/>
        </w:trPr>
        <w:tc>
          <w:tcPr>
            <w:tcW w:w="2888" w:type="dxa"/>
          </w:tcPr>
          <w:p w:rsidR="00BD7396" w:rsidRPr="006771EA" w:rsidRDefault="00BD7396" w:rsidP="003D3CE8">
            <w:pPr>
              <w:spacing w:after="0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71EA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BD7396" w:rsidRPr="006771EA" w:rsidRDefault="00BD7396" w:rsidP="003D3CE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– 13</w:t>
            </w:r>
            <w:r w:rsidRPr="006771EA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BD7396" w:rsidRDefault="00BD7396" w:rsidP="003D3CE8">
      <w:pPr>
        <w:spacing w:after="0"/>
        <w:rPr>
          <w:b/>
          <w:sz w:val="44"/>
        </w:rPr>
      </w:pPr>
    </w:p>
    <w:p w:rsidR="00BD7396" w:rsidRDefault="00BD7396" w:rsidP="003D3CE8">
      <w:pPr>
        <w:spacing w:after="0"/>
        <w:rPr>
          <w:b/>
          <w:sz w:val="44"/>
        </w:rPr>
      </w:pPr>
    </w:p>
    <w:p w:rsidR="00BD7396" w:rsidRDefault="00BD7396" w:rsidP="00BD7396">
      <w:pPr>
        <w:spacing w:after="0"/>
        <w:rPr>
          <w:b/>
          <w:sz w:val="44"/>
        </w:rPr>
      </w:pPr>
    </w:p>
    <w:p w:rsidR="006D483F" w:rsidRDefault="006D483F" w:rsidP="007905FD">
      <w:pPr>
        <w:spacing w:after="0"/>
        <w:jc w:val="center"/>
        <w:rPr>
          <w:b/>
          <w:sz w:val="44"/>
        </w:rPr>
      </w:pPr>
    </w:p>
    <w:p w:rsidR="006D483F" w:rsidRDefault="006D483F" w:rsidP="007905FD">
      <w:pPr>
        <w:spacing w:after="0"/>
        <w:jc w:val="center"/>
        <w:rPr>
          <w:b/>
          <w:sz w:val="44"/>
        </w:rPr>
      </w:pPr>
    </w:p>
    <w:p w:rsidR="007905FD" w:rsidRDefault="007905FD" w:rsidP="007905FD">
      <w:pPr>
        <w:spacing w:after="0"/>
        <w:jc w:val="center"/>
        <w:rPr>
          <w:b/>
          <w:sz w:val="28"/>
        </w:rPr>
      </w:pPr>
      <w:r w:rsidRPr="007905FD">
        <w:rPr>
          <w:b/>
          <w:sz w:val="28"/>
        </w:rPr>
        <w:lastRenderedPageBreak/>
        <w:t>HLAVNÍ MĚSTA EVROPSKÝCH STÁTŮ</w:t>
      </w:r>
    </w:p>
    <w:p w:rsidR="006D483F" w:rsidRPr="007905FD" w:rsidRDefault="006D483F" w:rsidP="00194DB8">
      <w:pPr>
        <w:spacing w:after="0"/>
        <w:jc w:val="right"/>
        <w:rPr>
          <w:b/>
        </w:rPr>
      </w:pPr>
    </w:p>
    <w:p w:rsidR="002158DC" w:rsidRDefault="007905FD" w:rsidP="002158DC">
      <w:pPr>
        <w:spacing w:after="0"/>
        <w:rPr>
          <w:i/>
        </w:rPr>
      </w:pPr>
      <w:r w:rsidRPr="002158DC">
        <w:rPr>
          <w:b/>
          <w:i/>
        </w:rPr>
        <w:t>ÚKOL:</w:t>
      </w:r>
      <w:r w:rsidRPr="002158DC">
        <w:rPr>
          <w:i/>
        </w:rPr>
        <w:t xml:space="preserve"> Vložené tvary (čísla v rámečcích) znázorňující čísly hlavní evropská města přenes do mapy</w:t>
      </w:r>
    </w:p>
    <w:p w:rsidR="007905FD" w:rsidRPr="002158DC" w:rsidRDefault="00194DB8" w:rsidP="002158DC">
      <w:pPr>
        <w:spacing w:after="0"/>
        <w:rPr>
          <w:i/>
        </w:rPr>
      </w:pPr>
      <w:r w:rsidRPr="002158DC">
        <w:rPr>
          <w:b/>
          <w:i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81280</wp:posOffset>
            </wp:positionH>
            <wp:positionV relativeFrom="margin">
              <wp:posOffset>1081405</wp:posOffset>
            </wp:positionV>
            <wp:extent cx="5486400" cy="5511800"/>
            <wp:effectExtent l="190500" t="190500" r="190500" b="1841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9" r="3874" b="5503"/>
                    <a:stretch/>
                  </pic:blipFill>
                  <pic:spPr bwMode="auto">
                    <a:xfrm>
                      <a:off x="0" y="0"/>
                      <a:ext cx="5486400" cy="5511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158DC" w:rsidRPr="002158DC">
        <w:rPr>
          <w:i/>
        </w:rPr>
        <w:t>k různým státům</w:t>
      </w:r>
      <w:r w:rsidR="007905FD" w:rsidRPr="002158DC">
        <w:rPr>
          <w:i/>
        </w:rPr>
        <w:t>:</w:t>
      </w:r>
    </w:p>
    <w:p w:rsidR="007905FD" w:rsidRDefault="007905FD" w:rsidP="007905FD">
      <w:pPr>
        <w:tabs>
          <w:tab w:val="left" w:pos="3600"/>
        </w:tabs>
        <w:spacing w:after="0"/>
        <w:sectPr w:rsidR="007905FD"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3" o:spid="_x0000_s1026" type="#_x0000_t202" style="position:absolute;left:0;text-align:left;margin-left:93.4pt;margin-top:493.15pt;width:23.25pt;height:20.2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kl9LgIAAEsEAAAOAAAAZHJzL2Uyb0RvYy54bWysVF1u2zAMfh+wOwh6X+x4ydoYcYouXYYB&#10;3Q/Q7gCyLMfCJFGTlNjZjXqOXWyUnKbZhr4MezFIkfr08SPp5dWgFdkL5yWYik4nOSXCcGik2Vb0&#10;6/3m1SUlPjDTMAVGVPQgPL1avXyx7G0pCuhANcIRBDG+7G1FuxBsmWWed0IzPwErDAZbcJoFdN02&#10;axzrEV2rrMjzN1kPrrEOuPAeT2/GIF0l/LYVPHxuWy8CURVFbiF9XfrW8ZutlqzcOmY7yY802D+w&#10;0EwafPQEdcMCIzsn/4LSkjvw0IYJB51B20ouUg1YzTT/o5q7jlmRakFxvD3J5P8fLP+0/+KIbLB3&#10;rykxTGOP7sUQYP/zgVhQguA5itRbX2LuncXsMLyFAS+kgr29Bf7NEwPrjpmtuHYO+k6wBklO483s&#10;7OqI4yNI3X+EBh9juwAJaGidjgqiJgTRsVmHU4OQEOF4WCzmxcWcEo6hYn4xRTu+wMrHy9b58F6A&#10;JtGoqMP+J3C2v/VhTH1MiW95ULLZSKWS47b1WjmyZzgrm806z9N4IPpvacqQHktb5PN8FOBZDAR4&#10;BkPLgFOvpK7o5SmJlVG2d6ZBnqwMTKrRRgLKHHWM0o0ihqEeMDGKW0NzQEUdjNON24hGB+4HJT1O&#10;dkX99x1zghL1wWBXFtPZLK5CcmbziwIddx6pzyPMcISqaKBkNNchrU/kaOAau9fKpOwTkyNXnNjU&#10;m+N2xZU491PW0z9g9QsAAP//AwBQSwMEFAAGAAgAAAAhAIZDjSPcAAAADAEAAA8AAABkcnMvZG93&#10;bnJldi54bWxMj8FOwzAQRO9I/IO1SFwQdUjUKIQ4FVTiTguIq2svSUS8jmw3Tf++ywluO5rR7Jtm&#10;s7hRzBji4EnBwyoDgWS8HahT8PH+el+BiEmT1aMnVHDGCJv2+qrRtfUn2uG8T53gEoq1VtCnNNVS&#10;RtOj03HlJyT2vn1wOrEMnbRBn7jcjTLPslI6PRB/6PWE2x7Nz/7oFBi3tbvP+W39Je9iMGuz0FC8&#10;KHV7szw/gUi4pL8w/OIzOrTMdPBHslGMrKuS0ZOCx6osQHAiLwo+DmxlOXuybeT/Ee0FAAD//wMA&#10;UEsBAi0AFAAGAAgAAAAhALaDOJL+AAAA4QEAABMAAAAAAAAAAAAAAAAAAAAAAFtDb250ZW50X1R5&#10;cGVzXS54bWxQSwECLQAUAAYACAAAACEAOP0h/9YAAACUAQAACwAAAAAAAAAAAAAAAAAvAQAAX3Jl&#10;bHMvLnJlbHNQSwECLQAUAAYACAAAACEAUpZJfS4CAABLBAAADgAAAAAAAAAAAAAAAAAuAgAAZHJz&#10;L2Uyb0RvYy54bWxQSwECLQAUAAYACAAAACEAhkONI9wAAAAMAQAADwAAAAAAAAAAAAAAAACIBAAA&#10;ZHJzL2Rvd25yZXYueG1sUEsFBgAAAAAEAAQA8wAAAJEFAAAAAA=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4" o:spid="_x0000_s1027" type="#_x0000_t202" style="position:absolute;left:0;text-align:left;margin-left:93.4pt;margin-top:465.4pt;width:23.25pt;height:20.2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5riMQIAAFIEAAAOAAAAZHJzL2Uyb0RvYy54bWysVF2O0zAQfkfiDpbfadKopduo6WrpUoS0&#10;/Ei7HMBxnMbC9hjbbbLciHPsxRg7bSmgfUG8RDOe8eeZ75vJ6nrQihyE8xJMRaeTnBJhODTS7Cr6&#10;5WH76ooSH5hpmAIjKvooPL1ev3yx6m0pCuhANcIRBDG+7G1FuxBsmWWed0IzPwErDAZbcJoFdN0u&#10;axzrEV2rrMjz11kPrrEOuPAeT2/HIF0n/LYVPHxqWy8CURXF2kL6uvSt4zdbr1i5c8x2kh/LYP9Q&#10;hWbS4KNnqFsWGNk7+ReUltyBhzZMOOgM2lZykXrAbqb5H93cd8yK1AuS4+2ZJv//YPnHw2dHZIPa&#10;zSgxTKNGD2IIcHj6QSwoQfAcSeqtLzH33mJ2GN7AgBdSw97eAf/qiYFNx8xO3DgHfSdYg0VO483s&#10;4uqI4yNI3X+ABh9j+wAJaGidjgwiJwTRUazHs0BYEOF4WCznxWJOCcdQMV9M0Y4vsPJ02Tof3gnQ&#10;JBoVdah/AmeHOx/G1FNKfMuDks1WKpUct6s3ypEDw1nZbjd5nsYD0X9LU4b02Noyn+cjAc9iIMAz&#10;GFoGnHoldUWvzkmsjLS9NQ3WycrApBptLECZI4+RupHEMNTDqNtJnhqaRyTWwTjkuJRodOC+U9Lj&#10;gFfUf9szJyhR7w2Ks5zOZnEjkjObLwp03GWkvowwwxGqooGS0dyEtEWxVAM3KGIrE8FR7bGSY8k4&#10;uEmi45LFzbj0U9avX8H6JwAAAP//AwBQSwMEFAAGAAgAAAAhAKTbED3dAAAACwEAAA8AAABkcnMv&#10;ZG93bnJldi54bWxMj0FPwzAMhe9I/IfISFwQS7doY5SmE0zanQ0Q1ywxbUXjVEnWdf8ec4Kbn/30&#10;/L1qM/lejBhTF0jDfFaAQLLBddRoeH/b3a9BpGzImT4Qarhggk19fVWZ0oUz7XE85EZwCKXSaGhz&#10;Hkopk23RmzQLAxLfvkL0JrOMjXTRnDnc93JRFCvpTUf8oTUDblu034eT12D91u0/xtflp7xL0S7t&#10;RJ160fr2Znp+ApFxyn9m+MVndKiZ6RhO5JLoWa9XjJ41PKqCB3YslFIgjrx5mCuQdSX/d6h/AAAA&#10;//8DAFBLAQItABQABgAIAAAAIQC2gziS/gAAAOEBAAATAAAAAAAAAAAAAAAAAAAAAABbQ29udGVu&#10;dF9UeXBlc10ueG1sUEsBAi0AFAAGAAgAAAAhADj9If/WAAAAlAEAAAsAAAAAAAAAAAAAAAAALwEA&#10;AF9yZWxzLy5yZWxzUEsBAi0AFAAGAAgAAAAhACKzmuIxAgAAUgQAAA4AAAAAAAAAAAAAAAAALgIA&#10;AGRycy9lMm9Eb2MueG1sUEsBAi0AFAAGAAgAAAAhAKTbED3dAAAACwEAAA8AAAAAAAAAAAAAAAAA&#10;iwQAAGRycy9kb3ducmV2LnhtbFBLBQYAAAAABAAEAPMAAACVBQAAAAA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 w:rsidR="007905FD" w:rsidRPr="002158DC">
        <w:rPr>
          <w:b/>
        </w:rPr>
        <w:t>Paříž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Textové pole 12" o:spid="_x0000_s1028" type="#_x0000_t202" style="position:absolute;left:0;text-align:left;margin-left:92.65pt;margin-top:24.15pt;width:23.25pt;height:20.2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tUtMAIAAFIEAAAOAAAAZHJzL2Uyb0RvYy54bWysVF2O0zAQfkfiDpbfadKopduo6WrpUoS0&#10;/Ei7HMBxnMbC9hjbbVJuxDn2YoydbimgfUG8RDOe8eeZ75vJ6nrQihyE8xJMRaeTnBJhODTS7Cr6&#10;5WH76ooSH5hpmAIjKnoUnl6vX75Y9bYUBXSgGuEIghhf9raiXQi2zDLPO6GZn4AVBoMtOM0Cum6X&#10;NY71iK5VVuT566wH11gHXHiPp7djkK4TftsKHj61rReBqIpibSF9XfrW8ZutV6zcOWY7yU9lsH+o&#10;QjNp8NEz1C0LjOyd/AtKS+7AQxsmHHQGbSu5SD1gN9P8j27uO2ZF6gXJ8fZMk/9/sPzj4bMjskHt&#10;CkoM06jRgxgCHB5/EAtKEDxHknrrS8y9t5gdhjcw4IXUsLd3wL96YmDTMbMTN85B3wnWYJHTeDO7&#10;uDri+AhS9x+gwcfYPkACGlqnI4PICUF0FOt4FggLIhwPi+W8WMwp4Rgq5osp2vEFVj5dts6HdwI0&#10;iUZFHeqfwNnhzocx9SklvuVByWYrlUqO29Ub5ciB4axst5s8T+OB6L+lKUN6bG2Zz/ORgGcxEOAZ&#10;DC0DTr2SuqJX5yRWRtremgbrZGVgUo02FqDMicdI3UhiGOoh6XaWp4bmiMQ6GIcclxKNDtx3Snoc&#10;8Ir6b3vmBCXqvUFxltPZLG5EcmbzRYGOu4zUlxFmOEJVNFAympuQtiiWauAGRWxlIjiqPVZyKhkH&#10;N0l0WrK4GZd+yvr1K1j/BAAA//8DAFBLAwQUAAYACAAAACEAmtMgEtsAAAAJAQAADwAAAGRycy9k&#10;b3ducmV2LnhtbEyPTUvEMBCG74L/IYzgRdx0t1ZCbbrognd3Vbxmk7EtNpOSZLv13zue9DS8zMP7&#10;0WwXP4oZYxoCaVivChBINriBOg1vr8+3CkTKhpwZA6GGb0ywbS8vGlO7cKY9zofcCTahVBsNfc5T&#10;LWWyPXqTVmFC4t9niN5klrGTLpozm/tRboriXnozECf0ZsJdj/brcPIarN+5/fv8Un3ImxRtZRca&#10;yietr6+WxwcQGZf8B8Nvfa4OLXc6hhO5JEbWqioZ1XCn+DKwKde85ahBKQWybeT/Be0PAAAA//8D&#10;AFBLAQItABQABgAIAAAAIQC2gziS/gAAAOEBAAATAAAAAAAAAAAAAAAAAAAAAABbQ29udGVudF9U&#10;eXBlc10ueG1sUEsBAi0AFAAGAAgAAAAhADj9If/WAAAAlAEAAAsAAAAAAAAAAAAAAAAALwEAAF9y&#10;ZWxzLy5yZWxzUEsBAi0AFAAGAAgAAAAhAPN61S0wAgAAUgQAAA4AAAAAAAAAAAAAAAAALgIAAGRy&#10;cy9lMm9Eb2MueG1sUEsBAi0AFAAGAAgAAAAhAJrTIBLbAAAACQEAAA8AAAAAAAAAAAAAAAAAigQA&#10;AGRycy9kb3ducmV2LnhtbFBLBQYAAAAABAAEAPMAAACSBQAAAAA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  <w:r w:rsidR="007905FD" w:rsidRPr="002158DC">
        <w:rPr>
          <w:b/>
        </w:rPr>
        <w:t>Varšava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Textové pole 11" o:spid="_x0000_s1029" type="#_x0000_t202" style="position:absolute;left:0;text-align:left;margin-left:92.65pt;margin-top:22.8pt;width:23.25pt;height:20.2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v3cMgIAAFIEAAAOAAAAZHJzL2Uyb0RvYy54bWysVF2O0zAQfkfiDpbfadLQstuo6WrpUoS0&#10;/Ei7HMBxnMbC9hjbbVJuxDm4GGOnLQW0L4iXaMYz/jzzfTNZ3gxakb1wXoKp6HSSUyIMh0aabUU/&#10;P25eXFPiAzMNU2BERQ/C05vV82fL3paigA5UIxxBEOPL3la0C8GWWeZ5JzTzE7DCYLAFp1lA122z&#10;xrEe0bXKijx/lfXgGuuAC+/x9G4M0lXCb1vBw8e29SIQVVGsLaSvS986frPVkpVbx2wn+bEM9g9V&#10;aCYNPnqGumOBkZ2Tf0FpyR14aMOEg86gbSUXqQfsZpr/0c1Dx6xIvSA53p5p8v8Pln/Yf3JENqjd&#10;lBLDNGr0KIYA+x/fiQUlCJ4jSb31JeY+WMwOw2sY8EJq2Nt74F88MbDumNmKW+eg7wRrsMh0M7u4&#10;OuL4CFL376HBx9guQAIaWqcjg8gJQXQU63AWCAsiHA+Lxby4mlPCMVTMr6ZoY20ZK0+XrfPhrQBN&#10;olFRh/oncLa/92FMPaXEtzwo2WykUslx23qtHNkznJXNZp3naTwQ/bc0ZUiPrS3yeT4S8CQGAjyB&#10;oWXAqVdSV/T6nMTKSNsb06SZDEyq0cYClMEuI4+RupHEMNRD0u3lSZ4amgMS62AcclxKNDpw3yjp&#10;ccAr6r/umBOUqHcGxVlMZ7O4EcmZza8KdNxlpL6MMMMRqqKBktFch7RFkTgDtyhiKxPBscqxkmPJ&#10;OLhJouOSxc249FPWr1/B6icAAAD//wMAUEsDBBQABgAIAAAAIQD8Zb5K3AAAAAkBAAAPAAAAZHJz&#10;L2Rvd25yZXYueG1sTI/BTsMwEETvSPyDtUhcEHXSkChK41RQiTttQVxde5tExOsodtPw9ywnOI72&#10;afZNvV3cIGacQu9JQbpKQCAZb3tqFbwfXx9LECFqsnrwhAq+McC2ub2pdWX9lfY4H2IruIRCpRV0&#10;MY6VlMF06HRY+RGJb2c/OR05Tq20k75yuRvkOkkK6XRP/KHTI+46NF+Hi1Ng3M7uP+a3/FM+hMnk&#10;ZqE+e1Hq/m553oCIuMQ/GH71WR0adjr5C9kgBs5lnjGq4CkvQDCwzlLeclJQFinIppb/FzQ/AAAA&#10;//8DAFBLAQItABQABgAIAAAAIQC2gziS/gAAAOEBAAATAAAAAAAAAAAAAAAAAAAAAABbQ29udGVu&#10;dF9UeXBlc10ueG1sUEsBAi0AFAAGAAgAAAAhADj9If/WAAAAlAEAAAsAAAAAAAAAAAAAAAAALwEA&#10;AF9yZWxzLy5yZWxzUEsBAi0AFAAGAAgAAAAhANJG/dwyAgAAUgQAAA4AAAAAAAAAAAAAAAAALgIA&#10;AGRycy9lMm9Eb2MueG1sUEsBAi0AFAAGAAgAAAAhAPxlvkrcAAAACQEAAA8AAAAAAAAAAAAAAAAA&#10;jAQAAGRycy9kb3ducmV2LnhtbFBLBQYAAAAABAAEAPMAAACVBQAAAAA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  <w:r w:rsidR="007905FD" w:rsidRPr="002158DC">
        <w:rPr>
          <w:b/>
        </w:rPr>
        <w:t>Bratislava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Textové pole 10" o:spid="_x0000_s1030" type="#_x0000_t202" style="position:absolute;left:0;text-align:left;margin-left:92.65pt;margin-top:22.2pt;width:23.25pt;height:20.2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qVwMQIAAFIEAAAOAAAAZHJzL2Uyb0RvYy54bWysVF2O0zAQfkfiDpbfadKopduo6WrpUoS0&#10;/Ei7HMBxnMbC9hjbbbLciHPsxRg7bSmgfUG8RDOe8edvvpnJ6nrQihyE8xJMRaeTnBJhODTS7Cr6&#10;5WH76ooSH5hpmAIjKvooPL1ev3yx6m0pCuhANcIRBDG+7G1FuxBsmWWed0IzPwErDAZbcJoFdN0u&#10;axzrEV2rrMjz11kPrrEOuPAeT2/HIF0n/LYVPHxqWy8CURVFbiF9XfrW8ZutV6zcOWY7yY802D+w&#10;0EwafPQMdcsCI3sn/4LSkjvw0IYJB51B20ouUg1YzTT/o5r7jlmRakFxvD3L5P8fLP94+OyIbLB3&#10;KI9hGnv0IIYAh6cfxIISBM9RpN76EnPvLWaH4Q0MeCEV7O0d8K+eGNh0zOzEjXPQd4I1SHIab2YX&#10;V0ccH0Hq/gM0+BjbB0hAQ+t0VBA1IYiObB7PDUJChONhsZwXizklHEPFfDFFO77AytNl63x4J0CT&#10;aFTUYf8TODvc+TCmnlLiWx6UbLZSqeS4Xb1RjhwYzsp2u8nzVDmi/5amDOmxtGU+z0cBnsVAgGcw&#10;tAw49Urqil6dk1gZZXtrGuTJysCkGm0koMxRxyjdKGIY6iH1bXZqTw3NIwrrYBxyXEo0OnDfKelx&#10;wCvqv+2ZE5So9wabs5zOZnEjkjObLwp03GWkvowwwxGqooGS0dyEtEWRqoEbbGIrk8Cx2yOTI2Uc&#10;3NSi45LFzbj0U9avX8H6JwAAAP//AwBQSwMEFAAGAAgAAAAhAIG2sfjcAAAACQEAAA8AAABkcnMv&#10;ZG93bnJldi54bWxMj8FOwzAQRO9I/IO1SFwQddokKIQ4FVTiTguIq2svSUS8jmw3DX/PcoLjaJ9m&#10;3zTbxY1ixhAHTwrWqwwEkvF2oE7B2+vzbQUiJk1Wj55QwTdG2LaXF42urT/THudD6gSXUKy1gj6l&#10;qZYymh6djis/IfHt0wenE8fQSRv0mcvdKDdZdiedHog/9HrCXY/m63ByCozb2f37/FJ+yJsYTGkW&#10;GvInpa6vlscHEAmX9AfDrz6rQ8tOR38iG8XIuSpzRhUURQGCgU2+5i1HBVVxD7Jt5P8F7Q8AAAD/&#10;/wMAUEsBAi0AFAAGAAgAAAAhALaDOJL+AAAA4QEAABMAAAAAAAAAAAAAAAAAAAAAAFtDb250ZW50&#10;X1R5cGVzXS54bWxQSwECLQAUAAYACAAAACEAOP0h/9YAAACUAQAACwAAAAAAAAAAAAAAAAAvAQAA&#10;X3JlbHMvLnJlbHNQSwECLQAUAAYACAAAACEAfjKlcDECAABSBAAADgAAAAAAAAAAAAAAAAAuAgAA&#10;ZHJzL2Uyb0RvYy54bWxQSwECLQAUAAYACAAAACEAgbax+NwAAAAJAQAADwAAAAAAAAAAAAAAAACL&#10;BAAAZHJzL2Rvd25yZXYueG1sUEsFBgAAAAAEAAQA8wAAAJQFAAAAAA=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  <w:r w:rsidR="007905FD" w:rsidRPr="002158DC">
        <w:rPr>
          <w:b/>
        </w:rPr>
        <w:t>Stockholm</w:t>
      </w:r>
    </w:p>
    <w:p w:rsidR="007905FD" w:rsidRPr="002158DC" w:rsidRDefault="007905FD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 w:rsidRPr="002158DC">
        <w:rPr>
          <w:b/>
        </w:rPr>
        <w:t>Madrid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Textové pole 8" o:spid="_x0000_s1031" type="#_x0000_t202" style="position:absolute;left:0;text-align:left;margin-left:77.4pt;margin-top:493.15pt;width:23.25pt;height:20.2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ZLRLwIAAFAEAAAOAAAAZHJzL2Uyb0RvYy54bWysVF2O0zAQfkfiDpbfadKopduo6WrpUoS0&#10;/Ei7HMBxnMbC9hjbbVJuxDm4GGOn2y2gfUG8WDOZ8eeZ75vJ6nrQihyE8xJMRaeTnBJhODTS7Cr6&#10;5WH76ooSH5hpmAIjKnoUnl6vX75Y9bYUBXSgGuEIghhf9raiXQi2zDLPO6GZn4AVBoMtOM0Cum6X&#10;NY71iK5VVuT566wH11gHXHiPX2/HIF0n/LYVPHxqWy8CURXF2kI6XTrreGbrFSt3jtlO8lMZ7B+q&#10;0EwafPQMdcsCI3sn/4LSkjvw0IYJB51B20ouUg/YzTT/o5v7jlmRekFyvD3T5P8fLP94+OyIbCqK&#10;QhmmUaIHMQQ4/PxBLChBriJFvfUlZt5bzA3DGxhQ6tSut3fAv3piYNMxsxM3zkHfCdZgidN4M7u4&#10;OuL4CFL3H6DBt9g+QAIaWqcjf8gIQXSU6niWB+shHD8Wy3mxmFPCMVTMF1O04wusfLxsnQ/vBGgS&#10;jYo6VD+Bs8OdD2PqY0p8y4OSzVYqlRy3qzfKkQPDSdluN3mehgPRf0tThvTY2jKf5yMBz2IgwDMY&#10;WgaceSU1kn5OYmWk7a1psE5WBibVaGMBypx4jNSNJIahHpJqiYLIcQ3NEYl1MI44riQaHbjvlPQ4&#10;3hX13/bMCUrUe4PiLKezWdyH5MzmiwIddxmpLyPMcISqaKBkNDch7VAs1cANitjKRPBTJaeScWyT&#10;RKcVi3tx6aespx/B+hcAAAD//wMAUEsDBBQABgAIAAAAIQDfkUtN3QAAAAwBAAAPAAAAZHJzL2Rv&#10;d25yZXYueG1sTI/BTsMwEETvSPyDtUhcELWbkiiEOBVU4k4LiKtrL0lEvI5iNw1/z3KC245mNPum&#10;3i5+EDNOsQ+kYb1SIJBscD21Gt5en29LEDEZcmYIhBq+McK2ubyoTeXCmfY4H1IruIRiZTR0KY2V&#10;lNF26E1chRGJvc8weZNYTq10kzlzuR9kplQhvemJP3RmxF2H9utw8hqs37n9+/ySf8ibONncLtRv&#10;nrS+vloeH0AkXNJfGH7xGR0aZjqGE7koBtb5HaMnDfdlsQHBiUyt+TiypbKiBNnU8v+I5gcAAP//&#10;AwBQSwECLQAUAAYACAAAACEAtoM4kv4AAADhAQAAEwAAAAAAAAAAAAAAAAAAAAAAW0NvbnRlbnRf&#10;VHlwZXNdLnhtbFBLAQItABQABgAIAAAAIQA4/SH/1gAAAJQBAAALAAAAAAAAAAAAAAAAAC8BAABf&#10;cmVscy8ucmVsc1BLAQItABQABgAIAAAAIQDxeZLRLwIAAFAEAAAOAAAAAAAAAAAAAAAAAC4CAABk&#10;cnMvZTJvRG9jLnhtbFBLAQItABQABgAIAAAAIQDfkUtN3QAAAAwBAAAPAAAAAAAAAAAAAAAAAIkE&#10;AABkcnMvZG93bnJldi54bWxQSwUGAAAAAAQABADzAAAAkwUAAAAA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9" o:spid="_x0000_s1032" type="#_x0000_t202" style="position:absolute;left:0;text-align:left;margin-left:77.4pt;margin-top:465.4pt;width:23.25pt;height:20.2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+1kMQIAAFAEAAAOAAAAZHJzL2Uyb0RvYy54bWysVF2O0zAQfkfiDpbfadKo3W6jpqulSxHS&#10;8iPtcgDHcRoL22Nst8lyI87BxRg7bSmgfUG8WDOZ8eeZ75vJ6mbQihyE8xJMRaeTnBJhODTS7Cr6&#10;+XH76poSH5hpmAIjKvokPL1Zv3yx6m0pCuhANcIRBDG+7G1FuxBsmWWed0IzPwErDAZbcJoFdN0u&#10;axzrEV2rrMjzq6wH11gHXHiPX+/GIF0n/LYVPHxsWy8CURXF2kI6XTrreGbrFSt3jtlO8mMZ7B+q&#10;0EwafPQMdccCI3sn/4LSkjvw0IYJB51B20ouUg/YzTT/o5uHjlmRekFyvD3T5P8fLP9w+OSIbCq6&#10;pMQwjRI9iiHA4cd3YkEJsowU9daXmPlgMTcMr2FAqVO73t4D/+KJgU3HzE7cOgd9J1iDJU7jzezi&#10;6ojjI0jdv4cG32L7AAloaJ2O/CEjBNFRqqezPFgP4fixWM6LxZwSjqFivpiiHV9g5emydT68FaBJ&#10;NCrqUP0Ezg73Poypp5T4lgclm61UKjluV2+UIweGk7LdbvI8DQei/5amDOmxtWU+z0cCnsVAgGcw&#10;tAw480rqil6fk1gZaXtjGqyTlYFJNdpYgDJHHiN1I4lhqIek2tVJnhqaJyTWwTjiuJJodOC+UdLj&#10;eFfUf90zJyhR7wyKs5zOZnEfkjObLwp03GWkvowwwxGqooGS0dyEtEOxVAO3KGIrE8FR7bGSY8k4&#10;tkmi44rFvbj0U9avH8H6JwAAAP//AwBQSwMEFAAGAAgAAAAhADNlxJDcAAAACwEAAA8AAABkcnMv&#10;ZG93bnJldi54bWxMj81OwzAQhO9IvIO1SFwQtdsQfkKcCipxpwXE1bWXJCJeR7abhrdnOZXbzO5o&#10;9tt6PftBTBhTH0jDcqFAINngemo1vL+9XN+DSNmQM0Mg1PCDCdbN+VltKheOtMVpl1vBJZQqo6HL&#10;eaykTLZDb9IijEi8+wrRm8w2ttJFc+RyP8iVUrfSm574QmdG3HRov3cHr8H6jdt+TK/lp7xK0ZZ2&#10;pr541vryYn56BJFxzqcw/OEzOjTMtA8HckkM7MsbRs8aHgrFghMrtSxA7Hlyx0I2tfz/Q/MLAAD/&#10;/wMAUEsBAi0AFAAGAAgAAAAhALaDOJL+AAAA4QEAABMAAAAAAAAAAAAAAAAAAAAAAFtDb250ZW50&#10;X1R5cGVzXS54bWxQSwECLQAUAAYACAAAACEAOP0h/9YAAACUAQAACwAAAAAAAAAAAAAAAAAvAQAA&#10;X3JlbHMvLnJlbHNQSwECLQAUAAYACAAAACEAoSPtZDECAABQBAAADgAAAAAAAAAAAAAAAAAuAgAA&#10;ZHJzL2Uyb0RvYy54bWxQSwECLQAUAAYACAAAACEAM2XEkNwAAAALAQAADwAAAAAAAAAAAAAAAACL&#10;BAAAZHJzL2Rvd25yZXYueG1sUEsFBgAAAAAEAAQA8wAAAJQFAAAAAA=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 w:rsidR="007905FD" w:rsidRPr="002158DC">
        <w:rPr>
          <w:b/>
        </w:rPr>
        <w:t>Oslo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Textové pole 16" o:spid="_x0000_s1033" type="#_x0000_t202" style="position:absolute;left:0;text-align:left;margin-left:77.4pt;margin-top:24.15pt;width:23.25pt;height:20.2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+q/MQIAAFIEAAAOAAAAZHJzL2Uyb0RvYy54bWysVF2O0zAQfkfiDpbfadKo3W6jpqulSxHS&#10;8iPtcgDHcRoL22Nst8lyI87BxRg7bSmgfUG8RDOe8eeZ75vJ6mbQihyE8xJMRaeTnBJhODTS7Cr6&#10;+XH76poSH5hpmAIjKvokPL1Zv3yx6m0pCuhANcIRBDG+7G1FuxBsmWWed0IzPwErDAZbcJoFdN0u&#10;axzrEV2rrMjzq6wH11gHXHiPp3djkK4TftsKHj62rReBqIpibSF9XfrW8ZutV6zcOWY7yY9lsH+o&#10;QjNp8NEz1B0LjOyd/AtKS+7AQxsmHHQGbSu5SD1gN9P8j24eOmZF6gXJ8fZMk/9/sPzD4ZMjskHt&#10;rigxTKNGj2IIcPjxnVhQguA5ktRbX2Lug8XsMLyGAS+khr29B/7FEwObjpmduHUO+k6wBoucxpvZ&#10;xdURx0eQun8PDT7G9gES0NA6HRlETgiio1hPZ4GwIMLxsFjOi8WcEo6hYr6Yoh1fYOXpsnU+vBWg&#10;STQq6lD/BM4O9z6MqaeU+JYHJZutVCo5bldvlCMHhrOy3W7yPI0Hov+WpgzpsbVlPs9HAp7FQIBn&#10;MLQMOPVK6open5NYGWl7Yxqsk5WBSTXaWIAyRx4jdSOJYaiHpNviJE8NzRMS62AcclxKNDpw3yjp&#10;ccAr6r/umROUqHcGxVlOZ7O4EcmZzRcFOu4yUl9GmOEIVdFAyWhuQtqiWKqBWxSxlYngqPZYybFk&#10;HNwk0XHJ4mZc+inr169g/RMAAP//AwBQSwMEFAAGAAgAAAAhAIDF0ILcAAAACQEAAA8AAABkcnMv&#10;ZG93bnJldi54bWxMj81OwzAQhO9IvIO1SFwQdfoTZIU4FVTiTlsQV9dekoh4HdluGt6e5QS3Gc1o&#10;9tt6O/tBTBhTH0jDclGAQLLB9dRqeDu+3CsQKRtyZgiEGr4xwba5vqpN5cKF9jgdcit4hFJlNHQ5&#10;j5WUyXboTVqEEYmzzxC9yWxjK100Fx73g1wVxYP0pie+0JkRdx3ar8PZa7B+5/bv02v5Ie9StKWd&#10;qV8/a317Mz89gsg4578y/OIzOjTMdApnckkM7MsNo2cNG7UGwYVVsWRx0qCUAtnU8v8HzQ8AAAD/&#10;/wMAUEsBAi0AFAAGAAgAAAAhALaDOJL+AAAA4QEAABMAAAAAAAAAAAAAAAAAAAAAAFtDb250ZW50&#10;X1R5cGVzXS54bWxQSwECLQAUAAYACAAAACEAOP0h/9YAAACUAQAACwAAAAAAAAAAAAAAAAAvAQAA&#10;X3JlbHMvLnJlbHNQSwECLQAUAAYACAAAACEAr/vqvzECAABSBAAADgAAAAAAAAAAAAAAAAAuAgAA&#10;ZHJzL2Uyb0RvYy54bWxQSwECLQAUAAYACAAAACEAgMXQgtwAAAAJAQAADwAAAAAAAAAAAAAAAACL&#10;BAAAZHJzL2Rvd25yZXYueG1sUEsFBgAAAAAEAAQA8wAAAJQFAAAAAA=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</w:t>
                  </w:r>
                  <w:r>
                    <w:rPr>
                      <w:b/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93345" cy="82030"/>
                        <wp:effectExtent l="0" t="0" r="1905" b="0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345" cy="82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905FD" w:rsidRPr="002158DC">
        <w:rPr>
          <w:b/>
        </w:rPr>
        <w:t>Řím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Textové pole 2" o:spid="_x0000_s1034" type="#_x0000_t202" style="position:absolute;left:0;text-align:left;margin-left:77.4pt;margin-top:22.05pt;width:23.25pt;height:20.2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WBsMAIAAFAEAAAOAAAAZHJzL2Uyb0RvYy54bWysVF2O0zAQfkfiDpbfadKopW3UdLV0KUJa&#10;fqRdDuA6TmNhe4ztNik34hx7McZOWwpoXxAv1kxm/Hnm+2ayvOm1IgfhvART0fEop0QYDrU0u4p+&#10;edy8mlPiAzM1U2BERY/C05vVyxfLzpaigBZULRxBEOPLzla0DcGWWeZ5KzTzI7DCYLABp1lA1+2y&#10;2rEO0bXKijx/nXXgauuAC+/x690QpKuE3zSCh09N40UgqqJYW0inS+c2ntlqycqdY7aV/FQG+4cq&#10;NJMGH71A3bHAyN7Jv6C05A48NGHEQWfQNJKL1AN2M87/6OahZVakXpAcby80+f8Hyz8ePjsi64oW&#10;lBimUaJH0Qc4PP0gFpQgRaSos77EzAeLuaF/Az1Kndr19h74V08MrFtmduLWOehawWoscRxvZldX&#10;BxwfQbbdB6jxLbYPkID6xunIHzJCEB2lOl7kwXoIx4/FYlrMppRwDBXT2Rjt+AIrz5et8+GdAE2i&#10;UVGH6idwdrj3YUg9p8S3PChZb6RSyXG77Vo5cmA4KZvNOs/TcCD6b2nKkA5bW+TTfCDgWQwEeAZD&#10;y4Azr6Su6PySxMpI21tTY52sDEyqwcYClDnxGKkbSAz9tk+qzc/ybKE+IrEOhhHHlUSjBfedkg7H&#10;u6L+2545QYl6b1CcxXgyifuQnMl0VqDjriPb6wgzHKEqGigZzHVIOxRLNXCLIjYyERzVHio5lYxj&#10;myQ6rVjci2s/Zf36Eax+AgAA//8DAFBLAwQUAAYACAAAACEAV7r+htwAAAAJAQAADwAAAGRycy9k&#10;b3ducmV2LnhtbEyPwU7DMBBE70j8g7VIXFDrpE2qKsSpoBJ3WkBcXXubRMTryHbT8PcsJziOZjTz&#10;pt7NbhAThth7UpAvMxBIxtueWgXvby+LLYiYNFk9eEIF3xhh19ze1Lqy/koHnI6pFVxCsdIKupTG&#10;SspoOnQ6Lv2IxN7ZB6cTy9BKG/SVy90gV1m2kU73xAudHnHfofk6XpwC4/b28DG9lp/yIQZTmpn6&#10;9bNS93fz0yOIhHP6C8MvPqNDw0wnfyEbxcC6LBg9KSiKHAQHVlm+BnFSsC02IJta/n/Q/AAAAP//&#10;AwBQSwECLQAUAAYACAAAACEAtoM4kv4AAADhAQAAEwAAAAAAAAAAAAAAAAAAAAAAW0NvbnRlbnRf&#10;VHlwZXNdLnhtbFBLAQItABQABgAIAAAAIQA4/SH/1gAAAJQBAAALAAAAAAAAAAAAAAAAAC8BAABf&#10;cmVscy8ucmVsc1BLAQItABQABgAIAAAAIQAJnWBsMAIAAFAEAAAOAAAAAAAAAAAAAAAAAC4CAABk&#10;cnMvZTJvRG9jLnhtbFBLAQItABQABgAIAAAAIQBXuv6G3AAAAAkBAAAPAAAAAAAAAAAAAAAAAIoE&#10;AABkcnMvZG93bnJldi54bWxQSwUGAAAAAAQABADzAAAAkwUAAAAA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9</w:t>
                  </w:r>
                  <w:r>
                    <w:rPr>
                      <w:b/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93345" cy="82030"/>
                        <wp:effectExtent l="0" t="0" r="1905" b="0"/>
                        <wp:docPr id="15" name="Obrázek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345" cy="82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905FD" w:rsidRPr="002158DC">
        <w:rPr>
          <w:b/>
        </w:rPr>
        <w:t>Londýn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_x0000_s1035" type="#_x0000_t202" style="position:absolute;left:0;text-align:left;margin-left:74.4pt;margin-top:21.9pt;width:27.75pt;height:20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entNAIAAFIEAAAOAAAAZHJzL2Uyb0RvYy54bWysVF2O0zAQfkfiDpbfadJsQ7dR09XSpQhp&#10;+ZF2OYDjOI2F4zG226TcaM/BxRg7bSmgfUG8WDOZ8eeZ75vJ8mboFNkL6yTokk4nKSVCc6il3pb0&#10;y+Pm1TUlzjNdMwValPQgHL1ZvXyx7E0hMmhB1cISBNGu6E1JW+9NkSSOt6JjbgJGaAw2YDvm0bXb&#10;pLasR/ROJVmavk56sLWxwIVz+PVuDNJVxG8awf2npnHCE1VSrM3H08azCmeyWrJia5lpJT+Wwf6h&#10;io5JjY+eoe6YZ2Rn5V9QneQWHDR+wqFLoGkkF7EH7Gaa/tHNQ8uMiL0gOc6caXL/D5Z/3H+2RNYl&#10;vUrnlGjWoUiPYvCw//FEDChBskBSb1yBuQ8Gs/3wBgYUOzbszD3wr45oWLdMb8WttdC3gtVY5DTc&#10;TC6ujjgugFT9B6jxLbbzEIGGxnaBQeSEIDqKdTgLhPUQjh+v8myW5ZRwDGX5fDrP4wusOF021vl3&#10;AjoSjJJa1D+Cs/2986EYVpxSwlsOlKw3Uqno2G21VpbsGc7KZrNO0zgeeOW3NKVJj60t0jwdCXgW&#10;AwGeweikx6lXsivp9TmJFYG2t7qOM+mZVKONBSh95DFQN5Loh2qIui1O8lRQH5BYC+OQ41Ki0YL9&#10;TkmPA15S923HrKBEvdcozmI6m4WNiM4sn2fo2MtIdRlhmiNUST0lo7n2cYsCcRpuUcRGRoKD2mMl&#10;x5JxcCPvxyULm3Hpx6xfv4LVTwAAAP//AwBQSwMEFAAGAAgAAAAhACdTEO7bAAAACQEAAA8AAABk&#10;cnMvZG93bnJldi54bWxMj8FOwzAQRO9I/IO1lXpB1KFJURTiVFCpd1pAXF17SaLG68h20/D3LCc4&#10;jUY7mn1Tb2c3iAlD7D0peFhlIJCMtz21Ct7f9vcliJg0WT14QgXfGGHb3N7UurL+SgecjqkVXEKx&#10;0gq6lMZKymg6dDqu/IjEty8fnE5sQytt0Fcud4NcZ9mjdLon/tDpEXcdmvPx4hQYt7OHj+l18ynv&#10;YjAbM1Ofvyi1XMzPTyASzukvDL/4jA4NM538hWwUA/uiZPSkoMhZObDOihzESUHJKpta/l/Q/AAA&#10;AP//AwBQSwECLQAUAAYACAAAACEAtoM4kv4AAADhAQAAEwAAAAAAAAAAAAAAAAAAAAAAW0NvbnRl&#10;bnRfVHlwZXNdLnhtbFBLAQItABQABgAIAAAAIQA4/SH/1gAAAJQBAAALAAAAAAAAAAAAAAAAAC8B&#10;AABfcmVscy8ucmVsc1BLAQItABQABgAIAAAAIQBVxentNAIAAFIEAAAOAAAAAAAAAAAAAAAAAC4C&#10;AABkcnMvZTJvRG9jLnhtbFBLAQItABQABgAIAAAAIQAnUxDu2wAAAAkBAAAPAAAAAAAAAAAAAAAA&#10;AI4EAABkcnMvZG93bnJldi54bWxQSwUGAAAAAAQABADzAAAAlgUAAAAA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</w:t>
                  </w:r>
                </w:p>
              </w:txbxContent>
            </v:textbox>
          </v:shape>
        </w:pict>
      </w:r>
      <w:r w:rsidR="007905FD" w:rsidRPr="002158DC">
        <w:rPr>
          <w:b/>
        </w:rPr>
        <w:t>Athény</w:t>
      </w:r>
    </w:p>
    <w:p w:rsidR="007905FD" w:rsidRPr="002158DC" w:rsidRDefault="007905FD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 w:rsidRPr="002158DC">
        <w:rPr>
          <w:b/>
        </w:rPr>
        <w:t>Kyjev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_x0000_s1036" type="#_x0000_t202" style="position:absolute;left:0;text-align:left;margin-left:84.65pt;margin-top:492.85pt;width:27.75pt;height:20.2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n3JMQIAAFEEAAAOAAAAZHJzL2Uyb0RvYy54bWysVNtu2zAMfR+wfxD0vviyeGmNOEWXLsOA&#10;7gK0+wBZlmNhsqhJSuzsj/od+7FRcppmG/oy7EUgTero8JD08mrsFdkL6yToimazlBKhOTRSbyv6&#10;9X7z6oIS55lumAItKnoQjl6tXr5YDqYUOXSgGmEJgmhXDqainfemTBLHO9EzNwMjNAZbsD3z6Npt&#10;0lg2IHqvkjxN3yQD2MZY4MI5/HozBekq4ret4P5z2zrhiaoocvPxtPGsw5mslqzcWmY6yY802D+w&#10;6JnU+OgJ6oZ5RnZW/gXVS27BQetnHPoE2lZyEWvAarL0j2ruOmZErAXFceYkk/t/sPzT/oslsqlo&#10;QYlmPbboXowe9j8fiAElSB4kGowrMfPOYK4f38KIrY7lOnML/JsjGtYd01txbS0MnWANUszCzeTs&#10;6oTjAkg9fIQG32I7DxFobG0f9ENFCKJjqw6n9iAfwvHj6yKf50iTYygvFtmiiC+w8vGysc6/F9CT&#10;YFTUYvcjONvfOh/IsPIxJbzlQMlmI5WKjt3Wa2XJnuGkbDbrNI3DgVd+S1OaDFjaZVqkkwDPYiDA&#10;Mxi99DjzSvYVvTglsTLI9k43cSI9k2qykYDSRx2DdJOIfqzH2LUssgwi19AcUFkL04zjTqLRgf1B&#10;yYDzXVH3fcesoER90Nidy2w+DwsRnXmxyNGx55H6PMI0R6iKekomc+3jEgXlNFxjF1sZFX5icuSM&#10;cxuFP+5YWIxzP2Y9/QlWvwAAAP//AwBQSwMEFAAGAAgAAAAhACN5PZLeAAAADAEAAA8AAABkcnMv&#10;ZG93bnJldi54bWxMj8FOwzAQRO9I/IO1SFwQdXBJaEOcCipxpwXE1bWXJCJeR7Gbhr9nOZXjaEYz&#10;b6rN7Hsx4Ri7QBruFhkIJBtcR42G97eX2xWImAw50wdCDT8YYVNfXlSmdOFEO5z2qRFcQrE0GtqU&#10;hlLKaFv0Ji7CgMTeVxi9SSzHRrrRnLjc91JlWSG96YgXWjPgtkX7vT96DdZv3e5jes0/5U0cbW5n&#10;6pbPWl9fzU+PIBLO6RyGP3xGh5qZDuFILoqedbFeclTDepU/gOCEUvd85sBWpgoFsq7k/xP1LwAA&#10;AP//AwBQSwECLQAUAAYACAAAACEAtoM4kv4AAADhAQAAEwAAAAAAAAAAAAAAAAAAAAAAW0NvbnRl&#10;bnRfVHlwZXNdLnhtbFBLAQItABQABgAIAAAAIQA4/SH/1gAAAJQBAAALAAAAAAAAAAAAAAAAAC8B&#10;AABfcmVscy8ucmVsc1BLAQItABQABgAIAAAAIQC0Sn3JMQIAAFEEAAAOAAAAAAAAAAAAAAAAAC4C&#10;AABkcnMvZTJvRG9jLnhtbFBLAQItABQABgAIAAAAIQAjeT2S3gAAAAwBAAAPAAAAAAAAAAAAAAAA&#10;AIsEAABkcnMvZG93bnJldi54bWxQSwUGAAAAAAQABADzAAAAlgUAAAAA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left:0;text-align:left;margin-left:85.4pt;margin-top:465.1pt;width:27.75pt;height:20.2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IACMgIAAFEEAAAOAAAAZHJzL2Uyb0RvYy54bWysVNtu2zAMfR+wfxD0vviyeGmNOEWXLsOA&#10;7gK0+wBZlmNhsqhJSuzsj/od+7FRcppmG/oy7EUgTero8JD08mrsFdkL6yToimazlBKhOTRSbyv6&#10;9X7z6oIS55lumAItKnoQjl6tXr5YDqYUOXSgGmEJgmhXDqainfemTBLHO9EzNwMjNAZbsD3z6Npt&#10;0lg2IHqvkjxN3yQD2MZY4MI5/HozBekq4ret4P5z2zrhiaoocvPxtPGsw5mslqzcWmY6yY802D+w&#10;6JnU+OgJ6oZ5RnZW/gXVS27BQetnHPoE2lZyEWvAarL0j2ruOmZErAXFceYkk/t/sPzT/oslsqno&#10;nBLNemzRvRg97H8+EANKkDxINBhXYuadwVw/voURWx3LdeYW+DdHNKw7prfi2loYOsEapJiFm8nZ&#10;1QnHBZB6+AgNvsV2HiLQ2No+6IeKEETHVh1O7UE+hOPH10U+zwtKOIbyYpEtivgCKx8vG+v8ewE9&#10;CUZFLXY/grP9rfOBDCsfU8JbDpRsNlKp6NhtvVaW7BlOymazTtM4HHjltzSlyYClXaZFOgnwLAYC&#10;PIPRS48zr2Rf0YtTEiuDbO90EyfSM6kmGwkofdQxSDeJ6Md6jF3LospB5BqaAyprYZpx3Ek0OrA/&#10;KBlwvivqvu+YFZSoDxq7c5nN52EhojMvFjk69jxSn0eY5ghVUU/JZK59XKKgnIZr7GIro8JPTI6c&#10;cW6j8McdC4tx7sespz/B6hcAAAD//wMAUEsDBBQABgAIAAAAIQBW662V3QAAAAsBAAAPAAAAZHJz&#10;L2Rvd25yZXYueG1sTI/BTsMwEETvSPyDtUhcELVJ1KaEOBVU4k4LqFfXXpKIeB3Fbhr+nuVEj7Mz&#10;mnlbbWbfiwnH2AXS8LBQIJBscB01Gj7eX+/XIGIy5EwfCDX8YIRNfX1VmdKFM+1w2qdGcAnF0mho&#10;UxpKKaNt0Zu4CAMSe19h9CaxHBvpRnPmct/LTKmV9KYjXmjNgNsW7ff+5DVYv3W7z+lteZB3cbRL&#10;O1OXv2h9ezM/P4FIOKf/MPzhMzrUzHQMJ3JR9KwLxehJw2OuMhCcyLJVDuLIl0IVIOtKXv5Q/wIA&#10;AP//AwBQSwECLQAUAAYACAAAACEAtoM4kv4AAADhAQAAEwAAAAAAAAAAAAAAAAAAAAAAW0NvbnRl&#10;bnRfVHlwZXNdLnhtbFBLAQItABQABgAIAAAAIQA4/SH/1gAAAJQBAAALAAAAAAAAAAAAAAAAAC8B&#10;AABfcmVscy8ucmVsc1BLAQItABQABgAIAAAAIQA1hIACMgIAAFEEAAAOAAAAAAAAAAAAAAAAAC4C&#10;AABkcnMvZTJvRG9jLnhtbFBLAQItABQABgAIAAAAIQBW662V3QAAAAsBAAAPAAAAAAAAAAAAAAAA&#10;AIwEAABkcnMvZG93bnJldi54bWxQSwUGAAAAAAQABADzAAAAlgUAAAAA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11</w:t>
                  </w:r>
                </w:p>
              </w:txbxContent>
            </v:textbox>
          </v:shape>
        </w:pict>
      </w:r>
      <w:r w:rsidR="007905FD" w:rsidRPr="002158DC">
        <w:rPr>
          <w:b/>
        </w:rPr>
        <w:t>Berlín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_x0000_s1038" type="#_x0000_t202" style="position:absolute;left:0;text-align:left;margin-left:84.65pt;margin-top:23.85pt;width:27.75pt;height:20.2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LpzMgIAAFEEAAAOAAAAZHJzL2Uyb0RvYy54bWysVNtu2zAMfR+wfxD0vvjSeGmNOEWXLsOA&#10;7gK0+wBZlmNhsqhJSuzsj/od+7FRcpplG/oy7EUgTeqIPIf08nrsFdkL6yToimazlBKhOTRSbyv6&#10;5WHz6pIS55lumAItKnoQjl6vXr5YDqYUOXSgGmEJgmhXDqainfemTBLHO9EzNwMjNAZbsD3z6Npt&#10;0lg2IHqvkjxNXycD2MZY4MI5/Ho7Bekq4ret4P5T2zrhiaoo1ubjaeNZhzNZLVm5tcx0kh/LYP9Q&#10;Rc+kxkdPULfMM7Kz8i+oXnILDlo/49An0LaSi9gDdpOlf3Rz3zEjYi9IjjMnmtz/g+Uf958tkU1F&#10;LyjRrEeJHsToYf/jkRhQguSBosG4EjPvDeb68Q2MKHVs15k74F8d0bDumN6KG2th6ARrsMQs3EzO&#10;rk44LoDUwwdo8C228xCBxtb2gT9khCA6SnU4yYP1EI4fL4p8nheUcAzlxSJbFPEFVj5dNtb5dwJ6&#10;EoyKWlQ/grP9nfOhGFY+pYS3HCjZbKRS0bHbeq0s2TOclM1mnaZxOPDKb2lKkwFbu0qLdCLgWQwE&#10;eAajlx5nXsm+openJFYG2t7qJk6kZ1JNNhag9JHHQN1Eoh/rMaqWnfSpoTkgsxamGcedRKMD+52S&#10;Aee7ou7bjllBiXqvUZ2rbD4PCxGdebHI0bHnkfo8wjRHqIp6SiZz7eMSBeY03KCKrYwMB7mnSo41&#10;49xG4o87Fhbj3I9Zv/4Eq58AAAD//wMAUEsDBBQABgAIAAAAIQDw8dO33AAAAAkBAAAPAAAAZHJz&#10;L2Rvd25yZXYueG1sTI/LTsMwEEX3SPyDNUhsUOuQvkKIU0El9rRQsXXtIYmIx5HtpuHvGVawvJqj&#10;O+dW28n1YsQQO08K7ucZCCTjbUeNgve3l1kBIiZNVveeUME3RtjW11eVLq2/0B7HQ2oEl1AstYI2&#10;paGUMpoWnY5zPyDx7dMHpxPH0Egb9IXLXS/zLFtLpzviD60ecNei+TqcnQLjdnZ/HF9XH/IuBrMy&#10;E3WLZ6Vub6anRxAJp/QHw68+q0PNTid/JhtFz3n9sGBUwXKzAcFAni95y0lBUeQg60r+X1D/AAAA&#10;//8DAFBLAQItABQABgAIAAAAIQC2gziS/gAAAOEBAAATAAAAAAAAAAAAAAAAAAAAAABbQ29udGVu&#10;dF9UeXBlc10ueG1sUEsBAi0AFAAGAAgAAAAhADj9If/WAAAAlAEAAAsAAAAAAAAAAAAAAAAALwEA&#10;AF9yZWxzLy5yZWxzUEsBAi0AFAAGAAgAAAAhALs0unMyAgAAUQQAAA4AAAAAAAAAAAAAAAAALgIA&#10;AGRycy9lMm9Eb2MueG1sUEsBAi0AFAAGAAgAAAAhAPDx07fcAAAACQEAAA8AAAAAAAAAAAAAAAAA&#10;jAQAAGRycy9kb3ducmV2LnhtbFBLBQYAAAAABAAEAPMAAACVBQAAAAA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13</w:t>
                  </w:r>
                </w:p>
              </w:txbxContent>
            </v:textbox>
          </v:shape>
        </w:pict>
      </w:r>
      <w:r w:rsidR="007905FD" w:rsidRPr="002158DC">
        <w:rPr>
          <w:b/>
        </w:rPr>
        <w:t>Vídeň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_x0000_s1039" type="#_x0000_t202" style="position:absolute;left:0;text-align:left;margin-left:85.4pt;margin-top:22.7pt;width:27.75pt;height:20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wpOMwIAAFEEAAAOAAAAZHJzL2Uyb0RvYy54bWysVNtu2zAMfR+wfxD0vvjSuGmNOEWXLsOA&#10;7gK0+wBZlmNhsqhJSuzsj/Yd+7FRcpplG/oy7EUgTeqIPIf08mbsFdkL6yToimazlBKhOTRSbyv6&#10;+XHz6ooS55lumAItKnoQjt6sXr5YDqYUOXSgGmEJgmhXDqainfemTBLHO9EzNwMjNAZbsD3z6Npt&#10;0lg2IHqvkjxNL5MBbGMscOEcfr2bgnQV8dtWcP+xbZ3wRFUUa/PxtPGsw5mslqzcWmY6yY9lsH+o&#10;omdS46MnqDvmGdlZ+RdUL7kFB62fcegTaFvJRewBu8nSP7p56JgRsRckx5kTTe7/wfIP+0+WyKai&#10;l5Ro1qNEj2L0sP/xnRhQguSBosG4EjMfDOb68TWMKHVs15l74F8c0bDumN6KW2th6ARrsMQs3EzO&#10;rk44LoDUw3to8C228xCBxtb2gT9khCA6SnU4yYP1EI4fL4p8nheUcAzlxSJbFPEFVj5dNtb5twJ6&#10;EoyKWlQ/grP9vfOhGFY+pYS3HCjZbKRS0bHbeq0s2TOclM1mnaZxOPDKb2lKkwFbu06LdCLgWQwE&#10;eAajlx5nXsm+olenJFYG2t7oJk6kZ1JNNhag9JHHQN1Eoh/rMaqWXTzpU0NzQGYtTDOOO4lGB/Yb&#10;JQPOd0Xd1x2zghL1TqM619l8HhYiOvNikaNjzyP1eYRpjlAV9ZRM5trHJQrMabhFFVsZGQ5yT5Uc&#10;a8a5jcQfdywsxrkfs379CVY/AQAA//8DAFBLAwQUAAYACAAAACEADFGIU9wAAAAJAQAADwAAAGRy&#10;cy9kb3ducmV2LnhtbEyPwU7DMBBE70j8g7VIXBB1SJtSQpwKKnGnhapX116SiHgd2W4a/p7lVI6j&#10;Gc28qdaT68WIIXaeFDzMMhBIxtuOGgWfH2/3KxAxabK694QKfjDCur6+qnRp/Zm2OO5SI7iEYqkV&#10;tCkNpZTRtOh0nPkBib0vH5xOLEMjbdBnLne9zLNsKZ3uiBdaPeCmRfO9OzkFxm3sdj++Fwd5F4Mp&#10;zETd/FWp25vp5RlEwildwvCHz+hQM9PRn8hG0bN+zBg9KVgUCxAcyPPlHMRRwap4AllX8v+D+hcA&#10;AP//AwBQSwECLQAUAAYACAAAACEAtoM4kv4AAADhAQAAEwAAAAAAAAAAAAAAAAAAAAAAW0NvbnRl&#10;bnRfVHlwZXNdLnhtbFBLAQItABQABgAIAAAAIQA4/SH/1gAAAJQBAAALAAAAAAAAAAAAAAAAAC8B&#10;AABfcmVscy8ucmVsc1BLAQItABQABgAIAAAAIQB2HwpOMwIAAFEEAAAOAAAAAAAAAAAAAAAAAC4C&#10;AABkcnMvZTJvRG9jLnhtbFBLAQItABQABgAIAAAAIQAMUYhT3AAAAAkBAAAPAAAAAAAAAAAAAAAA&#10;AI0EAABkcnMvZG93bnJldi54bWxQSwUGAAAAAAQABADzAAAAlgUAAAAA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14</w:t>
                  </w:r>
                </w:p>
              </w:txbxContent>
            </v:textbox>
          </v:shape>
        </w:pict>
      </w:r>
      <w:r w:rsidR="007905FD" w:rsidRPr="002158DC">
        <w:rPr>
          <w:b/>
        </w:rPr>
        <w:t>Kodaň</w:t>
      </w:r>
    </w:p>
    <w:p w:rsidR="007905FD" w:rsidRPr="002158DC" w:rsidRDefault="004929C3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</w:pPr>
      <w:r>
        <w:rPr>
          <w:noProof/>
          <w:lang w:eastAsia="cs-CZ"/>
        </w:rPr>
        <w:pict>
          <v:shape id="_x0000_s1040" type="#_x0000_t202" style="position:absolute;left:0;text-align:left;margin-left:85.4pt;margin-top:22.1pt;width:27.75pt;height:20.2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wPdMgIAAFEEAAAOAAAAZHJzL2Uyb0RvYy54bWysVNuO0zAQfUfiHyy/01xo6G7UdLV0KUJa&#10;LtIuH+A4TmPheIztNil/xHfwY4ydthTQviBerJnM+HjmnJksb8Zekb2wToKuaDZLKRGaQyP1tqKf&#10;HzcvrihxnumGKdCiogfh6M3q+bPlYEqRQweqEZYgiHblYCraeW/KJHG8Ez1zMzBCY7AF2zOPrt0m&#10;jWUDovcqydP0VTKAbYwFLpzDr3dTkK4iftsK7j+2rROeqIpibT6eNp51OJPVkpVby0wn+bEM9g9V&#10;9ExqfPQMdcc8Izsr/4LqJbfgoPUzDn0CbSu5iD1gN1n6RzcPHTMi9oLkOHOmyf0/WP5h/8kS2VR0&#10;QYlmPUr0KEYP+x/fiQElSB4oGowrMfPBYK4fX8OIUsd2nbkH/sURDeuO6a24tRaGTrAGS8zCzeTi&#10;6oTjAkg9vIcG32I7DxFobG0f+ENGCKKjVIezPFgP4fjxZZHP84ISjqG8WGSLIr7AytNlY51/K6An&#10;waioRfUjONvfOx+KYeUpJbzlQMlmI5WKjt3Wa2XJnuGkbDbrNI3DgVd+S1OaDNjadVqkEwFPYiDA&#10;Exi99DjzSvYVvTonsTLQ9kY3cSI9k2qysQCljzwG6iYS/ViPUbVsftKnhuaAzFqYZhx3Eo0O7DdK&#10;BpzvirqvO2YFJeqdRnWus/k8LER05sUiR8deRurLCNMcoSrqKZnMtY9LFJjTcIsqtjIyHOSeKjnW&#10;jHMbiT/uWFiMSz9m/foTrH4CAAD//wMAUEsDBBQABgAIAAAAIQA/nKLr3AAAAAkBAAAPAAAAZHJz&#10;L2Rvd25yZXYueG1sTI/NTsMwEITvSLyDtUhcEHVI0x+FOBVU4k4LqFfX3iYR8Tqy3TS8PcuJHkcz&#10;mvmm2kyuFyOG2HlS8DTLQCAZbztqFHx+vD2uQcSkyereEyr4wQib+vam0qX1F9rhuE+N4BKKpVbQ&#10;pjSUUkbTotNx5gck9k4+OJ1YhkbaoC9c7nqZZ9lSOt0RL7R6wG2L5nt/dgqM29rd1/i+OMiHGMzC&#10;TNTNX5W6v5tenkEknNJ/GP7wGR1qZjr6M9koetarjNGTgqLIQXAgz5dzEEcF62IFsq7k9YP6FwAA&#10;//8DAFBLAQItABQABgAIAAAAIQC2gziS/gAAAOEBAAATAAAAAAAAAAAAAAAAAAAAAABbQ29udGVu&#10;dF9UeXBlc10ueG1sUEsBAi0AFAAGAAgAAAAhADj9If/WAAAAlAEAAAsAAAAAAAAAAAAAAAAALwEA&#10;AF9yZWxzLy5yZWxzUEsBAi0AFAAGAAgAAAAhANhrA90yAgAAUQQAAA4AAAAAAAAAAAAAAAAALgIA&#10;AGRycy9lMm9Eb2MueG1sUEsBAi0AFAAGAAgAAAAhAD+couvcAAAACQEAAA8AAAAAAAAAAAAAAAAA&#10;jAQAAGRycy9kb3ducmV2LnhtbFBLBQYAAAAABAAEAPMAAACVBQAAAAA=&#10;" fillcolor="#ffc000" strokeweight="1.5pt">
            <v:textbox>
              <w:txbxContent>
                <w:p w:rsidR="002158DC" w:rsidRPr="002158DC" w:rsidRDefault="002158DC" w:rsidP="002158D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xbxContent>
            </v:textbox>
          </v:shape>
        </w:pict>
      </w:r>
      <w:r w:rsidR="007905FD" w:rsidRPr="002158DC">
        <w:rPr>
          <w:b/>
        </w:rPr>
        <w:t>Moskva</w:t>
      </w:r>
    </w:p>
    <w:p w:rsidR="007905FD" w:rsidRPr="002158DC" w:rsidRDefault="007905FD" w:rsidP="002158DC">
      <w:pPr>
        <w:pStyle w:val="Odstavecseseznamem"/>
        <w:numPr>
          <w:ilvl w:val="0"/>
          <w:numId w:val="1"/>
        </w:numPr>
        <w:tabs>
          <w:tab w:val="left" w:pos="3600"/>
        </w:tabs>
        <w:spacing w:after="0" w:line="480" w:lineRule="auto"/>
        <w:rPr>
          <w:b/>
        </w:rPr>
        <w:sectPr w:rsidR="007905FD" w:rsidRPr="002158DC" w:rsidSect="007905FD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2158DC">
        <w:rPr>
          <w:b/>
        </w:rPr>
        <w:t>Bukurešť</w:t>
      </w:r>
    </w:p>
    <w:p w:rsidR="00757BC3" w:rsidRDefault="00757BC3" w:rsidP="00757BC3"/>
    <w:p w:rsidR="00757BC3" w:rsidRDefault="00757BC3" w:rsidP="00757BC3">
      <w:r>
        <w:lastRenderedPageBreak/>
        <w:t xml:space="preserve">Obrázek. Mapa Evropy </w:t>
      </w:r>
      <w:r w:rsidRPr="00757BC3">
        <w:t xml:space="preserve">[cit. 2012–06–14]. Dostupné pod licencí </w:t>
      </w:r>
      <w:proofErr w:type="spellStart"/>
      <w:r w:rsidRPr="00757BC3">
        <w:t>Creative</w:t>
      </w:r>
      <w:proofErr w:type="spellEnd"/>
      <w:r w:rsidRPr="00757BC3">
        <w:t xml:space="preserve"> </w:t>
      </w:r>
      <w:proofErr w:type="spellStart"/>
      <w:r w:rsidRPr="00757BC3">
        <w:t>Commons</w:t>
      </w:r>
      <w:proofErr w:type="spellEnd"/>
      <w:r w:rsidRPr="00757BC3">
        <w:t xml:space="preserve"> na WWW:</w:t>
      </w:r>
      <w:r w:rsidRPr="00757BC3">
        <w:br/>
        <w:t>&lt;</w:t>
      </w:r>
      <w:hyperlink r:id="rId13" w:history="1">
        <w:r w:rsidRPr="00757BC3">
          <w:rPr>
            <w:rStyle w:val="Hypertextovodkaz"/>
          </w:rPr>
          <w:t>http://cs.wikipedia.org/wiki/Soubor:Europe_countries_map_cs.png</w:t>
        </w:r>
      </w:hyperlink>
      <w:r w:rsidRPr="00757BC3">
        <w:t xml:space="preserve"> &gt;</w:t>
      </w:r>
    </w:p>
    <w:p w:rsidR="00D52D12" w:rsidRPr="007905FD" w:rsidRDefault="00D52D12" w:rsidP="007905FD">
      <w:pPr>
        <w:spacing w:after="0"/>
      </w:pPr>
    </w:p>
    <w:sectPr w:rsidR="00D52D12" w:rsidRPr="007905FD" w:rsidSect="007905F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9C3" w:rsidRDefault="004929C3" w:rsidP="00BD7396">
      <w:pPr>
        <w:spacing w:after="0" w:line="240" w:lineRule="auto"/>
      </w:pPr>
      <w:r>
        <w:separator/>
      </w:r>
    </w:p>
  </w:endnote>
  <w:endnote w:type="continuationSeparator" w:id="0">
    <w:p w:rsidR="004929C3" w:rsidRDefault="004929C3" w:rsidP="00BD7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396" w:rsidRPr="00BD7396" w:rsidRDefault="00BD7396" w:rsidP="00BD7396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  <w:r>
      <w:rPr>
        <w:rFonts w:ascii="Arial" w:hAnsi="Arial" w:cs="Arial"/>
        <w:i/>
        <w:color w:val="000000"/>
        <w:sz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9C3" w:rsidRDefault="004929C3" w:rsidP="00BD7396">
      <w:pPr>
        <w:spacing w:after="0" w:line="240" w:lineRule="auto"/>
      </w:pPr>
      <w:r>
        <w:separator/>
      </w:r>
    </w:p>
  </w:footnote>
  <w:footnote w:type="continuationSeparator" w:id="0">
    <w:p w:rsidR="004929C3" w:rsidRDefault="004929C3" w:rsidP="00BD73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77F50"/>
    <w:multiLevelType w:val="hybridMultilevel"/>
    <w:tmpl w:val="F11693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05FD"/>
    <w:rsid w:val="001033F4"/>
    <w:rsid w:val="00194DB8"/>
    <w:rsid w:val="002158DC"/>
    <w:rsid w:val="003D3CE8"/>
    <w:rsid w:val="00457187"/>
    <w:rsid w:val="004929C3"/>
    <w:rsid w:val="006D483F"/>
    <w:rsid w:val="006F59D1"/>
    <w:rsid w:val="00757BC3"/>
    <w:rsid w:val="007905FD"/>
    <w:rsid w:val="00865FD8"/>
    <w:rsid w:val="008944D3"/>
    <w:rsid w:val="00913E72"/>
    <w:rsid w:val="00A03494"/>
    <w:rsid w:val="00BD7396"/>
    <w:rsid w:val="00D52D12"/>
    <w:rsid w:val="00E03752"/>
    <w:rsid w:val="00E971F2"/>
    <w:rsid w:val="00F45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ru v:ext="edit" colors="#f9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59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5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05FD"/>
    <w:pPr>
      <w:ind w:left="720"/>
      <w:contextualSpacing/>
    </w:pPr>
  </w:style>
  <w:style w:type="character" w:styleId="Hypertextovodkaz">
    <w:name w:val="Hyperlink"/>
    <w:basedOn w:val="Standardnpsmoodstavce"/>
    <w:rsid w:val="002158D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D7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396"/>
  </w:style>
  <w:style w:type="paragraph" w:styleId="Zpat">
    <w:name w:val="footer"/>
    <w:basedOn w:val="Normln"/>
    <w:link w:val="ZpatChar"/>
    <w:uiPriority w:val="99"/>
    <w:unhideWhenUsed/>
    <w:rsid w:val="00BD7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7396"/>
  </w:style>
  <w:style w:type="paragraph" w:styleId="Zkladntext">
    <w:name w:val="Body Text"/>
    <w:basedOn w:val="Normln"/>
    <w:link w:val="ZkladntextChar"/>
    <w:rsid w:val="00BD7396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D739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Sledovanodkaz">
    <w:name w:val="FollowedHyperlink"/>
    <w:basedOn w:val="Standardnpsmoodstavce"/>
    <w:uiPriority w:val="99"/>
    <w:semiHidden/>
    <w:unhideWhenUsed/>
    <w:rsid w:val="00757BC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5F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05FD"/>
    <w:pPr>
      <w:ind w:left="720"/>
      <w:contextualSpacing/>
    </w:pPr>
  </w:style>
  <w:style w:type="character" w:styleId="Hypertextovodkaz">
    <w:name w:val="Hyperlink"/>
    <w:basedOn w:val="Standardnpsmoodstavce"/>
    <w:rsid w:val="002158D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D7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7396"/>
  </w:style>
  <w:style w:type="paragraph" w:styleId="Zpat">
    <w:name w:val="footer"/>
    <w:basedOn w:val="Normln"/>
    <w:link w:val="ZpatChar"/>
    <w:uiPriority w:val="99"/>
    <w:unhideWhenUsed/>
    <w:rsid w:val="00BD73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7396"/>
  </w:style>
  <w:style w:type="paragraph" w:styleId="Zkladntext">
    <w:name w:val="Body Text"/>
    <w:basedOn w:val="Normln"/>
    <w:link w:val="ZkladntextChar"/>
    <w:rsid w:val="00BD7396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D7396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0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Soubor:Europe_countries_map_cs.png%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dcterms:created xsi:type="dcterms:W3CDTF">2012-06-13T06:19:00Z</dcterms:created>
  <dcterms:modified xsi:type="dcterms:W3CDTF">2013-06-19T14:02:00Z</dcterms:modified>
</cp:coreProperties>
</file>