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1528131"/>
    <w:bookmarkEnd w:id="0"/>
    <w:p w:rsidR="00BE326F" w:rsidRDefault="005D4161" w:rsidP="00BE326F">
      <w:pPr>
        <w:pStyle w:val="Nadpis2"/>
        <w:rPr>
          <w:sz w:val="40"/>
          <w:szCs w:val="40"/>
        </w:rPr>
      </w:pPr>
      <w:r w:rsidRPr="009C267F">
        <w:rPr>
          <w:sz w:val="40"/>
          <w:szCs w:val="40"/>
        </w:rPr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6pt;height:700.25pt" o:ole="">
            <v:imagedata r:id="rId9" o:title=""/>
          </v:shape>
          <o:OLEObject Type="Embed" ProgID="Word.Document.12" ShapeID="_x0000_i1025" DrawAspect="Content" ObjectID="_1399135932" r:id="rId10"/>
        </w:object>
      </w:r>
    </w:p>
    <w:p w:rsidR="00BE076E" w:rsidRPr="005C419D" w:rsidRDefault="00BE076E" w:rsidP="00BE076E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BE076E" w:rsidRDefault="00BE076E" w:rsidP="00BE076E">
      <w:pPr>
        <w:rPr>
          <w:sz w:val="28"/>
          <w:szCs w:val="28"/>
        </w:rPr>
      </w:pPr>
    </w:p>
    <w:p w:rsidR="00BE076E" w:rsidRDefault="00BE076E" w:rsidP="00BE076E">
      <w:pPr>
        <w:rPr>
          <w:sz w:val="28"/>
          <w:szCs w:val="28"/>
        </w:rPr>
      </w:pPr>
    </w:p>
    <w:p w:rsidR="00BE076E" w:rsidRPr="00680B24" w:rsidRDefault="00BE076E" w:rsidP="00BE076E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053A64" w:rsidRPr="00EE3E1D">
        <w:rPr>
          <w:b/>
          <w:i/>
          <w:sz w:val="36"/>
          <w:szCs w:val="36"/>
        </w:rPr>
        <w:t>skupina</w:t>
      </w:r>
      <w:r w:rsidR="00053A64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053A64" w:rsidRPr="00680B24">
        <w:rPr>
          <w:sz w:val="36"/>
          <w:szCs w:val="36"/>
        </w:rPr>
        <w:t>žáky 6. ročníku</w:t>
      </w:r>
    </w:p>
    <w:p w:rsidR="00341B4B" w:rsidRDefault="00BE076E" w:rsidP="00BE076E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053A64" w:rsidRPr="00EE3E1D">
        <w:rPr>
          <w:b/>
          <w:i/>
          <w:sz w:val="36"/>
          <w:szCs w:val="36"/>
        </w:rPr>
        <w:t>Téma</w:t>
      </w:r>
      <w:r w:rsidR="00053A64" w:rsidRPr="00680B24">
        <w:rPr>
          <w:sz w:val="36"/>
          <w:szCs w:val="36"/>
        </w:rPr>
        <w:t>:</w:t>
      </w:r>
      <w:r w:rsidR="00053A64">
        <w:rPr>
          <w:sz w:val="36"/>
          <w:szCs w:val="36"/>
        </w:rPr>
        <w:t xml:space="preserve"> Praktické</w:t>
      </w:r>
      <w:r w:rsidR="00B41DB5">
        <w:rPr>
          <w:sz w:val="36"/>
          <w:szCs w:val="36"/>
        </w:rPr>
        <w:t xml:space="preserve"> využití pravidel a</w:t>
      </w:r>
      <w:r w:rsidR="00341B4B" w:rsidRPr="00341B4B">
        <w:rPr>
          <w:sz w:val="36"/>
          <w:szCs w:val="36"/>
        </w:rPr>
        <w:t xml:space="preserve"> </w:t>
      </w:r>
      <w:r w:rsidR="00B41DB5">
        <w:rPr>
          <w:sz w:val="36"/>
          <w:szCs w:val="36"/>
        </w:rPr>
        <w:t>znaků</w:t>
      </w:r>
      <w:r w:rsidR="00341B4B" w:rsidRPr="00127FA0">
        <w:rPr>
          <w:sz w:val="36"/>
          <w:szCs w:val="36"/>
        </w:rPr>
        <w:t xml:space="preserve"> dělitelnosti  </w:t>
      </w:r>
    </w:p>
    <w:p w:rsidR="00B41DB5" w:rsidRDefault="00BE076E" w:rsidP="00B41DB5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053A64" w:rsidRPr="00EE3E1D">
        <w:rPr>
          <w:b/>
          <w:i/>
          <w:sz w:val="36"/>
          <w:szCs w:val="36"/>
        </w:rPr>
        <w:t>Cíl</w:t>
      </w:r>
      <w:r w:rsidR="00053A64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>
        <w:rPr>
          <w:sz w:val="36"/>
          <w:szCs w:val="36"/>
        </w:rPr>
        <w:t xml:space="preserve">lastních vědomostí </w:t>
      </w:r>
      <w:r w:rsidR="00053A64">
        <w:rPr>
          <w:sz w:val="36"/>
          <w:szCs w:val="36"/>
        </w:rPr>
        <w:t>žáka v procvičování</w:t>
      </w:r>
      <w:r w:rsidR="00B41DB5">
        <w:rPr>
          <w:sz w:val="36"/>
          <w:szCs w:val="36"/>
        </w:rPr>
        <w:t xml:space="preserve"> učiva</w:t>
      </w:r>
    </w:p>
    <w:p w:rsidR="00B41DB5" w:rsidRPr="00680B24" w:rsidRDefault="00B41DB5" w:rsidP="00B41DB5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BE076E" w:rsidRPr="00680B24" w:rsidRDefault="00BE076E" w:rsidP="00BE076E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053A64" w:rsidRPr="00680B24">
        <w:rPr>
          <w:sz w:val="36"/>
          <w:szCs w:val="36"/>
        </w:rPr>
        <w:t>list, psací</w:t>
      </w:r>
      <w:r w:rsidRPr="00680B24">
        <w:rPr>
          <w:sz w:val="36"/>
          <w:szCs w:val="36"/>
        </w:rPr>
        <w:t xml:space="preserve"> po</w:t>
      </w:r>
      <w:r>
        <w:rPr>
          <w:sz w:val="36"/>
          <w:szCs w:val="36"/>
        </w:rPr>
        <w:t>třeby</w:t>
      </w:r>
    </w:p>
    <w:p w:rsidR="00BE076E" w:rsidRPr="00680B24" w:rsidRDefault="00BE076E" w:rsidP="00BE076E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</w:t>
      </w:r>
      <w:r w:rsidR="00341B4B" w:rsidRPr="00127FA0">
        <w:rPr>
          <w:b/>
          <w:sz w:val="36"/>
          <w:szCs w:val="36"/>
        </w:rPr>
        <w:t>:</w:t>
      </w:r>
      <w:r w:rsidR="00341B4B" w:rsidRPr="00127FA0">
        <w:rPr>
          <w:sz w:val="36"/>
          <w:szCs w:val="36"/>
        </w:rPr>
        <w:t xml:space="preserve"> znaky dělitelnosti  </w:t>
      </w:r>
    </w:p>
    <w:p w:rsidR="00BE076E" w:rsidRPr="00680B24" w:rsidRDefault="00BE076E" w:rsidP="00BE076E">
      <w:pPr>
        <w:rPr>
          <w:sz w:val="36"/>
          <w:szCs w:val="36"/>
        </w:rPr>
      </w:pPr>
    </w:p>
    <w:p w:rsidR="00BE076E" w:rsidRPr="00EE3E1D" w:rsidRDefault="00BE076E" w:rsidP="00BE076E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053A64" w:rsidRPr="00EE3E1D">
        <w:rPr>
          <w:b/>
          <w:i/>
          <w:sz w:val="36"/>
          <w:szCs w:val="36"/>
        </w:rPr>
        <w:t>Pilotáž</w:t>
      </w:r>
      <w:r w:rsidR="00053A64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BE076E" w:rsidRPr="00EE3E1D" w:rsidRDefault="00053A64" w:rsidP="00BE076E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="00BE076E" w:rsidRPr="00EE3E1D">
        <w:rPr>
          <w:sz w:val="36"/>
          <w:szCs w:val="36"/>
        </w:rPr>
        <w:t>aplikovat své nové vědomosti na konkrétních příkladech.</w:t>
      </w:r>
    </w:p>
    <w:p w:rsidR="00BE076E" w:rsidRPr="00EE3E1D" w:rsidRDefault="00BE076E" w:rsidP="00BE076E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BE076E" w:rsidRDefault="00BE076E" w:rsidP="00BE076E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341B4B" w:rsidRDefault="00341B4B" w:rsidP="00BE076E">
      <w:pPr>
        <w:rPr>
          <w:sz w:val="36"/>
          <w:szCs w:val="36"/>
        </w:rPr>
      </w:pPr>
    </w:p>
    <w:p w:rsidR="00341B4B" w:rsidRDefault="00341B4B" w:rsidP="00BE076E">
      <w:pPr>
        <w:rPr>
          <w:sz w:val="36"/>
          <w:szCs w:val="36"/>
        </w:rPr>
      </w:pPr>
    </w:p>
    <w:p w:rsidR="00341B4B" w:rsidRDefault="00341B4B" w:rsidP="00BE076E">
      <w:pPr>
        <w:rPr>
          <w:sz w:val="36"/>
          <w:szCs w:val="36"/>
        </w:rPr>
      </w:pPr>
    </w:p>
    <w:p w:rsidR="00341B4B" w:rsidRDefault="00341B4B" w:rsidP="00BE076E">
      <w:pPr>
        <w:rPr>
          <w:sz w:val="36"/>
          <w:szCs w:val="36"/>
        </w:rPr>
      </w:pPr>
    </w:p>
    <w:p w:rsidR="000C2040" w:rsidRDefault="000C2040" w:rsidP="000C2040"/>
    <w:p w:rsidR="000C2040" w:rsidRPr="00341B4B" w:rsidRDefault="0036066B" w:rsidP="000C2040">
      <w:pPr>
        <w:rPr>
          <w:b/>
          <w:sz w:val="36"/>
          <w:szCs w:val="36"/>
        </w:rPr>
      </w:pPr>
      <w:r w:rsidRPr="00341B4B">
        <w:rPr>
          <w:b/>
          <w:sz w:val="36"/>
          <w:szCs w:val="36"/>
        </w:rPr>
        <w:lastRenderedPageBreak/>
        <w:t>07</w:t>
      </w:r>
      <w:r w:rsidRPr="00341B4B">
        <w:rPr>
          <w:b/>
          <w:color w:val="FF0000"/>
          <w:sz w:val="36"/>
          <w:szCs w:val="36"/>
        </w:rPr>
        <w:t xml:space="preserve"> </w:t>
      </w:r>
      <w:r w:rsidR="00053A64" w:rsidRPr="00341B4B">
        <w:rPr>
          <w:b/>
          <w:color w:val="FF0000"/>
          <w:sz w:val="36"/>
          <w:szCs w:val="36"/>
        </w:rPr>
        <w:t>Procvičovací</w:t>
      </w:r>
      <w:r w:rsidR="004C52BF" w:rsidRPr="00341B4B">
        <w:rPr>
          <w:b/>
          <w:color w:val="FF0000"/>
          <w:sz w:val="36"/>
          <w:szCs w:val="36"/>
        </w:rPr>
        <w:t xml:space="preserve"> pracovní </w:t>
      </w:r>
      <w:r w:rsidR="00053A64" w:rsidRPr="00341B4B">
        <w:rPr>
          <w:b/>
          <w:color w:val="FF0000"/>
          <w:sz w:val="36"/>
          <w:szCs w:val="36"/>
        </w:rPr>
        <w:t>list: Kvíz</w:t>
      </w:r>
      <w:r w:rsidR="004C52BF" w:rsidRPr="00341B4B">
        <w:rPr>
          <w:rFonts w:ascii="Arial Black" w:hAnsi="Arial Black"/>
          <w:b/>
          <w:color w:val="FF0000"/>
          <w:sz w:val="36"/>
          <w:szCs w:val="36"/>
        </w:rPr>
        <w:t xml:space="preserve"> dělitelnost</w:t>
      </w:r>
      <w:r w:rsidR="004C52BF" w:rsidRPr="00341B4B">
        <w:rPr>
          <w:b/>
          <w:color w:val="FF0000"/>
          <w:sz w:val="36"/>
          <w:szCs w:val="36"/>
        </w:rPr>
        <w:t xml:space="preserve">                        </w:t>
      </w:r>
    </w:p>
    <w:p w:rsidR="004C52BF" w:rsidRPr="00976B21" w:rsidRDefault="000C2040" w:rsidP="000C2040">
      <w:pPr>
        <w:rPr>
          <w:color w:val="000000" w:themeColor="text1"/>
          <w:sz w:val="28"/>
          <w:szCs w:val="28"/>
        </w:rPr>
      </w:pPr>
      <w:r w:rsidRPr="00976B21">
        <w:rPr>
          <w:color w:val="000000" w:themeColor="text1"/>
          <w:sz w:val="28"/>
          <w:szCs w:val="28"/>
        </w:rPr>
        <w:t xml:space="preserve"> </w:t>
      </w:r>
      <w:r w:rsidR="004C52BF" w:rsidRPr="00976B21">
        <w:rPr>
          <w:color w:val="000000" w:themeColor="text1"/>
          <w:sz w:val="28"/>
          <w:szCs w:val="28"/>
        </w:rPr>
        <w:t xml:space="preserve">Žáci </w:t>
      </w:r>
      <w:r w:rsidR="00053A64" w:rsidRPr="00976B21">
        <w:rPr>
          <w:color w:val="000000" w:themeColor="text1"/>
          <w:sz w:val="28"/>
          <w:szCs w:val="28"/>
        </w:rPr>
        <w:t>se učí</w:t>
      </w:r>
      <w:r w:rsidRPr="00976B21">
        <w:rPr>
          <w:color w:val="000000" w:themeColor="text1"/>
          <w:sz w:val="28"/>
          <w:szCs w:val="28"/>
        </w:rPr>
        <w:t xml:space="preserve"> </w:t>
      </w:r>
      <w:r w:rsidR="00053A64" w:rsidRPr="00976B21">
        <w:rPr>
          <w:color w:val="000000" w:themeColor="text1"/>
          <w:sz w:val="28"/>
          <w:szCs w:val="28"/>
        </w:rPr>
        <w:t>využívat znaky</w:t>
      </w:r>
      <w:r w:rsidR="004C52BF" w:rsidRPr="00976B21">
        <w:rPr>
          <w:color w:val="000000" w:themeColor="text1"/>
          <w:sz w:val="28"/>
          <w:szCs w:val="28"/>
        </w:rPr>
        <w:t> dělitelnosti</w:t>
      </w:r>
      <w:r w:rsidR="00117C41">
        <w:rPr>
          <w:color w:val="000000" w:themeColor="text1"/>
          <w:sz w:val="28"/>
          <w:szCs w:val="28"/>
        </w:rPr>
        <w:t xml:space="preserve"> a pracují samostatně</w:t>
      </w:r>
    </w:p>
    <w:p w:rsidR="000C2040" w:rsidRDefault="000C2040" w:rsidP="000C2040">
      <w:pPr>
        <w:rPr>
          <w:color w:val="FF0000"/>
          <w:sz w:val="32"/>
          <w:szCs w:val="32"/>
        </w:rPr>
      </w:pPr>
    </w:p>
    <w:p w:rsidR="00252477" w:rsidRDefault="00252477" w:rsidP="00252477">
      <w:pPr>
        <w:keepNext/>
      </w:pPr>
      <w:r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3571380</wp:posOffset>
                </wp:positionH>
                <wp:positionV relativeFrom="paragraph">
                  <wp:posOffset>1856532</wp:posOffset>
                </wp:positionV>
                <wp:extent cx="1237657" cy="612140"/>
                <wp:effectExtent l="57150" t="438150" r="0" b="149860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99527">
                          <a:off x="0" y="0"/>
                          <a:ext cx="1237657" cy="612140"/>
                        </a:xfrm>
                        <a:prstGeom prst="wedgeEllipseCallout">
                          <a:avLst>
                            <a:gd name="adj1" fmla="val 9791"/>
                            <a:gd name="adj2" fmla="val 1561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2477" w:rsidRDefault="00252477" w:rsidP="00252477">
                            <w:pPr>
                              <w:jc w:val="center"/>
                            </w:pPr>
                            <w:r>
                              <w:t>Poslední dvojčíslí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7" o:spid="_x0000_s1026" type="#_x0000_t63" style="position:absolute;margin-left:281.2pt;margin-top:146.2pt;width:97.45pt;height:48.2pt;rotation:9502203fd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87OwAIAALkFAAAOAAAAZHJzL2Uyb0RvYy54bWysVM1u2zAMvg/YOwi6r469JmmCOkWQrsOA&#10;oi3WDj0rshRr098kJXb2NnuQnfpio2THDdZih2E+GJRIfiQ/kTy/aJVEO+a8MLrE+ckII6apqYTe&#10;lPjLw9W7M4x8ILoi0mhW4j3z+GLx9s15Y+esMLWRFXMIQLSfN7bEdQh2nmWe1kwRf2Is06DkxikS&#10;4Og2WeVIA+hKZsVoNMka4yrrDGXew+1lp8SLhM85o+GWc88CkiWG3EL6u/Rfx3+2OCfzjSO2FrRP&#10;g/xDFooIDUEHqEsSCNo68QJKCeqMNzycUKMyw7mgLNUA1eSjP6q5r4llqRYgx9uBJv//YOnN7s4h&#10;UZV4ipEmCp7odvf0U+qnX8gaKzz7hqaRpcb6ORjf2zvXnzyIseSWO4WcAWrPJrPZuJgmIqA01Cae&#10;9wPPrA2IwmVevJ9OxhCQgm6SF/lpeoisw4qY1vnwkRmFolDihlUb9kFKYT1bESnNNqQgZHftQ6K9&#10;6pMn1dccI64kvOKOSDSbzvL+kY9MimOTfAwpFNEIEugRQTqkANex9q7aJIW9ZDGo1J8ZB+6goiKl&#10;k7qWraRDELrEhFKmQ96palKx7no8gq8PN3ik4AkwInMh5YDdA8SJeIndZd3bR1eWmn5wHv0tsc55&#10;8EiRjQ6DsxLauNcAJFTVR+7sDyR11ESWQrtuwSSKa1PtoclSi8AMekuvBDzrNfHhjjh4KLiEFRJu&#10;4celaUpsegmj2rgfr91He5gC0GLUwPiW2H/fEscwkp80zMcsP4WmQiEdTsfTAg7uWLM+1uitWhl4&#10;MWgdyC6J0T7Ig8idUY+waZYxKqiIphC7xDS4w2EVurUCu4qy5TKZwYxbEq71vaURPBIc2+qhfSTO&#10;9r0dYCpuzGHU+w7syH22jZ7aLLfBcBGi8pnX/gD7IfVQv8viAjo+J6vnjbv4DQAA//8DAFBLAwQU&#10;AAYACAAAACEANcxinuIAAAALAQAADwAAAGRycy9kb3ducmV2LnhtbEyPwU7DMAyG70i8Q2Qkbiyl&#10;Y1spdacJabugCbEhwW5pY9JqTVIl2VreftkJbrb86ff3F8tRd+xMzrfWIDxOEmBkaitboxA+9+uH&#10;DJgPwkjRWUMIv+RhWd7eFCKXdjAfdN4FxWKI8blAaELoc8593ZAWfmJ7MvH2Y50WIa5OcenEEMN1&#10;x9MkmXMtWhM/NKKn14bq4+6kEb62yh2Hzbrab9T3IaHV4d2/9Yj3d+PqBVigMfzBcNWP6lBGp8qe&#10;jPSsQ5jN06eIIqTP1yESi9liCqxCmGZZBrws+P8O5QUAAP//AwBQSwECLQAUAAYACAAAACEAtoM4&#10;kv4AAADhAQAAEwAAAAAAAAAAAAAAAAAAAAAAW0NvbnRlbnRfVHlwZXNdLnhtbFBLAQItABQABgAI&#10;AAAAIQA4/SH/1gAAAJQBAAALAAAAAAAAAAAAAAAAAC8BAABfcmVscy8ucmVsc1BLAQItABQABgAI&#10;AAAAIQD0987OwAIAALkFAAAOAAAAAAAAAAAAAAAAAC4CAABkcnMvZTJvRG9jLnhtbFBLAQItABQA&#10;BgAIAAAAIQA1zGKe4gAAAAsBAAAPAAAAAAAAAAAAAAAAABoFAABkcnMvZG93bnJldi54bWxQSwUG&#10;AAAAAAQABADzAAAAKQYAAAAA&#10;" adj="12915,44522" fillcolor="#4f81bd [3204]" strokecolor="#243f60 [1604]" strokeweight="2pt">
                <v:textbox>
                  <w:txbxContent>
                    <w:p w:rsidR="00252477" w:rsidRDefault="00252477" w:rsidP="00252477">
                      <w:pPr>
                        <w:jc w:val="center"/>
                      </w:pPr>
                      <w:r>
                        <w:t>Poslední dvojčíslí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5179786</wp:posOffset>
                </wp:positionH>
                <wp:positionV relativeFrom="paragraph">
                  <wp:posOffset>1436914</wp:posOffset>
                </wp:positionV>
                <wp:extent cx="1293791" cy="664960"/>
                <wp:effectExtent l="1447800" t="285750" r="20955" b="20955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791" cy="664960"/>
                        </a:xfrm>
                        <a:prstGeom prst="wedgeEllipseCallout">
                          <a:avLst>
                            <a:gd name="adj1" fmla="val -161093"/>
                            <a:gd name="adj2" fmla="val -9075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2477" w:rsidRDefault="00252477" w:rsidP="00252477">
                            <w:pPr>
                              <w:jc w:val="center"/>
                            </w:pPr>
                            <w:r>
                              <w:t>Ciferný součet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6" o:spid="_x0000_s1027" type="#_x0000_t63" style="position:absolute;margin-left:407.85pt;margin-top:113.15pt;width:101.85pt;height:5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myiuwIAALUFAAAOAAAAZHJzL2Uyb0RvYy54bWysVMFu2zAMvQ/YPwi6t7bT1FmCOkWQrsOA&#10;oi3WDj0rshR7kyVNUmJnf7MP2ak/NkpWnGwtdhiWg0OJ5CP5RPLismsE2jJjayULnJ2mGDFJVVnL&#10;dYE/P16fvMPIOiJLIpRkBd4xiy/nb99ctHrGRqpSomQGAYi0s1YXuHJOz5LE0oo1xJ4qzSQouTIN&#10;cXA066Q0pAX0RiSjNM2TVplSG0WZtXB71SvxPOBzzqi749wyh0SBITcXviZ8V/6bzC/IbG2Irmoa&#10;0yD/kEVDaglBB6gr4gjamPoFVFNTo6zi7pSqJlGc15SFGqCaLP2jmoeKaBZqAXKsHmiy/w+W3m7v&#10;DarLAucYSdLAE91tn38I+fwTaaVry76i3LPUajsD4wd9b+LJguhL7rhp/D8Ug7rA7G5glnUOUbjM&#10;RtOzyTTDiIIuz8fTPFCfHLy1se4DUw3yQoFbVq7ZeyFqbdmSCKE2LvBLtjfWBaLLmC4pvwAubwS8&#10;25YIdJLlWTo9iy97ZDX6zWqaTs4n3ghyiKAg7bOAa19wX2KQ3E4wH1fIT4wDYVDUKGQUWpUthUEQ&#10;vcCEUiZd1qsqUrL++jyFXww3eITgAdAj81qIATsC+DF4id1nHe29KwudPjinf0usdx48QmQl3eDc&#10;1FKZ1wAEVBUj9/Z7knpqPEuuW3WhmYKlv1mpcgcNZlQ/eVbT6xoe+IZYd08MPBkMJawPdwcfLlRb&#10;YBUljCplvr927+1hAkCLUQujW2D7bUMMw0h8lDAb02w89rMeDuPzyQgO5lizOtbITbNU8HDQRJBd&#10;EL29E3uRG9U8wZZZ+KigIpJC7AJTZ/aHpetXCuwpyhaLYAbzrYm7kQ+aenDPs++ux+6JGB273MF8&#10;3Kr9mMdG7Dk+2HpPqRYbp3jtvPLAazzAbgitFPeYXz7H52B12LbzXwAAAP//AwBQSwMEFAAGAAgA&#10;AAAhAIJmyyziAAAADAEAAA8AAABkcnMvZG93bnJldi54bWxMj8tOwzAQRfdI/IM1SOyonQelhEwq&#10;HmJBJRYEEFs3niaB2I5st0n/HncFy9E9uvdMuZ71wA7kfG8NQrIQwMg0VvWmRfh4f75aAfNBGiUH&#10;awjhSB7W1flZKQtlJ/NGhzq0LJYYX0iELoSx4Nw3HWnpF3YkE7OddVqGeLqWKyenWK4Hngqx5Fr2&#10;Ji50cqTHjpqfeq8R6PP4PYldPecPT+5r86Lyhr9axMuL+f4OWKA5/MFw0o/qUEWnrd0b5dmAsEqu&#10;byKKkKbLDNiJEMltDmyLkGWJAF6V/P8T1S8AAAD//wMAUEsBAi0AFAAGAAgAAAAhALaDOJL+AAAA&#10;4QEAABMAAAAAAAAAAAAAAAAAAAAAAFtDb250ZW50X1R5cGVzXS54bWxQSwECLQAUAAYACAAAACEA&#10;OP0h/9YAAACUAQAACwAAAAAAAAAAAAAAAAAvAQAAX3JlbHMvLnJlbHNQSwECLQAUAAYACAAAACEA&#10;ZWJsorsCAAC1BQAADgAAAAAAAAAAAAAAAAAuAgAAZHJzL2Uyb0RvYy54bWxQSwECLQAUAAYACAAA&#10;ACEAgmbLLOIAAAAMAQAADwAAAAAAAAAAAAAAAAAVBQAAZHJzL2Rvd25yZXYueG1sUEsFBgAAAAAE&#10;AAQA8wAAACQGAAAAAA==&#10;" adj="-23996,-8804" fillcolor="#4f81bd [3204]" strokecolor="#243f60 [1604]" strokeweight="2pt">
                <v:textbox>
                  <w:txbxContent>
                    <w:p w:rsidR="00252477" w:rsidRDefault="00252477" w:rsidP="00252477">
                      <w:pPr>
                        <w:jc w:val="center"/>
                      </w:pPr>
                      <w:proofErr w:type="spellStart"/>
                      <w:r>
                        <w:t>Ciferný</w:t>
                      </w:r>
                      <w:proofErr w:type="spellEnd"/>
                      <w:r>
                        <w:t xml:space="preserve"> součet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4831395</wp:posOffset>
                </wp:positionH>
                <wp:positionV relativeFrom="paragraph">
                  <wp:posOffset>397247</wp:posOffset>
                </wp:positionV>
                <wp:extent cx="1393979" cy="691352"/>
                <wp:effectExtent l="884873" t="0" r="81597" b="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99317">
                          <a:off x="0" y="0"/>
                          <a:ext cx="1393979" cy="691352"/>
                        </a:xfrm>
                        <a:prstGeom prst="wedgeEllipseCallout">
                          <a:avLst>
                            <a:gd name="adj1" fmla="val -34656"/>
                            <a:gd name="adj2" fmla="val 22256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2477" w:rsidRDefault="00252477" w:rsidP="00252477">
                            <w:pPr>
                              <w:jc w:val="center"/>
                            </w:pPr>
                            <w:r>
                              <w:t>Sudé nebo liché</w:t>
                            </w:r>
                          </w:p>
                          <w:p w:rsidR="00252477" w:rsidRDefault="00252477" w:rsidP="002524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28" type="#_x0000_t63" style="position:absolute;margin-left:380.4pt;margin-top:31.3pt;width:109.75pt;height:54.45pt;rotation:4477547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hfyAIAAMIFAAAOAAAAZHJzL2Uyb0RvYy54bWysVM1u2zAMvg/YOwi6t/5JnM5BnSJI12FA&#10;0RZrh54VWYq9yZImKbHTt9mD7NQXGyU7brAWOwzzwRBF8iP5ieT5RdcItGPG1koWODmNMWKSqrKW&#10;mwJ/fbg6+YCRdUSWRCjJCrxnFl8s3r87b/WcpapSomQGAYi081YXuHJOz6PI0oo1xJ4qzSQouTIN&#10;cSCaTVQa0gJ6I6I0jmdRq0ypjaLMWri97JV4EfA5Z9Tdcm6ZQ6LAkJsLfxP+a/+PFudkvjFEVzUd&#10;0iD/kEVDaglBR6hL4gjamvoVVFNTo6zi7pSqJlKc15SFGqCaJP6jmvuKaBZqAXKsHmmy/w+W3uzu&#10;DKrLAmcYSdLAE93unn8K+fwLaaVry76jzLPUajsH43t9ZwbJwtGX3HHTIKOA2mmc55PkLBABpaEu&#10;8LwfeWadQxQuk0k+yc9yjCjoZnkyyVIfIuqxPKY21n1iqkH+UOCWlRv2UYhaW7YiQqitC0HI7tq6&#10;QHs5JE/KbwlGvBHwijsi0MlkOstmwzMfGaXHRmmaZrN8SGHAhGQOSUBmvvq+3nBye8F8WCG/MA7s&#10;QU1pSCj0LVsJgyB4gQmlTLqkV1WkZP11FsM3hBs9Qv0B0CPzWogRewDwM/EauydusPeuLLT96Bz/&#10;LbHeefQIkZV0o3NTS2XeAhBQ1RC5tz+Q1FPjWXLdugudFR7X36xVuYduC70Cw2g1varhfa+JdXfE&#10;wIvBJewSdws/LlRbYDWcMKqUeXrr3tvDOIAWoxbmuMD2x5YYhpH4LGFQ8mQ69YMfhGl2loJgjjXr&#10;Y43cNisFDwc9BNmFo7d34nDkRjWPsHKWPiqoiKQQu8DUmYOwcv1+gaVF2XIZzGDYNXHX8l5TD+55&#10;9t310D0So4cmdzAeN+ow82QeGrHn+MXWe0q13DrFa+eVL7wOAiyK0ErDUvOb6FgOVi+rd/EbAAD/&#10;/wMAUEsDBBQABgAIAAAAIQDC/kCu3wAAAAkBAAAPAAAAZHJzL2Rvd25yZXYueG1sTI9BT4NAFITv&#10;Jv6HzTPxZhcwBUpZmqaJJzVG6sHjA55AZN+S3W2L/nrXkx4nM5n5ptwtehJnsm40rCBeRSCIW9ON&#10;3Ct4Oz7c5SCcR+5wMkwKvsjBrrq+KrHozIVf6Vz7XoQSdgUqGLyfCyldO5BGtzIzcfA+jNXog7S9&#10;7CxeQrmeZBJFqdQ4clgYcKbDQO1nfdIKrG32T8/zy/qI2fh+yEz9KL9rpW5vlv0WhKfF/4XhFz+g&#10;QxWYGnPizolJQR6ncYgqyO5BBH+TrMO3RkGSpDnIqpT/H1Q/AAAA//8DAFBLAQItABQABgAIAAAA&#10;IQC2gziS/gAAAOEBAAATAAAAAAAAAAAAAAAAAAAAAABbQ29udGVudF9UeXBlc10ueG1sUEsBAi0A&#10;FAAGAAgAAAAhADj9If/WAAAAlAEAAAsAAAAAAAAAAAAAAAAALwEAAF9yZWxzLy5yZWxzUEsBAi0A&#10;FAAGAAgAAAAhACVayF/IAgAAwgUAAA4AAAAAAAAAAAAAAAAALgIAAGRycy9lMm9Eb2MueG1sUEsB&#10;Ai0AFAAGAAgAAAAhAML+QK7fAAAACQEAAA8AAAAAAAAAAAAAAAAAIgUAAGRycy9kb3ducmV2Lnht&#10;bFBLBQYAAAAABAAEAPMAAAAuBgAAAAA=&#10;" adj="3314,58875" fillcolor="#4f81bd [3204]" strokecolor="#243f60 [1604]" strokeweight="2pt">
                <v:textbox>
                  <w:txbxContent>
                    <w:p w:rsidR="00252477" w:rsidRDefault="00252477" w:rsidP="00252477">
                      <w:pPr>
                        <w:jc w:val="center"/>
                      </w:pPr>
                      <w:r>
                        <w:t>Sudé nebo liché</w:t>
                      </w:r>
                    </w:p>
                    <w:p w:rsidR="00252477" w:rsidRDefault="00252477" w:rsidP="002524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2983436</wp:posOffset>
                </wp:positionH>
                <wp:positionV relativeFrom="paragraph">
                  <wp:posOffset>606359</wp:posOffset>
                </wp:positionV>
                <wp:extent cx="1318161" cy="830885"/>
                <wp:effectExtent l="266700" t="133350" r="34925" b="4572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161" cy="830885"/>
                        </a:xfrm>
                        <a:prstGeom prst="wedgeEllipseCallout">
                          <a:avLst>
                            <a:gd name="adj1" fmla="val -69619"/>
                            <a:gd name="adj2" fmla="val -6578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2477" w:rsidRPr="00252477" w:rsidRDefault="00252477" w:rsidP="00252477">
                            <w:pPr>
                              <w:jc w:val="center"/>
                            </w:pPr>
                            <w:r>
                              <w:t>Znaky dělitelnosti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" o:spid="_x0000_s1029" type="#_x0000_t63" style="position:absolute;margin-left:234.9pt;margin-top:47.75pt;width:103.8pt;height:6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jNbugIAALQFAAAOAAAAZHJzL2Uyb0RvYy54bWysVM1u2zAMvg/YOwi6t47TJEuDOkWQrsOA&#10;oi3WDj0rshRr098kJXb2NnuQnfpio2THydZih2E5OKJIfiQ/kby4bJREW+a8MLrA+ekAI6apKYVe&#10;F/jz4/XJFCMfiC6JNJoVeMc8vpy/fXNR2xkbmsrIkjkEINrPalvgKgQ7yzJPK6aIPzWWaVBy4xQJ&#10;ILp1VjpSA7qS2XAwmGS1caV1hjLv4faqVeJ5wuec0XDHuWcByQJDbiF9Xfqu4jebX5DZ2hFbCdql&#10;Qf4hC0WEhqA91BUJBG2ceAGlBHXGGx5OqVGZ4VxQlmqAavLBH9U8VMSyVAuQ421Pk/9/sPR2e++Q&#10;KAs8wkgTBU90t33+IfXzT2SNFZ59RaPIUm39DIwf7L3rJA/HWHLDnYr/UAxqErO7nlnWBEThMj/L&#10;p/kkx4iCbno2mE7HETQ7eFvnwwdmFIqHAtesXLP3Ugrr2ZJIaTYh8Uu2Nz4kossuXVJ+AVyuJLzb&#10;lkh0Mjmf5Ofdwx4ZDX83Gr/rU+gwIZl9EpBZrLetMJ3CTrIYVupPjANfUNMwJZQ6lS2lQxC8wIRS&#10;pkPeqipSsvZ6PIBfV3HvkepPgBGZCyl77A4gTsFL7Ja4zj66stTovfPgb4m1zr1Himx06J2V0Ma9&#10;BiChqi5ya78nqaUmshSaVZN66SxaxpuVKXfQX860g+ctvRbwvjfEh3vi4MVgJmF7hDv4cGnqApvu&#10;hFFl3PfX7qM9DABoMaphcgvsv22IYxjJjxpG4zwfjeKoJ2E0fjcEwR1rVscavVFLAw8HPQTZpWO0&#10;D3J/5M6oJ1gyixgVVERTiF1gGtxeWIZ2o8CaomyxSGYw3paEG/1gaQSPPMfuemyeiLNdkwcYj1uz&#10;n3IyS43YcnywjZ7aLDbBcBGi8sBrJ8BqSK3UrbG4e47lZHVYtvNfAAAA//8DAFBLAwQUAAYACAAA&#10;ACEAT0WG2uAAAAAKAQAADwAAAGRycy9kb3ducmV2LnhtbEyPQU+DQBSE7yb+h80z8WYXsdCW8mga&#10;G2M8SpsQb1v2FVD2LWG3Lf5715MeJzOZ+SbfTKYXFxpdZxnhcRaBIK6t7rhBOOxfHpYgnFesVW+Z&#10;EL7Jwaa4vclVpu2V3+lS+kaEEnaZQmi9HzIpXd2SUW5mB+LgnexolA9ybKQe1TWUm17GUZRKozoO&#10;C60a6Lml+qs8G4Sdeftwn+XJVPuKZLw9cJXsXhHv76btGoSnyf+F4Rc/oEMRmI72zNqJHmGergK6&#10;R1glCYgQSBeLOYgjQhynTyCLXP6/UPwAAAD//wMAUEsBAi0AFAAGAAgAAAAhALaDOJL+AAAA4QEA&#10;ABMAAAAAAAAAAAAAAAAAAAAAAFtDb250ZW50X1R5cGVzXS54bWxQSwECLQAUAAYACAAAACEAOP0h&#10;/9YAAACUAQAACwAAAAAAAAAAAAAAAAAvAQAAX3JlbHMvLnJlbHNQSwECLQAUAAYACAAAACEA2aIz&#10;W7oCAAC0BQAADgAAAAAAAAAAAAAAAAAuAgAAZHJzL2Uyb0RvYy54bWxQSwECLQAUAAYACAAAACEA&#10;T0WG2uAAAAAKAQAADwAAAAAAAAAAAAAAAAAUBQAAZHJzL2Rvd25yZXYueG1sUEsFBgAAAAAEAAQA&#10;8wAAACEGAAAAAA==&#10;" adj="-4238,-3410" fillcolor="#4f81bd [3204]" strokecolor="#243f60 [1604]" strokeweight="2pt">
                <v:textbox>
                  <w:txbxContent>
                    <w:p w:rsidR="00252477" w:rsidRPr="00252477" w:rsidRDefault="00252477" w:rsidP="00252477">
                      <w:pPr>
                        <w:jc w:val="center"/>
                      </w:pPr>
                      <w:r>
                        <w:t>Znaky dělitelnosti</w:t>
                      </w:r>
                    </w:p>
                  </w:txbxContent>
                </v:textbox>
              </v:shape>
            </w:pict>
          </mc:Fallback>
        </mc:AlternateContent>
      </w:r>
      <w:r w:rsidR="00976B21">
        <w:rPr>
          <w:noProof/>
          <w:color w:val="FF0000"/>
          <w:sz w:val="32"/>
          <w:szCs w:val="32"/>
        </w:rPr>
        <w:drawing>
          <wp:inline distT="0" distB="0" distL="0" distR="0" wp14:anchorId="4D99BEFC" wp14:editId="1E40B778">
            <wp:extent cx="2985796" cy="1953896"/>
            <wp:effectExtent l="0" t="0" r="5080" b="8255"/>
            <wp:docPr id="2" name="Obrázek 2" descr="C:\Users\ZS SLOVAN\AppData\Local\Microsoft\Windows\Temporary Internet Files\Content.IE5\A6MWZD1V\MP900400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A6MWZD1V\MP90040037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457" cy="196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040" w:rsidRPr="00117C41" w:rsidRDefault="00252477" w:rsidP="00252477">
      <w:pPr>
        <w:pStyle w:val="Titulek"/>
        <w:rPr>
          <w:color w:val="FF0000"/>
          <w:sz w:val="32"/>
          <w:szCs w:val="32"/>
          <w:lang w:val="en-US"/>
        </w:rPr>
      </w:pPr>
      <w:r>
        <w:t xml:space="preserve">Obrázek </w:t>
      </w:r>
      <w:r w:rsidR="00F34D24">
        <w:fldChar w:fldCharType="begin"/>
      </w:r>
      <w:r w:rsidR="00F34D24">
        <w:instrText xml:space="preserve"> SEQ Obrázek \* ARABIC </w:instrText>
      </w:r>
      <w:r w:rsidR="00F34D24">
        <w:fldChar w:fldCharType="separate"/>
      </w:r>
      <w:r>
        <w:rPr>
          <w:noProof/>
        </w:rPr>
        <w:t>1</w:t>
      </w:r>
      <w:r w:rsidR="00F34D24">
        <w:rPr>
          <w:noProof/>
        </w:rPr>
        <w:fldChar w:fldCharType="end"/>
      </w:r>
      <w:r w:rsidR="00117C41">
        <w:rPr>
          <w:lang w:val="en-US"/>
        </w:rPr>
        <w:t>[2[</w:t>
      </w:r>
    </w:p>
    <w:p w:rsidR="000C2040" w:rsidRPr="00117C41" w:rsidRDefault="00117C41">
      <w:pPr>
        <w:rPr>
          <w:rFonts w:ascii="Arial Black" w:hAnsi="Arial Black" w:cs="Times New Roman"/>
        </w:rPr>
      </w:pPr>
      <w:r>
        <w:rPr>
          <w:rFonts w:ascii="Arial Black" w:hAnsi="Arial Black"/>
        </w:rPr>
        <w:t>KAŽDÝ ŽÁK PRACUJE SAMOSTATNĚ</w:t>
      </w:r>
    </w:p>
    <w:p w:rsidR="000C2040" w:rsidRDefault="00053A64">
      <w:r w:rsidRPr="00976B21">
        <w:rPr>
          <w:i/>
          <w:color w:val="00B050"/>
        </w:rPr>
        <w:t>1. Vypiš</w:t>
      </w:r>
      <w:r>
        <w:t>, pro</w:t>
      </w:r>
      <w:r w:rsidR="000C2040">
        <w:t xml:space="preserve"> která přirozená </w:t>
      </w:r>
      <w:r>
        <w:t>čísla, znáš</w:t>
      </w:r>
      <w:r w:rsidR="000C2040">
        <w:t xml:space="preserve"> znaky dělitelnosti:</w:t>
      </w:r>
      <w:r w:rsidR="000C197E">
        <w:t>………………………………………………………….</w:t>
      </w:r>
    </w:p>
    <w:p w:rsidR="000C2040" w:rsidRDefault="00053A64">
      <w:r w:rsidRPr="00976B21">
        <w:rPr>
          <w:color w:val="00B050"/>
        </w:rPr>
        <w:t>2. Proč</w:t>
      </w:r>
      <w:r w:rsidR="000C2040" w:rsidRPr="00976B21">
        <w:rPr>
          <w:color w:val="00B050"/>
        </w:rPr>
        <w:t xml:space="preserve"> </w:t>
      </w:r>
      <w:r w:rsidR="000C2040">
        <w:t>hledáme sudá čísla</w:t>
      </w:r>
      <w:r w:rsidR="0056002A">
        <w:t>:</w:t>
      </w:r>
      <w:r w:rsidR="000C197E">
        <w:t>………………………….</w:t>
      </w:r>
    </w:p>
    <w:p w:rsidR="0056002A" w:rsidRDefault="00053A64">
      <w:r w:rsidRPr="00252477">
        <w:rPr>
          <w:color w:val="00B050"/>
        </w:rPr>
        <w:t>3. Uveď</w:t>
      </w:r>
      <w:r w:rsidR="0056002A" w:rsidRPr="00252477">
        <w:rPr>
          <w:color w:val="00B050"/>
        </w:rPr>
        <w:t xml:space="preserve"> </w:t>
      </w:r>
      <w:r w:rsidR="0056002A">
        <w:t>3 příklady sudých čísel :</w:t>
      </w:r>
      <w:r w:rsidR="000C197E">
        <w:t>…………………………</w:t>
      </w:r>
    </w:p>
    <w:p w:rsidR="000C2040" w:rsidRDefault="00053A64">
      <w:r w:rsidRPr="00252477">
        <w:rPr>
          <w:i/>
          <w:color w:val="00B050"/>
        </w:rPr>
        <w:t>4. Vypočítej</w:t>
      </w:r>
      <w:r w:rsidR="000C2040">
        <w:t xml:space="preserve"> cif</w:t>
      </w:r>
      <w:r w:rsidR="0056002A">
        <w:t>er</w:t>
      </w:r>
      <w:r w:rsidR="000C2040">
        <w:t>ný součet čísla 1362</w:t>
      </w:r>
      <w:r w:rsidR="0056002A">
        <w:t>:</w:t>
      </w:r>
      <w:r w:rsidR="000C197E">
        <w:t>………………………………</w:t>
      </w:r>
    </w:p>
    <w:p w:rsidR="000C197E" w:rsidRDefault="00053A64">
      <w:r w:rsidRPr="00252477">
        <w:rPr>
          <w:color w:val="00B050"/>
        </w:rPr>
        <w:t>5. Proč</w:t>
      </w:r>
      <w:r w:rsidR="0056002A" w:rsidRPr="00252477">
        <w:rPr>
          <w:color w:val="00B050"/>
        </w:rPr>
        <w:t xml:space="preserve"> </w:t>
      </w:r>
      <w:r w:rsidR="0056002A">
        <w:t>hledáme ciferné součty:</w:t>
      </w:r>
      <w:r w:rsidR="000C197E">
        <w:t>……………………………</w:t>
      </w:r>
      <w:proofErr w:type="gramStart"/>
      <w:r w:rsidR="000C197E">
        <w:t>…..</w:t>
      </w:r>
      <w:proofErr w:type="gramEnd"/>
    </w:p>
    <w:p w:rsidR="000C2040" w:rsidRDefault="00053A64">
      <w:r w:rsidRPr="00252477">
        <w:rPr>
          <w:i/>
          <w:color w:val="00B050"/>
        </w:rPr>
        <w:t>6. Číslo</w:t>
      </w:r>
      <w:r w:rsidR="0056002A" w:rsidRPr="00252477">
        <w:rPr>
          <w:color w:val="00B050"/>
        </w:rPr>
        <w:t xml:space="preserve"> </w:t>
      </w:r>
      <w:r w:rsidR="0056002A">
        <w:t xml:space="preserve">má na konci 5 nebo </w:t>
      </w:r>
      <w:r>
        <w:t>nulu, pak</w:t>
      </w:r>
      <w:r w:rsidR="0056002A">
        <w:t xml:space="preserve"> je :(doplň větu):</w:t>
      </w:r>
      <w:r w:rsidR="000C197E">
        <w:t>……………………………</w:t>
      </w:r>
    </w:p>
    <w:p w:rsidR="0056002A" w:rsidRDefault="00053A64">
      <w:r w:rsidRPr="00252477">
        <w:rPr>
          <w:i/>
          <w:color w:val="00B050"/>
        </w:rPr>
        <w:t>7. Doplň</w:t>
      </w:r>
      <w:r w:rsidR="0056002A" w:rsidRPr="00252477">
        <w:rPr>
          <w:color w:val="00B050"/>
        </w:rPr>
        <w:t xml:space="preserve"> </w:t>
      </w:r>
      <w:r w:rsidR="0056002A">
        <w:t>text: číslo je dělitelné 2 a 3 pak……………………………</w:t>
      </w:r>
      <w:proofErr w:type="gramStart"/>
      <w:r w:rsidR="0056002A">
        <w:t>…..</w:t>
      </w:r>
      <w:proofErr w:type="gramEnd"/>
    </w:p>
    <w:p w:rsidR="000C197E" w:rsidRDefault="00053A64">
      <w:r w:rsidRPr="00252477">
        <w:rPr>
          <w:i/>
          <w:color w:val="00B050"/>
        </w:rPr>
        <w:t>8. Co</w:t>
      </w:r>
      <w:r w:rsidR="000C197E" w:rsidRPr="00252477">
        <w:rPr>
          <w:color w:val="00B050"/>
        </w:rPr>
        <w:t xml:space="preserve"> </w:t>
      </w:r>
      <w:r w:rsidR="000C197E">
        <w:t>je složené číslo:……………………………………………………………………………………………</w:t>
      </w:r>
    </w:p>
    <w:p w:rsidR="004C52BF" w:rsidRDefault="004C52BF">
      <w:r>
        <w:t xml:space="preserve">     </w:t>
      </w:r>
    </w:p>
    <w:p w:rsidR="0056002A" w:rsidRDefault="001053E8">
      <w:r w:rsidRPr="00117C41">
        <w:rPr>
          <w:rFonts w:ascii="Arial Black" w:hAnsi="Arial Black"/>
        </w:rPr>
        <w:t>Nyní najdi správnou  odpověď</w:t>
      </w:r>
      <w:r w:rsidR="00117C41">
        <w:rPr>
          <w:rFonts w:ascii="Arial Black" w:hAnsi="Arial Black"/>
        </w:rPr>
        <w:t xml:space="preserve"> a užij své </w:t>
      </w:r>
      <w:proofErr w:type="gramStart"/>
      <w:r w:rsidR="00117C41">
        <w:rPr>
          <w:rFonts w:ascii="Arial Black" w:hAnsi="Arial Black"/>
        </w:rPr>
        <w:t>znalosti</w:t>
      </w:r>
      <w:r w:rsidR="000C197E">
        <w:t xml:space="preserve"> </w:t>
      </w:r>
      <w:r>
        <w:t xml:space="preserve"> </w:t>
      </w:r>
      <w:r w:rsidR="000C197E">
        <w:t>:</w:t>
      </w:r>
      <w:proofErr w:type="gramEnd"/>
    </w:p>
    <w:p w:rsidR="000C197E" w:rsidRDefault="00053A64">
      <w:r w:rsidRPr="00117C41">
        <w:rPr>
          <w:color w:val="00B050"/>
        </w:rPr>
        <w:t>9. Ciferný</w:t>
      </w:r>
      <w:r w:rsidR="000C197E" w:rsidRPr="00117C41">
        <w:rPr>
          <w:color w:val="00B050"/>
        </w:rPr>
        <w:t xml:space="preserve"> součet </w:t>
      </w:r>
      <w:r w:rsidR="000C197E">
        <w:t xml:space="preserve">čísla 1062 je  9        </w:t>
      </w:r>
      <w:r w:rsidR="001053E8">
        <w:t xml:space="preserve">   </w:t>
      </w:r>
      <w:r w:rsidR="000C197E">
        <w:t xml:space="preserve"> ano   ne</w:t>
      </w:r>
      <w:r w:rsidR="004C52BF">
        <w:t xml:space="preserve">                                                      </w:t>
      </w:r>
    </w:p>
    <w:p w:rsidR="000C197E" w:rsidRDefault="00053A64">
      <w:r w:rsidRPr="00117C41">
        <w:rPr>
          <w:color w:val="00B050"/>
        </w:rPr>
        <w:t>10. Číslo</w:t>
      </w:r>
      <w:r w:rsidR="000C197E" w:rsidRPr="00117C41">
        <w:rPr>
          <w:color w:val="00B050"/>
        </w:rPr>
        <w:t xml:space="preserve"> </w:t>
      </w:r>
      <w:r w:rsidR="000C197E">
        <w:t xml:space="preserve">235 je </w:t>
      </w:r>
      <w:proofErr w:type="gramStart"/>
      <w:r w:rsidR="000C197E">
        <w:t xml:space="preserve">liché                             </w:t>
      </w:r>
      <w:r w:rsidR="001053E8">
        <w:t xml:space="preserve">   </w:t>
      </w:r>
      <w:r w:rsidR="000C197E">
        <w:t xml:space="preserve"> ano</w:t>
      </w:r>
      <w:proofErr w:type="gramEnd"/>
      <w:r w:rsidR="000C197E">
        <w:t xml:space="preserve">   ne</w:t>
      </w:r>
    </w:p>
    <w:p w:rsidR="001053E8" w:rsidRDefault="00053A64">
      <w:r w:rsidRPr="00117C41">
        <w:rPr>
          <w:color w:val="00B050"/>
        </w:rPr>
        <w:t>11. Číslo</w:t>
      </w:r>
      <w:r w:rsidR="001053E8" w:rsidRPr="00117C41">
        <w:rPr>
          <w:color w:val="00B050"/>
        </w:rPr>
        <w:t xml:space="preserve"> </w:t>
      </w:r>
      <w:r w:rsidR="001053E8">
        <w:t xml:space="preserve">366 je složené </w:t>
      </w:r>
      <w:proofErr w:type="gramStart"/>
      <w:r w:rsidR="001053E8">
        <w:t>číslo                    ano</w:t>
      </w:r>
      <w:proofErr w:type="gramEnd"/>
      <w:r w:rsidR="001053E8">
        <w:t xml:space="preserve">  ne</w:t>
      </w:r>
    </w:p>
    <w:p w:rsidR="000C197E" w:rsidRDefault="00053A64">
      <w:r w:rsidRPr="00117C41">
        <w:rPr>
          <w:color w:val="00B050"/>
        </w:rPr>
        <w:t>12. Číslo</w:t>
      </w:r>
      <w:r w:rsidR="001053E8" w:rsidRPr="00117C41">
        <w:rPr>
          <w:color w:val="00B050"/>
        </w:rPr>
        <w:t xml:space="preserve"> </w:t>
      </w:r>
      <w:r>
        <w:t>1 000 000 je</w:t>
      </w:r>
      <w:r w:rsidR="001053E8">
        <w:t xml:space="preserve"> dělitelné </w:t>
      </w:r>
      <w:proofErr w:type="gramStart"/>
      <w:r w:rsidR="001053E8">
        <w:t>pěti      ano</w:t>
      </w:r>
      <w:proofErr w:type="gramEnd"/>
      <w:r w:rsidR="001053E8">
        <w:t xml:space="preserve"> ne</w:t>
      </w:r>
    </w:p>
    <w:p w:rsidR="000C197E" w:rsidRDefault="000C197E"/>
    <w:p w:rsidR="004C52BF" w:rsidRPr="00341B4B" w:rsidRDefault="004C52BF" w:rsidP="004C52BF">
      <w:pPr>
        <w:rPr>
          <w:b/>
          <w:sz w:val="36"/>
          <w:szCs w:val="36"/>
        </w:rPr>
      </w:pPr>
      <w:r w:rsidRPr="00341B4B">
        <w:rPr>
          <w:b/>
          <w:sz w:val="36"/>
          <w:szCs w:val="36"/>
        </w:rPr>
        <w:lastRenderedPageBreak/>
        <w:t xml:space="preserve">  </w:t>
      </w:r>
      <w:r w:rsidR="00117C41" w:rsidRPr="00341B4B">
        <w:rPr>
          <w:b/>
          <w:sz w:val="36"/>
          <w:szCs w:val="36"/>
        </w:rPr>
        <w:t xml:space="preserve">07 </w:t>
      </w:r>
      <w:r w:rsidR="00EB383E" w:rsidRPr="00341B4B">
        <w:rPr>
          <w:b/>
          <w:color w:val="FF0000"/>
          <w:sz w:val="36"/>
          <w:szCs w:val="36"/>
        </w:rPr>
        <w:t>Procvičovací</w:t>
      </w:r>
      <w:r w:rsidRPr="00341B4B">
        <w:rPr>
          <w:b/>
          <w:color w:val="FF0000"/>
          <w:sz w:val="36"/>
          <w:szCs w:val="36"/>
        </w:rPr>
        <w:t xml:space="preserve"> pracovní list :</w:t>
      </w:r>
      <w:r w:rsidR="00341B4B">
        <w:rPr>
          <w:b/>
          <w:color w:val="FF0000"/>
          <w:sz w:val="36"/>
          <w:szCs w:val="36"/>
        </w:rPr>
        <w:t xml:space="preserve"> </w:t>
      </w:r>
      <w:r w:rsidR="00FA1283">
        <w:rPr>
          <w:b/>
          <w:color w:val="00B050"/>
          <w:sz w:val="36"/>
          <w:szCs w:val="36"/>
        </w:rPr>
        <w:t>ŘEŠ</w:t>
      </w:r>
      <w:r w:rsidR="00117C41" w:rsidRPr="00341B4B">
        <w:rPr>
          <w:b/>
          <w:color w:val="00B050"/>
          <w:sz w:val="36"/>
          <w:szCs w:val="36"/>
        </w:rPr>
        <w:t xml:space="preserve">ENÍ </w:t>
      </w:r>
      <w:r w:rsidR="00117C41" w:rsidRPr="00341B4B">
        <w:rPr>
          <w:rFonts w:ascii="Arial Black" w:hAnsi="Arial Black"/>
          <w:b/>
          <w:color w:val="00B050"/>
          <w:sz w:val="36"/>
          <w:szCs w:val="36"/>
        </w:rPr>
        <w:t xml:space="preserve">- </w:t>
      </w:r>
      <w:r w:rsidR="00FB6D30" w:rsidRPr="00341B4B">
        <w:rPr>
          <w:rFonts w:ascii="Arial Black" w:hAnsi="Arial Black"/>
          <w:b/>
          <w:color w:val="FF0000"/>
          <w:sz w:val="36"/>
          <w:szCs w:val="36"/>
        </w:rPr>
        <w:t>K</w:t>
      </w:r>
      <w:r w:rsidRPr="00341B4B">
        <w:rPr>
          <w:rFonts w:ascii="Arial Black" w:hAnsi="Arial Black"/>
          <w:b/>
          <w:color w:val="FF0000"/>
          <w:sz w:val="36"/>
          <w:szCs w:val="36"/>
        </w:rPr>
        <w:t>víz dělitelnost</w:t>
      </w:r>
      <w:r w:rsidRPr="00341B4B">
        <w:rPr>
          <w:b/>
          <w:color w:val="FF0000"/>
          <w:sz w:val="36"/>
          <w:szCs w:val="36"/>
        </w:rPr>
        <w:t xml:space="preserve">                        </w:t>
      </w:r>
    </w:p>
    <w:p w:rsidR="004C52BF" w:rsidRDefault="004C52BF" w:rsidP="004C52BF">
      <w:pPr>
        <w:rPr>
          <w:color w:val="FF0000"/>
          <w:sz w:val="28"/>
          <w:szCs w:val="28"/>
        </w:rPr>
      </w:pPr>
      <w:r w:rsidRPr="009859F0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Žáci </w:t>
      </w:r>
      <w:r w:rsidR="00053A64">
        <w:rPr>
          <w:color w:val="FF0000"/>
          <w:sz w:val="28"/>
          <w:szCs w:val="28"/>
        </w:rPr>
        <w:t>se učí</w:t>
      </w:r>
      <w:r w:rsidRPr="009859F0">
        <w:rPr>
          <w:color w:val="FF0000"/>
          <w:sz w:val="28"/>
          <w:szCs w:val="28"/>
        </w:rPr>
        <w:t xml:space="preserve"> </w:t>
      </w:r>
      <w:r w:rsidR="00053A64" w:rsidRPr="009859F0">
        <w:rPr>
          <w:color w:val="FF0000"/>
          <w:sz w:val="28"/>
          <w:szCs w:val="28"/>
        </w:rPr>
        <w:t>využívat znaky</w:t>
      </w:r>
      <w:r>
        <w:rPr>
          <w:color w:val="FF0000"/>
          <w:sz w:val="28"/>
          <w:szCs w:val="28"/>
        </w:rPr>
        <w:t> dělitelnosti</w:t>
      </w:r>
    </w:p>
    <w:p w:rsidR="004C52BF" w:rsidRDefault="004C52BF" w:rsidP="004C52BF">
      <w:pPr>
        <w:rPr>
          <w:color w:val="FF0000"/>
          <w:sz w:val="32"/>
          <w:szCs w:val="32"/>
        </w:rPr>
      </w:pPr>
    </w:p>
    <w:p w:rsidR="004C52BF" w:rsidRDefault="004C52BF" w:rsidP="004C52BF"/>
    <w:p w:rsidR="004C52BF" w:rsidRDefault="004C52BF" w:rsidP="004C52BF">
      <w:proofErr w:type="gramStart"/>
      <w:r>
        <w:t>1.Vypiš</w:t>
      </w:r>
      <w:proofErr w:type="gramEnd"/>
      <w:r>
        <w:t xml:space="preserve">,  pro která přirozená </w:t>
      </w:r>
      <w:r w:rsidR="00053A64">
        <w:t>čísla, znáš</w:t>
      </w:r>
      <w:r>
        <w:t xml:space="preserve"> znaky dělitelnosti:…</w:t>
      </w:r>
      <w:r w:rsidR="00AD7405">
        <w:rPr>
          <w:color w:val="FF0000"/>
        </w:rPr>
        <w:t>2,3,4,5,6,8,9,10</w:t>
      </w:r>
      <w:r>
        <w:t>……………………</w:t>
      </w:r>
    </w:p>
    <w:p w:rsidR="004C52BF" w:rsidRDefault="00053A64" w:rsidP="004C52BF">
      <w:r>
        <w:t>2. Proč</w:t>
      </w:r>
      <w:r w:rsidR="004C52BF">
        <w:t xml:space="preserve"> hledáme sudá čísla:…</w:t>
      </w:r>
      <w:r w:rsidR="00AD7405" w:rsidRPr="00AD7405">
        <w:rPr>
          <w:color w:val="FF0000"/>
        </w:rPr>
        <w:t>jsou dělitelná dvěma</w:t>
      </w:r>
      <w:r w:rsidR="004C52BF">
        <w:t>……………………….</w:t>
      </w:r>
    </w:p>
    <w:p w:rsidR="004C52BF" w:rsidRDefault="00053A64" w:rsidP="004C52BF">
      <w:r>
        <w:t>3. Uveď</w:t>
      </w:r>
      <w:r w:rsidR="004C52BF">
        <w:t xml:space="preserve"> 3 příklady sudých čísel :…</w:t>
      </w:r>
      <w:r w:rsidR="00AD7405">
        <w:rPr>
          <w:color w:val="FF0000"/>
        </w:rPr>
        <w:t>22,156,1038</w:t>
      </w:r>
      <w:r w:rsidR="004C52BF">
        <w:t>………………………</w:t>
      </w:r>
    </w:p>
    <w:p w:rsidR="004C52BF" w:rsidRDefault="00053A64" w:rsidP="004C52BF">
      <w:r>
        <w:t>4. Vypočítej</w:t>
      </w:r>
      <w:r w:rsidR="004C52BF">
        <w:t xml:space="preserve"> ciferný součet čísla 1362:……………</w:t>
      </w:r>
      <w:r w:rsidR="00AD7405">
        <w:rPr>
          <w:color w:val="FF0000"/>
        </w:rPr>
        <w:t>= 1+3+6+2= 12</w:t>
      </w:r>
      <w:r w:rsidR="004C52BF">
        <w:t>…………………</w:t>
      </w:r>
    </w:p>
    <w:p w:rsidR="004C52BF" w:rsidRDefault="00053A64" w:rsidP="004C52BF">
      <w:r>
        <w:t>5. Proč</w:t>
      </w:r>
      <w:r w:rsidR="004C52BF">
        <w:t xml:space="preserve"> hledáme ciferné součty:…</w:t>
      </w:r>
      <w:r w:rsidR="00AD7405">
        <w:rPr>
          <w:color w:val="FF0000"/>
        </w:rPr>
        <w:t>číslo je dělitelné 3 nebo 9</w:t>
      </w:r>
      <w:r w:rsidR="004C52BF">
        <w:t>…………………………</w:t>
      </w:r>
      <w:proofErr w:type="gramStart"/>
      <w:r w:rsidR="004C52BF">
        <w:t>…..</w:t>
      </w:r>
      <w:proofErr w:type="gramEnd"/>
    </w:p>
    <w:p w:rsidR="004C52BF" w:rsidRDefault="00053A64" w:rsidP="004C52BF">
      <w:r>
        <w:t>6. Číslo</w:t>
      </w:r>
      <w:r w:rsidR="004C52BF">
        <w:t xml:space="preserve"> má na konci 5 nebo </w:t>
      </w:r>
      <w:r>
        <w:t>nulu, pak</w:t>
      </w:r>
      <w:r w:rsidR="004C52BF">
        <w:t xml:space="preserve"> je :(doplň větu):…</w:t>
      </w:r>
      <w:r w:rsidR="00AD7405">
        <w:rPr>
          <w:color w:val="FF0000"/>
        </w:rPr>
        <w:t>je dělitelné pěti</w:t>
      </w:r>
      <w:r w:rsidR="004C52BF">
        <w:t>…………………………</w:t>
      </w:r>
    </w:p>
    <w:p w:rsidR="004C52BF" w:rsidRDefault="00053A64" w:rsidP="004C52BF">
      <w:r>
        <w:t>7. Doplň</w:t>
      </w:r>
      <w:r w:rsidR="004C52BF">
        <w:t xml:space="preserve"> text: číslo je dělitelné 2 a 3 pak…</w:t>
      </w:r>
      <w:r w:rsidR="00AD7405" w:rsidRPr="00AD7405">
        <w:rPr>
          <w:color w:val="FF0000"/>
        </w:rPr>
        <w:t>je dělitelné šesti</w:t>
      </w:r>
      <w:r w:rsidR="004C52BF">
        <w:t>…………………………</w:t>
      </w:r>
      <w:proofErr w:type="gramStart"/>
      <w:r w:rsidR="004C52BF">
        <w:t>…..</w:t>
      </w:r>
      <w:proofErr w:type="gramEnd"/>
    </w:p>
    <w:p w:rsidR="004C52BF" w:rsidRDefault="00053A64" w:rsidP="004C52BF">
      <w:r>
        <w:t>8. Co</w:t>
      </w:r>
      <w:r w:rsidR="004C52BF">
        <w:t xml:space="preserve"> je složené číslo:………</w:t>
      </w:r>
      <w:r w:rsidR="00AD7405" w:rsidRPr="00AD7405">
        <w:rPr>
          <w:color w:val="FF0000"/>
        </w:rPr>
        <w:t>má více než dva dělitele</w:t>
      </w:r>
      <w:r w:rsidR="004C52BF">
        <w:t>……………</w:t>
      </w:r>
    </w:p>
    <w:p w:rsidR="004C52BF" w:rsidRDefault="004C52BF" w:rsidP="004C52BF">
      <w:r>
        <w:t xml:space="preserve">         </w:t>
      </w:r>
    </w:p>
    <w:p w:rsidR="004C52BF" w:rsidRDefault="004C52BF" w:rsidP="004C52BF"/>
    <w:p w:rsidR="004C52BF" w:rsidRDefault="004C52BF" w:rsidP="004C52BF">
      <w:r>
        <w:t>Nyní najdi správnou  odpověď  :</w:t>
      </w:r>
    </w:p>
    <w:p w:rsidR="004C52BF" w:rsidRDefault="00053A64" w:rsidP="004C52BF">
      <w:r>
        <w:t>9. Ciferný</w:t>
      </w:r>
      <w:r w:rsidR="004C52BF">
        <w:t xml:space="preserve"> součet čísla 1062 je  9           </w:t>
      </w:r>
      <w:r w:rsidR="004C52BF" w:rsidRPr="00AD7405">
        <w:rPr>
          <w:color w:val="FF0000"/>
        </w:rPr>
        <w:t xml:space="preserve"> ano</w:t>
      </w:r>
      <w:r w:rsidR="004C52BF">
        <w:t xml:space="preserve">   ne                                                      </w:t>
      </w:r>
    </w:p>
    <w:p w:rsidR="004C52BF" w:rsidRDefault="00053A64" w:rsidP="004C52BF">
      <w:r>
        <w:t>10. Číslo</w:t>
      </w:r>
      <w:r w:rsidR="00AD7405">
        <w:t xml:space="preserve"> 235 je sudé</w:t>
      </w:r>
      <w:r w:rsidR="004C52BF">
        <w:t xml:space="preserve">                                ano   </w:t>
      </w:r>
      <w:r w:rsidR="004C52BF" w:rsidRPr="00AD7405">
        <w:rPr>
          <w:color w:val="FF0000"/>
        </w:rPr>
        <w:t>ne</w:t>
      </w:r>
    </w:p>
    <w:p w:rsidR="004C52BF" w:rsidRDefault="00053A64" w:rsidP="004C52BF">
      <w:r>
        <w:t>11. Číslo</w:t>
      </w:r>
      <w:r w:rsidR="004C52BF">
        <w:t xml:space="preserve"> 366 je složené číslo                    </w:t>
      </w:r>
      <w:r w:rsidR="004C52BF" w:rsidRPr="00AD7405">
        <w:rPr>
          <w:color w:val="FF0000"/>
        </w:rPr>
        <w:t>ano</w:t>
      </w:r>
      <w:r w:rsidR="004C52BF">
        <w:t xml:space="preserve">  ne</w:t>
      </w:r>
    </w:p>
    <w:p w:rsidR="004C52BF" w:rsidRDefault="00053A64" w:rsidP="004C52BF">
      <w:r>
        <w:t>12. Číslo</w:t>
      </w:r>
      <w:r w:rsidR="004C52BF">
        <w:t xml:space="preserve"> </w:t>
      </w:r>
      <w:r>
        <w:t>1 000 000 je</w:t>
      </w:r>
      <w:r w:rsidR="004C52BF">
        <w:t xml:space="preserve"> dělitelné </w:t>
      </w:r>
      <w:proofErr w:type="gramStart"/>
      <w:r w:rsidR="004C52BF">
        <w:t xml:space="preserve">pěti      </w:t>
      </w:r>
      <w:r w:rsidR="004C52BF" w:rsidRPr="00AD7405">
        <w:rPr>
          <w:color w:val="FF0000"/>
        </w:rPr>
        <w:t>ano</w:t>
      </w:r>
      <w:proofErr w:type="gramEnd"/>
      <w:r w:rsidR="004C52BF">
        <w:t xml:space="preserve"> ne</w:t>
      </w:r>
    </w:p>
    <w:p w:rsidR="004C52BF" w:rsidRDefault="004C52BF" w:rsidP="004C52BF"/>
    <w:p w:rsidR="004C52BF" w:rsidRDefault="004C52BF" w:rsidP="004C52BF"/>
    <w:p w:rsidR="004C52BF" w:rsidRDefault="004C52BF" w:rsidP="004C52BF"/>
    <w:p w:rsidR="000C197E" w:rsidRDefault="000C197E"/>
    <w:p w:rsidR="00117C41" w:rsidRDefault="00117C41"/>
    <w:p w:rsidR="00260BFE" w:rsidRDefault="00260BFE"/>
    <w:p w:rsidR="000E53E5" w:rsidRDefault="000E53E5" w:rsidP="000E53E5">
      <w:pPr>
        <w:pStyle w:val="Nadpis1"/>
      </w:pPr>
      <w:r>
        <w:lastRenderedPageBreak/>
        <w:t>Seznam zdrojů</w:t>
      </w:r>
    </w:p>
    <w:p w:rsidR="000E53E5" w:rsidRDefault="00053A64" w:rsidP="000E53E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0E53E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0E53E5" w:rsidRPr="007B32E2" w:rsidRDefault="000E53E5" w:rsidP="000E53E5"/>
    <w:p w:rsidR="000E53E5" w:rsidRDefault="000E53E5" w:rsidP="000E53E5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[1]………………………………………………………………………</w:t>
      </w:r>
      <w:proofErr w:type="gramStart"/>
      <w:r>
        <w:rPr>
          <w:sz w:val="32"/>
          <w:szCs w:val="32"/>
          <w:lang w:val="en-US"/>
        </w:rPr>
        <w:t>…[</w:t>
      </w:r>
      <w:proofErr w:type="gramEnd"/>
      <w:r w:rsidRPr="00CD5878">
        <w:rPr>
          <w:sz w:val="32"/>
          <w:szCs w:val="32"/>
        </w:rPr>
        <w:t>vlastní zpracování</w:t>
      </w:r>
      <w:r>
        <w:rPr>
          <w:sz w:val="32"/>
          <w:szCs w:val="32"/>
        </w:rPr>
        <w:t>]</w:t>
      </w:r>
      <w:r>
        <w:rPr>
          <w:sz w:val="32"/>
          <w:szCs w:val="32"/>
          <w:lang w:val="en-US"/>
        </w:rPr>
        <w:t xml:space="preserve"> </w:t>
      </w:r>
    </w:p>
    <w:p w:rsidR="000E53E5" w:rsidRPr="00CD5878" w:rsidRDefault="000E53E5" w:rsidP="000E53E5">
      <w:r>
        <w:rPr>
          <w:sz w:val="32"/>
          <w:szCs w:val="32"/>
          <w:lang w:val="en-US"/>
        </w:rPr>
        <w:t>[2]…………………………</w:t>
      </w:r>
      <w:proofErr w:type="gramStart"/>
      <w:r>
        <w:rPr>
          <w:sz w:val="32"/>
          <w:szCs w:val="32"/>
          <w:lang w:val="en-US"/>
        </w:rPr>
        <w:t>.........[</w:t>
      </w:r>
      <w:proofErr w:type="gramEnd"/>
      <w:r w:rsidRPr="00CD5878">
        <w:t xml:space="preserve"> </w:t>
      </w:r>
      <w:r w:rsidRPr="00CD5878">
        <w:rPr>
          <w:sz w:val="32"/>
          <w:szCs w:val="32"/>
          <w:lang w:val="en-US"/>
        </w:rPr>
        <w:t>http://office.microsoft.com/cs-cz/images/</w:t>
      </w:r>
      <w:r>
        <w:rPr>
          <w:sz w:val="32"/>
          <w:szCs w:val="32"/>
          <w:lang w:val="en-US"/>
        </w:rPr>
        <w:t>]</w:t>
      </w:r>
    </w:p>
    <w:p w:rsidR="000E53E5" w:rsidRDefault="000E53E5" w:rsidP="000E53E5"/>
    <w:p w:rsidR="00260BFE" w:rsidRDefault="00260BFE"/>
    <w:sectPr w:rsidR="00260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D24" w:rsidRDefault="00F34D24" w:rsidP="00D055E8">
      <w:pPr>
        <w:spacing w:after="0" w:line="240" w:lineRule="auto"/>
      </w:pPr>
      <w:r>
        <w:separator/>
      </w:r>
    </w:p>
  </w:endnote>
  <w:endnote w:type="continuationSeparator" w:id="0">
    <w:p w:rsidR="00F34D24" w:rsidRDefault="00F34D24" w:rsidP="00D05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D24" w:rsidRDefault="00F34D24" w:rsidP="00D055E8">
      <w:pPr>
        <w:spacing w:after="0" w:line="240" w:lineRule="auto"/>
      </w:pPr>
      <w:r>
        <w:separator/>
      </w:r>
    </w:p>
  </w:footnote>
  <w:footnote w:type="continuationSeparator" w:id="0">
    <w:p w:rsidR="00F34D24" w:rsidRDefault="00F34D24" w:rsidP="00D05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C796E"/>
    <w:multiLevelType w:val="hybridMultilevel"/>
    <w:tmpl w:val="67F482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26F"/>
    <w:rsid w:val="00053A64"/>
    <w:rsid w:val="000C197E"/>
    <w:rsid w:val="000C2040"/>
    <w:rsid w:val="000E53E5"/>
    <w:rsid w:val="001053E8"/>
    <w:rsid w:val="00117C41"/>
    <w:rsid w:val="00127FA0"/>
    <w:rsid w:val="00147B81"/>
    <w:rsid w:val="00197C9B"/>
    <w:rsid w:val="00246497"/>
    <w:rsid w:val="00251E7B"/>
    <w:rsid w:val="00252477"/>
    <w:rsid w:val="00260BFE"/>
    <w:rsid w:val="002F17C1"/>
    <w:rsid w:val="00341B4B"/>
    <w:rsid w:val="0036066B"/>
    <w:rsid w:val="004C52BF"/>
    <w:rsid w:val="004D66B5"/>
    <w:rsid w:val="0056002A"/>
    <w:rsid w:val="005D4161"/>
    <w:rsid w:val="006A68B5"/>
    <w:rsid w:val="006D62D2"/>
    <w:rsid w:val="0076106A"/>
    <w:rsid w:val="007D2A1B"/>
    <w:rsid w:val="008D7C0F"/>
    <w:rsid w:val="00904297"/>
    <w:rsid w:val="009178D7"/>
    <w:rsid w:val="00976B21"/>
    <w:rsid w:val="00AD7405"/>
    <w:rsid w:val="00B41DB5"/>
    <w:rsid w:val="00BA7A0A"/>
    <w:rsid w:val="00BE076E"/>
    <w:rsid w:val="00BE326F"/>
    <w:rsid w:val="00C545AD"/>
    <w:rsid w:val="00C55599"/>
    <w:rsid w:val="00C76834"/>
    <w:rsid w:val="00D055E8"/>
    <w:rsid w:val="00D76415"/>
    <w:rsid w:val="00DD521F"/>
    <w:rsid w:val="00E1585D"/>
    <w:rsid w:val="00E459DE"/>
    <w:rsid w:val="00EB383E"/>
    <w:rsid w:val="00F34D24"/>
    <w:rsid w:val="00F931A2"/>
    <w:rsid w:val="00FA1283"/>
    <w:rsid w:val="00FB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E53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E32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E326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C20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5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52B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5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55E8"/>
  </w:style>
  <w:style w:type="paragraph" w:styleId="Zpat">
    <w:name w:val="footer"/>
    <w:basedOn w:val="Normln"/>
    <w:link w:val="ZpatChar"/>
    <w:uiPriority w:val="99"/>
    <w:unhideWhenUsed/>
    <w:rsid w:val="00D05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55E8"/>
  </w:style>
  <w:style w:type="paragraph" w:styleId="Titulek">
    <w:name w:val="caption"/>
    <w:basedOn w:val="Normln"/>
    <w:next w:val="Normln"/>
    <w:uiPriority w:val="35"/>
    <w:unhideWhenUsed/>
    <w:qFormat/>
    <w:rsid w:val="0025247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0E53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E53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E32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E326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C20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5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52B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5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55E8"/>
  </w:style>
  <w:style w:type="paragraph" w:styleId="Zpat">
    <w:name w:val="footer"/>
    <w:basedOn w:val="Normln"/>
    <w:link w:val="ZpatChar"/>
    <w:uiPriority w:val="99"/>
    <w:unhideWhenUsed/>
    <w:rsid w:val="00D05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55E8"/>
  </w:style>
  <w:style w:type="paragraph" w:styleId="Titulek">
    <w:name w:val="caption"/>
    <w:basedOn w:val="Normln"/>
    <w:next w:val="Normln"/>
    <w:uiPriority w:val="35"/>
    <w:unhideWhenUsed/>
    <w:qFormat/>
    <w:rsid w:val="0025247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0E53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2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package" Target="embeddings/Dokument_aplikace_Microsoft_Word1.doc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FBEA7-89F2-4131-BC34-5510BC1FF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ZS SLOVAN</cp:lastModifiedBy>
  <cp:revision>26</cp:revision>
  <dcterms:created xsi:type="dcterms:W3CDTF">2012-02-23T18:12:00Z</dcterms:created>
  <dcterms:modified xsi:type="dcterms:W3CDTF">2012-05-21T18:06:00Z</dcterms:modified>
</cp:coreProperties>
</file>