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Y="1621"/>
        <w:tblW w:w="10138" w:type="dxa"/>
        <w:tblLook w:val="04A0"/>
      </w:tblPr>
      <w:tblGrid>
        <w:gridCol w:w="2551"/>
        <w:gridCol w:w="7587"/>
      </w:tblGrid>
      <w:tr w:rsidR="00231538" w:rsidTr="00231538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31538" w:rsidRDefault="00231538" w:rsidP="00231538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231538" w:rsidRDefault="00231538" w:rsidP="00231538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231538" w:rsidRDefault="00231538" w:rsidP="00231538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231538" w:rsidRPr="00DA5D78" w:rsidRDefault="00231538" w:rsidP="00231538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49536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31538" w:rsidTr="00231538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231538" w:rsidRPr="005667CB" w:rsidRDefault="00231538" w:rsidP="00231538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231538" w:rsidTr="00231538">
        <w:trPr>
          <w:trHeight w:hRule="exact" w:val="510"/>
        </w:trPr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231538" w:rsidRPr="008A015D" w:rsidRDefault="00231538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231538" w:rsidTr="00231538">
        <w:trPr>
          <w:trHeight w:hRule="exact" w:val="510"/>
        </w:trPr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231538" w:rsidRDefault="00231538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VY_32_INOVACE_VI_AJ1_14</w:t>
            </w:r>
          </w:p>
          <w:p w:rsidR="00231538" w:rsidRPr="008A015D" w:rsidRDefault="00231538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31538" w:rsidTr="00231538">
        <w:trPr>
          <w:trHeight w:hRule="exact" w:val="510"/>
        </w:trPr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231538" w:rsidRPr="00BF6A95" w:rsidRDefault="00231538" w:rsidP="00231538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231538" w:rsidTr="00231538">
        <w:trPr>
          <w:trHeight w:hRule="exact" w:val="510"/>
        </w:trPr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231538" w:rsidRPr="00BF6A95" w:rsidRDefault="00231538" w:rsidP="00231538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231538" w:rsidTr="00231538">
        <w:trPr>
          <w:trHeight w:hRule="exact" w:val="510"/>
        </w:trPr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231538" w:rsidRPr="00BF6A95" w:rsidRDefault="00231538" w:rsidP="00231538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Phrasal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Verbs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Crossword</w:t>
            </w:r>
            <w:proofErr w:type="spellEnd"/>
          </w:p>
        </w:tc>
      </w:tr>
      <w:tr w:rsidR="00231538" w:rsidTr="00231538">
        <w:trPr>
          <w:trHeight w:hRule="exact" w:val="510"/>
        </w:trPr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231538" w:rsidRDefault="00231538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231538" w:rsidRPr="008A015D" w:rsidRDefault="00231538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31538" w:rsidTr="00231538">
        <w:trPr>
          <w:trHeight w:hRule="exact" w:val="510"/>
        </w:trPr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231538" w:rsidRDefault="005F653D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únor 2013</w:t>
            </w:r>
          </w:p>
          <w:p w:rsidR="00231538" w:rsidRDefault="00231538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231538" w:rsidRPr="008A015D" w:rsidRDefault="00231538" w:rsidP="00231538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31538" w:rsidTr="00231538">
        <w:tc>
          <w:tcPr>
            <w:tcW w:w="2551" w:type="dxa"/>
          </w:tcPr>
          <w:p w:rsidR="00231538" w:rsidRPr="008A015D" w:rsidRDefault="00231538" w:rsidP="00231538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231538" w:rsidRDefault="00231538" w:rsidP="00231538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nového učiva  -  frázová slovesa 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Phrasal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Verbs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).  Upevnění znalosti frázových sloves. Doplnění křížovky a spojování významu.</w:t>
            </w:r>
          </w:p>
          <w:p w:rsidR="00231538" w:rsidRPr="008A49AF" w:rsidRDefault="00231538" w:rsidP="00231538">
            <w:pPr>
              <w:ind w:left="227"/>
              <w:rPr>
                <w:sz w:val="28"/>
                <w:szCs w:val="28"/>
              </w:rPr>
            </w:pPr>
          </w:p>
        </w:tc>
      </w:tr>
      <w:tr w:rsidR="00231538" w:rsidTr="00231538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231538" w:rsidRPr="00DA5D78" w:rsidRDefault="00231538" w:rsidP="00231538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231538" w:rsidTr="00231538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231538" w:rsidRPr="00DA5D78" w:rsidRDefault="00231538" w:rsidP="00231538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1538" w:rsidRDefault="00231538"/>
    <w:p w:rsidR="00231538" w:rsidRDefault="00231538"/>
    <w:p w:rsidR="00231538" w:rsidRDefault="00231538"/>
    <w:p w:rsidR="00231538" w:rsidRDefault="00231538"/>
    <w:p w:rsidR="00231538" w:rsidRDefault="00231538"/>
    <w:p w:rsidR="00231538" w:rsidRDefault="00231538"/>
    <w:p w:rsidR="00231538" w:rsidRDefault="00231538"/>
    <w:p w:rsidR="00231538" w:rsidRDefault="00231538"/>
    <w:p w:rsidR="00231538" w:rsidRDefault="00231538"/>
    <w:p w:rsidR="00231538" w:rsidRDefault="00231538"/>
    <w:p w:rsidR="00D105E4" w:rsidRDefault="00FB4E64">
      <w:r w:rsidRPr="00FB4E64">
        <w:rPr>
          <w:rFonts w:asciiTheme="majorHAnsi" w:hAnsiTheme="majorHAnsi"/>
          <w:b/>
          <w:noProof/>
          <w:sz w:val="24"/>
          <w:szCs w:val="24"/>
        </w:rPr>
        <w:lastRenderedPageBreak/>
        <w:pict>
          <v:roundrect id="_x0000_s1169" style="position:absolute;margin-left:-22.1pt;margin-top:13.15pt;width:567.15pt;height:438pt;z-index:-251652608" arcsize="10923f" fillcolor="white [3201]" strokecolor="black [3200]" strokeweight="2.5pt">
            <v:shadow color="#868686"/>
          </v:roundrect>
        </w:pict>
      </w:r>
      <w:r w:rsidRPr="00FB4E64">
        <w:rPr>
          <w:rFonts w:asciiTheme="majorHAnsi" w:hAnsiTheme="majorHAnsi"/>
          <w:b/>
          <w:noProof/>
          <w:sz w:val="24"/>
          <w:szCs w:val="24"/>
        </w:rPr>
        <w:pict>
          <v:roundrect id="_x0000_s1027" style="position:absolute;margin-left:-22.1pt;margin-top:-58.85pt;width:561.75pt;height:63pt;z-index:-251654656" arcsize="10923f" fillcolor="white [3201]" strokecolor="black [3200]" strokeweight="5pt">
            <v:stroke linestyle="thickThin"/>
            <v:shadow color="#868686"/>
          </v:roundrect>
        </w:pict>
      </w:r>
      <w:r w:rsidRPr="00FB4E64">
        <w:rPr>
          <w:rFonts w:asciiTheme="majorHAnsi" w:hAnsiTheme="majorHAnsi"/>
          <w:b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.55pt;margin-top:-52.85pt;width:507.75pt;height:52.45pt;z-index:251650560">
            <v:shadow color="#868686"/>
            <v:textpath style="font-family:&quot;Segoe Print&quot;;v-text-kern:t" trim="t" fitpath="t" string="Phrasal Verbs"/>
          </v:shape>
        </w:pict>
      </w:r>
    </w:p>
    <w:p w:rsidR="00C4250E" w:rsidRPr="005F653D" w:rsidRDefault="00D105E4" w:rsidP="00D105E4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24"/>
          <w:szCs w:val="24"/>
        </w:rPr>
      </w:pPr>
      <w:proofErr w:type="spellStart"/>
      <w:r w:rsidRPr="005F653D">
        <w:rPr>
          <w:rFonts w:asciiTheme="majorHAnsi" w:hAnsiTheme="majorHAnsi"/>
          <w:b/>
          <w:sz w:val="24"/>
          <w:szCs w:val="24"/>
        </w:rPr>
        <w:t>Crossword</w:t>
      </w:r>
      <w:proofErr w:type="spellEnd"/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560"/>
      </w:tblGrid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roundrect id="_x0000_s1098" style="position:absolute;margin-left:279.55pt;margin-top:8.95pt;width:211pt;height:84pt;z-index:-251651584" arcsize="10923f"/>
              </w:pict>
            </w:r>
            <w:r w:rsidR="000C7651"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1. obléknout si, vzít si na sebe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FB4E64">
              <w:rPr>
                <w:noProof/>
              </w:rPr>
              <w:pict>
                <v:shape id="_x0000_s1097" type="#_x0000_t136" style="position:absolute;margin-left:286.45pt;margin-top:9.1pt;width:193.55pt;height:50.7pt;z-index:251662848;mso-position-horizontal-relative:text;mso-position-vertical-relative:text">
                  <v:shadow color="#868686"/>
                  <v:textpath style="font-family:&quot;Arial Black&quot;;font-size:12pt;v-text-kern:t" trim="t" fitpath="t" string="solution:&#10;............................."/>
                </v:shape>
              </w:pict>
            </w:r>
            <w:r w:rsidR="000C7651"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2. dojít (o zásobách)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0C7651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3. postavit se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0C7651" w:rsidP="000C7651">
            <w:pPr>
              <w:tabs>
                <w:tab w:val="left" w:pos="5510"/>
              </w:tabs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4. sednout si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0C7651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5. vyndat, vyjmout, vzít ven (pozvat někam)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0C7651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6. vyhledat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0C7651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7. vstoupit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0C7651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8. utéct</w:t>
            </w:r>
          </w:p>
        </w:tc>
      </w:tr>
      <w:tr w:rsidR="000C7651" w:rsidRPr="002436BF" w:rsidTr="00405549">
        <w:trPr>
          <w:trHeight w:val="300"/>
        </w:trPr>
        <w:tc>
          <w:tcPr>
            <w:tcW w:w="10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651" w:rsidRPr="002436BF" w:rsidRDefault="000C7651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2436BF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9. zapnout</w:t>
            </w:r>
          </w:p>
        </w:tc>
      </w:tr>
    </w:tbl>
    <w:p w:rsidR="000C7651" w:rsidRDefault="000C7651" w:rsidP="000C7651">
      <w:pPr>
        <w:pStyle w:val="Odstavecseseznamem"/>
        <w:rPr>
          <w:rFonts w:asciiTheme="majorHAnsi" w:hAnsiTheme="majorHAnsi"/>
          <w:b/>
          <w:sz w:val="24"/>
          <w:szCs w:val="24"/>
        </w:rPr>
      </w:pPr>
    </w:p>
    <w:tbl>
      <w:tblPr>
        <w:tblpPr w:leftFromText="141" w:rightFromText="141" w:vertAnchor="text" w:horzAnchor="page" w:tblpX="691" w:tblpY="1"/>
        <w:tblOverlap w:val="never"/>
        <w:tblW w:w="10560" w:type="dxa"/>
        <w:tblCellMar>
          <w:left w:w="70" w:type="dxa"/>
          <w:right w:w="70" w:type="dxa"/>
        </w:tblCellMar>
        <w:tblLook w:val="04A0"/>
      </w:tblPr>
      <w:tblGrid>
        <w:gridCol w:w="120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59" type="#_x0000_t32" style="position:absolute;margin-left:-2.2pt;margin-top:-.45pt;width:32.25pt;height:15.75pt;flip:y;z-index:251651584;mso-position-horizontal-relative:text;mso-position-vertical-relative:text" o:connectortype="straight"/>
              </w:pict>
            </w:r>
            <w:r w:rsidR="00405549"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H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0" type="#_x0000_t32" style="position:absolute;margin-left:-2.2pt;margin-top:.05pt;width:32.25pt;height:15pt;flip:y;z-index:251652608;mso-position-horizontal-relative:text;mso-position-vertical-relative:text" o:connectortype="straight"/>
              </w:pict>
            </w:r>
            <w:r w:rsidR="00405549"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1" type="#_x0000_t32" style="position:absolute;margin-left:31.55pt;margin-top:.05pt;width:36pt;height:15pt;flip:y;z-index:251653632;mso-position-horizontal-relative:text;mso-position-vertical-relative:text" o:connectortype="straight"/>
              </w:pic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2" type="#_x0000_t32" style="position:absolute;margin-left:-2.2pt;margin-top:-.45pt;width:32.25pt;height:15.75pt;flip:y;z-index:251654656;mso-position-horizontal-relative:text;mso-position-vertical-relative:text" o:connectortype="straight"/>
              </w:pict>
            </w:r>
            <w:r w:rsidR="00405549"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3" type="#_x0000_t32" style="position:absolute;margin-left:-2.2pt;margin-top:-.2pt;width:32.25pt;height:15.75pt;flip:y;z-index:251655680;mso-position-horizontal-relative:text;mso-position-vertical-relative:text" o:connectortype="straight"/>
              </w:pict>
            </w:r>
            <w:r w:rsidR="00405549"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4" type="#_x0000_t32" style="position:absolute;margin-left:-2.2pt;margin-top:.05pt;width:32.25pt;height:15.75pt;flip:y;z-index:251656704;mso-position-horizontal-relative:text;mso-position-vertical-relative:text" o:connectortype="straight"/>
              </w:pict>
            </w:r>
            <w:r w:rsidR="00405549"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5" type="#_x0000_t32" style="position:absolute;margin-left:30.05pt;margin-top:.3pt;width:38.25pt;height:15pt;flip:y;z-index:251657728;mso-position-horizontal-relative:text;mso-position-vertical-relative:text" o:connectortype="straight"/>
              </w:pic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V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b/>
                <w:noProof/>
                <w:color w:val="000000"/>
                <w:sz w:val="24"/>
                <w:szCs w:val="24"/>
              </w:rPr>
              <w:pict>
                <v:shape id="_x0000_s1166" type="#_x0000_t32" style="position:absolute;left:0;text-align:left;margin-left:31.55pt;margin-top:.3pt;width:36pt;height:15pt;flip:y;z-index:251658752;mso-position-horizontal-relative:text;mso-position-vertical-relative:text" o:connectortype="straight"/>
              </w:pic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7" type="#_x0000_t32" style="position:absolute;margin-left:-2.2pt;margin-top:-.2pt;width:32.25pt;height:14.25pt;flip:y;z-index:251659776;mso-position-horizontal-relative:text;mso-position-vertical-relative:text" o:connectortype="straight"/>
              </w:pict>
            </w:r>
            <w:r w:rsidR="00405549"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F71966" w:rsidTr="00BA64BD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F71966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FB4E64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168" type="#_x0000_t32" style="position:absolute;margin-left:-3.7pt;margin-top:.3pt;width:35.25pt;height:15.75pt;flip:y;z-index:251660800;mso-position-horizontal-relative:text;mso-position-vertical-relative:text" o:connectortype="straight"/>
              </w:pict>
            </w:r>
            <w:r w:rsidR="00405549" w:rsidRPr="00F71966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F71966" w:rsidRDefault="00405549" w:rsidP="00BA64BD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</w:tbl>
    <w:p w:rsidR="00405549" w:rsidRDefault="00405549" w:rsidP="000C7651">
      <w:pPr>
        <w:pStyle w:val="Odstavecseseznamem"/>
        <w:rPr>
          <w:rFonts w:asciiTheme="majorHAnsi" w:hAnsiTheme="majorHAnsi"/>
          <w:b/>
          <w:sz w:val="24"/>
          <w:szCs w:val="24"/>
        </w:rPr>
      </w:pPr>
    </w:p>
    <w:p w:rsidR="00405549" w:rsidRPr="00405549" w:rsidRDefault="00FB4E64" w:rsidP="00405549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oundrect id="_x0000_s1170" style="position:absolute;margin-left:-22.1pt;margin-top:14.85pt;width:561.75pt;height:301.25pt;z-index:-251650560" arcsize="10923f" fillcolor="white [3201]" strokecolor="black [3200]" strokeweight="2.5pt">
            <v:shadow color="#868686"/>
          </v:roundrect>
        </w:pict>
      </w:r>
    </w:p>
    <w:tbl>
      <w:tblPr>
        <w:tblpPr w:leftFromText="141" w:rightFromText="141" w:vertAnchor="text" w:horzAnchor="margin" w:tblpXSpec="center" w:tblpY="128"/>
        <w:tblW w:w="8717" w:type="dxa"/>
        <w:tblCellMar>
          <w:left w:w="70" w:type="dxa"/>
          <w:right w:w="70" w:type="dxa"/>
        </w:tblCellMar>
        <w:tblLook w:val="04A0"/>
      </w:tblPr>
      <w:tblGrid>
        <w:gridCol w:w="5015"/>
        <w:gridCol w:w="175"/>
        <w:gridCol w:w="175"/>
        <w:gridCol w:w="175"/>
        <w:gridCol w:w="175"/>
        <w:gridCol w:w="175"/>
        <w:gridCol w:w="175"/>
        <w:gridCol w:w="175"/>
        <w:gridCol w:w="2477"/>
      </w:tblGrid>
      <w:tr w:rsidR="00405549" w:rsidRPr="00405549" w:rsidTr="00405549">
        <w:trPr>
          <w:trHeight w:val="315"/>
        </w:trPr>
        <w:tc>
          <w:tcPr>
            <w:tcW w:w="62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Match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Czech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Meaning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to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English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Meaning</w:t>
            </w:r>
            <w:proofErr w:type="spellEnd"/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220125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d</w:t>
            </w:r>
            <w:r w:rsidR="00405549"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 xml:space="preserve">ívat se </w:t>
            </w:r>
            <w:proofErr w:type="gramStart"/>
            <w:r w:rsidR="00405549"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na</w:t>
            </w:r>
            <w:proofErr w:type="gramEnd"/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pick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up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dívat se z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get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on</w:t>
            </w:r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hledat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get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off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rozhlédnout se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try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on</w:t>
            </w:r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pečovat o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look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after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7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vyzkoušet, otestovat (někoho, něco)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look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for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vyzkoušet (oblečení)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look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at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vstáva</w:t>
            </w:r>
            <w:r w:rsidR="00231538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t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go on</w:t>
            </w:r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vystoupit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take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off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405549" w:rsidRPr="00405549" w:rsidTr="00405549">
        <w:trPr>
          <w:trHeight w:val="300"/>
        </w:trPr>
        <w:tc>
          <w:tcPr>
            <w:tcW w:w="5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nastoupit (auto)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get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in</w:t>
            </w:r>
          </w:p>
        </w:tc>
      </w:tr>
      <w:tr w:rsidR="00405549" w:rsidRPr="00405549" w:rsidTr="00405549">
        <w:trPr>
          <w:trHeight w:val="300"/>
        </w:trPr>
        <w:tc>
          <w:tcPr>
            <w:tcW w:w="5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nasednout (vlak, kolo)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get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up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vzlétnout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try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out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sebrat, zvednout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look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round</w:t>
            </w:r>
            <w:proofErr w:type="spellEnd"/>
          </w:p>
        </w:tc>
      </w:tr>
      <w:tr w:rsidR="00405549" w:rsidRPr="00405549" w:rsidTr="00405549">
        <w:trPr>
          <w:trHeight w:val="300"/>
        </w:trPr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pokračovat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549" w:rsidRPr="00405549" w:rsidRDefault="00405549" w:rsidP="00405549">
            <w:pPr>
              <w:spacing w:after="0" w:line="24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look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out</w:t>
            </w:r>
            <w:proofErr w:type="spellEnd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5549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of</w:t>
            </w:r>
            <w:proofErr w:type="spellEnd"/>
          </w:p>
        </w:tc>
      </w:tr>
    </w:tbl>
    <w:p w:rsidR="005F653D" w:rsidRDefault="005F653D" w:rsidP="00231538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231538" w:rsidRPr="00481797" w:rsidRDefault="00231538" w:rsidP="00231538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231538" w:rsidRPr="00115D22" w:rsidRDefault="00231538" w:rsidP="00231538">
      <w:pPr>
        <w:rPr>
          <w:rFonts w:asciiTheme="majorHAnsi" w:hAnsiTheme="majorHAnsi"/>
          <w:sz w:val="28"/>
          <w:szCs w:val="28"/>
        </w:rPr>
      </w:pPr>
      <w:r w:rsidRPr="00115D22">
        <w:rPr>
          <w:rFonts w:asciiTheme="majorHAnsi" w:hAnsiTheme="majorHAnsi"/>
          <w:sz w:val="28"/>
          <w:szCs w:val="28"/>
        </w:rPr>
        <w:t>http://www.helpforenglish.cz/article/2005111605-frazova-slovesa</w:t>
      </w:r>
    </w:p>
    <w:p w:rsidR="00231538" w:rsidRPr="00481797" w:rsidRDefault="00231538" w:rsidP="00231538">
      <w:pPr>
        <w:tabs>
          <w:tab w:val="left" w:pos="7785"/>
        </w:tabs>
        <w:spacing w:after="0" w:line="360" w:lineRule="auto"/>
        <w:rPr>
          <w:rFonts w:asciiTheme="majorHAnsi" w:hAnsiTheme="majorHAnsi"/>
          <w:sz w:val="28"/>
          <w:szCs w:val="28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Pr="00481797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Default="00231538" w:rsidP="00231538">
      <w:pPr>
        <w:rPr>
          <w:sz w:val="24"/>
          <w:szCs w:val="24"/>
        </w:rPr>
      </w:pPr>
    </w:p>
    <w:p w:rsidR="00231538" w:rsidRPr="005138B3" w:rsidRDefault="00231538" w:rsidP="00231538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D105E4" w:rsidRPr="000C7651" w:rsidRDefault="00D105E4" w:rsidP="000C7651">
      <w:pPr>
        <w:rPr>
          <w:rFonts w:asciiTheme="majorHAnsi" w:hAnsiTheme="majorHAnsi"/>
          <w:b/>
          <w:sz w:val="24"/>
          <w:szCs w:val="24"/>
        </w:rPr>
      </w:pPr>
    </w:p>
    <w:sectPr w:rsidR="00D105E4" w:rsidRPr="000C7651" w:rsidSect="005F653D">
      <w:pgSz w:w="11906" w:h="16838"/>
      <w:pgMar w:top="1417" w:right="1560" w:bottom="426" w:left="709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7B6" w:rsidRDefault="00BF77B6" w:rsidP="00231538">
      <w:pPr>
        <w:spacing w:after="0" w:line="240" w:lineRule="auto"/>
      </w:pPr>
      <w:r>
        <w:separator/>
      </w:r>
    </w:p>
  </w:endnote>
  <w:endnote w:type="continuationSeparator" w:id="1">
    <w:p w:rsidR="00BF77B6" w:rsidRDefault="00BF77B6" w:rsidP="00231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7B6" w:rsidRDefault="00BF77B6" w:rsidP="00231538">
      <w:pPr>
        <w:spacing w:after="0" w:line="240" w:lineRule="auto"/>
      </w:pPr>
      <w:r>
        <w:separator/>
      </w:r>
    </w:p>
  </w:footnote>
  <w:footnote w:type="continuationSeparator" w:id="1">
    <w:p w:rsidR="00BF77B6" w:rsidRDefault="00BF77B6" w:rsidP="00231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781E"/>
    <w:multiLevelType w:val="hybridMultilevel"/>
    <w:tmpl w:val="70B682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05E4"/>
    <w:rsid w:val="000C7651"/>
    <w:rsid w:val="00220125"/>
    <w:rsid w:val="00231538"/>
    <w:rsid w:val="002436BF"/>
    <w:rsid w:val="00405549"/>
    <w:rsid w:val="005F653D"/>
    <w:rsid w:val="00BF77B6"/>
    <w:rsid w:val="00C4250E"/>
    <w:rsid w:val="00D105E4"/>
    <w:rsid w:val="00EE7909"/>
    <w:rsid w:val="00F71966"/>
    <w:rsid w:val="00FB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1"/>
    <o:shapelayout v:ext="edit">
      <o:idmap v:ext="edit" data="1"/>
      <o:rules v:ext="edit">
        <o:r id="V:Rule11" type="connector" idref="#_x0000_s1163"/>
        <o:r id="V:Rule12" type="connector" idref="#_x0000_s1165"/>
        <o:r id="V:Rule13" type="connector" idref="#_x0000_s1166"/>
        <o:r id="V:Rule14" type="connector" idref="#_x0000_s1168"/>
        <o:r id="V:Rule15" type="connector" idref="#_x0000_s1161"/>
        <o:r id="V:Rule16" type="connector" idref="#_x0000_s1167"/>
        <o:r id="V:Rule17" type="connector" idref="#_x0000_s1164"/>
        <o:r id="V:Rule18" type="connector" idref="#_x0000_s1159"/>
        <o:r id="V:Rule19" type="connector" idref="#_x0000_s1162"/>
        <o:r id="V:Rule20" type="connector" idref="#_x0000_s11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5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05E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31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31538"/>
  </w:style>
  <w:style w:type="paragraph" w:styleId="Zpat">
    <w:name w:val="footer"/>
    <w:basedOn w:val="Normln"/>
    <w:link w:val="ZpatChar"/>
    <w:uiPriority w:val="99"/>
    <w:semiHidden/>
    <w:unhideWhenUsed/>
    <w:rsid w:val="00231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31538"/>
  </w:style>
  <w:style w:type="table" w:styleId="Mkatabulky">
    <w:name w:val="Table Grid"/>
    <w:basedOn w:val="Normlntabulka"/>
    <w:uiPriority w:val="59"/>
    <w:rsid w:val="002315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5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BD5BB-EC69-4492-8A49-85801A83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4</cp:revision>
  <dcterms:created xsi:type="dcterms:W3CDTF">2013-09-07T17:40:00Z</dcterms:created>
  <dcterms:modified xsi:type="dcterms:W3CDTF">2013-09-30T14:49:00Z</dcterms:modified>
</cp:coreProperties>
</file>