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AB" w:rsidRPr="008D2B41" w:rsidRDefault="001159AB" w:rsidP="001159AB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Název</w:t>
      </w:r>
      <w:proofErr w:type="spellEnd"/>
      <w:r w:rsidRPr="008D2B41">
        <w:rPr>
          <w:rFonts w:ascii="Calibri" w:hAnsi="Calibri" w:cs="Calibri"/>
          <w:b/>
          <w:sz w:val="56"/>
          <w:szCs w:val="56"/>
          <w:lang w:val="en-GB"/>
        </w:rPr>
        <w:t xml:space="preserve"> a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číslo</w:t>
      </w:r>
      <w:proofErr w:type="spellEnd"/>
      <w:r w:rsidR="000F5992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  <w:proofErr w:type="spellEnd"/>
    </w:p>
    <w:p w:rsidR="001159AB" w:rsidRPr="00757DEB" w:rsidRDefault="001159AB" w:rsidP="001159AB">
      <w:pPr>
        <w:jc w:val="center"/>
        <w:rPr>
          <w:rFonts w:ascii="Calibri" w:hAnsi="Calibri" w:cs="Calibri"/>
          <w:b/>
          <w:sz w:val="48"/>
          <w:szCs w:val="48"/>
          <w:lang w:val="en-GB"/>
        </w:rPr>
      </w:pPr>
      <w:r w:rsidRPr="00757DEB">
        <w:rPr>
          <w:rFonts w:ascii="Calibri" w:hAnsi="Calibri" w:cs="Calibri"/>
          <w:b/>
          <w:sz w:val="48"/>
          <w:szCs w:val="48"/>
          <w:lang w:val="en-GB"/>
        </w:rPr>
        <w:t>VY_32_INOVACE_</w:t>
      </w:r>
      <w:r w:rsidR="00757DEB" w:rsidRPr="00757DEB">
        <w:rPr>
          <w:rFonts w:ascii="Calibri" w:hAnsi="Calibri" w:cs="Calibri"/>
          <w:b/>
          <w:sz w:val="48"/>
          <w:szCs w:val="48"/>
          <w:lang w:val="en-GB"/>
        </w:rPr>
        <w:t>16</w:t>
      </w:r>
      <w:bookmarkStart w:id="0" w:name="_GoBack"/>
      <w:bookmarkEnd w:id="0"/>
      <w:r w:rsidRPr="00757DEB">
        <w:rPr>
          <w:rFonts w:ascii="Calibri" w:hAnsi="Calibri" w:cs="Calibri"/>
          <w:b/>
          <w:sz w:val="48"/>
          <w:szCs w:val="48"/>
          <w:lang w:val="en-GB"/>
        </w:rPr>
        <w:t>_</w:t>
      </w:r>
      <w:r w:rsidR="00F71F60">
        <w:rPr>
          <w:rFonts w:ascii="Calibri" w:hAnsi="Calibri" w:cs="Calibri"/>
          <w:b/>
          <w:sz w:val="48"/>
          <w:szCs w:val="48"/>
          <w:lang w:val="en-GB"/>
        </w:rPr>
        <w:t>AJ6_</w:t>
      </w:r>
      <w:r w:rsidRPr="00757DEB">
        <w:rPr>
          <w:rFonts w:ascii="Calibri" w:hAnsi="Calibri" w:cs="Calibri"/>
          <w:b/>
          <w:sz w:val="48"/>
          <w:szCs w:val="48"/>
          <w:lang w:val="en-GB"/>
        </w:rPr>
        <w:t xml:space="preserve">Discover </w:t>
      </w:r>
      <w:r w:rsidR="00757DEB" w:rsidRPr="00757DEB">
        <w:rPr>
          <w:rFonts w:ascii="Calibri" w:hAnsi="Calibri" w:cs="Calibri"/>
          <w:b/>
          <w:sz w:val="48"/>
          <w:szCs w:val="48"/>
          <w:lang w:val="en-GB"/>
        </w:rPr>
        <w:t xml:space="preserve">our </w:t>
      </w:r>
      <w:r w:rsidRPr="00757DEB">
        <w:rPr>
          <w:rFonts w:ascii="Calibri" w:hAnsi="Calibri" w:cs="Calibri"/>
          <w:b/>
          <w:sz w:val="48"/>
          <w:szCs w:val="48"/>
          <w:lang w:val="en-GB"/>
        </w:rPr>
        <w:t>world</w:t>
      </w:r>
    </w:p>
    <w:p w:rsidR="001159AB" w:rsidRDefault="001159AB" w:rsidP="001159AB">
      <w:pPr>
        <w:rPr>
          <w:lang w:val="en-GB"/>
        </w:rPr>
      </w:pPr>
    </w:p>
    <w:p w:rsidR="001159AB" w:rsidRDefault="001159AB" w:rsidP="001159AB">
      <w:pPr>
        <w:rPr>
          <w:lang w:val="en-GB"/>
        </w:rPr>
      </w:pPr>
    </w:p>
    <w:p w:rsidR="001159AB" w:rsidRDefault="001159AB" w:rsidP="001159AB">
      <w:pPr>
        <w:rPr>
          <w:lang w:val="en-GB"/>
        </w:rPr>
      </w:pPr>
    </w:p>
    <w:p w:rsidR="001159AB" w:rsidRDefault="001159AB" w:rsidP="001159AB">
      <w:pPr>
        <w:rPr>
          <w:lang w:val="en-GB"/>
        </w:rPr>
      </w:pPr>
    </w:p>
    <w:p w:rsidR="001159AB" w:rsidRDefault="001159AB" w:rsidP="001159AB">
      <w:pPr>
        <w:rPr>
          <w:lang w:val="en-GB"/>
        </w:rPr>
      </w:pPr>
    </w:p>
    <w:p w:rsidR="001159AB" w:rsidRDefault="001159AB" w:rsidP="001159AB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159AB" w:rsidRDefault="001159AB" w:rsidP="001159AB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1159AB" w:rsidRPr="00CF17BB" w:rsidRDefault="001159AB" w:rsidP="001159AB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1159AB" w:rsidRPr="00CF17BB" w:rsidRDefault="001159AB" w:rsidP="001159AB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 w:rsidR="00757DEB">
        <w:rPr>
          <w:rFonts w:ascii="Calibri" w:hAnsi="Calibri" w:cs="Calibri"/>
          <w:b/>
          <w:sz w:val="44"/>
          <w:szCs w:val="44"/>
        </w:rPr>
        <w:t>6.</w:t>
      </w:r>
    </w:p>
    <w:p w:rsidR="001159AB" w:rsidRPr="00CF17BB" w:rsidRDefault="001159AB" w:rsidP="001159AB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1159AB" w:rsidRPr="00CF17BB" w:rsidRDefault="001159AB" w:rsidP="001159AB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proofErr w:type="spellStart"/>
      <w:r>
        <w:rPr>
          <w:rFonts w:ascii="Calibri" w:hAnsi="Calibri" w:cs="Calibri"/>
          <w:b/>
          <w:sz w:val="44"/>
          <w:szCs w:val="44"/>
        </w:rPr>
        <w:t>Discover</w:t>
      </w:r>
      <w:proofErr w:type="spellEnd"/>
      <w:r w:rsidR="000F5992">
        <w:rPr>
          <w:rFonts w:ascii="Calibri" w:hAnsi="Calibri" w:cs="Calibri"/>
          <w:b/>
          <w:sz w:val="44"/>
          <w:szCs w:val="44"/>
        </w:rPr>
        <w:t xml:space="preserve"> </w:t>
      </w:r>
      <w:proofErr w:type="spellStart"/>
      <w:r>
        <w:rPr>
          <w:rFonts w:ascii="Calibri" w:hAnsi="Calibri" w:cs="Calibri"/>
          <w:b/>
          <w:sz w:val="44"/>
          <w:szCs w:val="44"/>
        </w:rPr>
        <w:t>our</w:t>
      </w:r>
      <w:proofErr w:type="spellEnd"/>
      <w:r w:rsidR="000F5992">
        <w:rPr>
          <w:rFonts w:ascii="Calibri" w:hAnsi="Calibri" w:cs="Calibri"/>
          <w:b/>
          <w:sz w:val="44"/>
          <w:szCs w:val="44"/>
        </w:rPr>
        <w:t xml:space="preserve"> </w:t>
      </w:r>
      <w:proofErr w:type="spellStart"/>
      <w:r>
        <w:rPr>
          <w:rFonts w:ascii="Calibri" w:hAnsi="Calibri" w:cs="Calibri"/>
          <w:b/>
          <w:sz w:val="44"/>
          <w:szCs w:val="44"/>
        </w:rPr>
        <w:t>world</w:t>
      </w:r>
      <w:proofErr w:type="spellEnd"/>
    </w:p>
    <w:p w:rsidR="001159AB" w:rsidRPr="00CF17BB" w:rsidRDefault="001159AB" w:rsidP="001159AB">
      <w:pPr>
        <w:spacing w:after="0" w:line="240" w:lineRule="auto"/>
      </w:pPr>
    </w:p>
    <w:p w:rsidR="001159AB" w:rsidRDefault="001159AB" w:rsidP="001159AB">
      <w:pPr>
        <w:spacing w:after="0" w:line="240" w:lineRule="auto"/>
      </w:pPr>
    </w:p>
    <w:p w:rsidR="001159AB" w:rsidRDefault="001159AB" w:rsidP="001159AB">
      <w:pPr>
        <w:spacing w:after="0" w:line="240" w:lineRule="auto"/>
      </w:pPr>
    </w:p>
    <w:p w:rsidR="00757DEB" w:rsidRDefault="00757DEB" w:rsidP="00757DEB">
      <w:pPr>
        <w:rPr>
          <w:rFonts w:ascii="Calibri" w:hAnsi="Calibri" w:cs="Calibri"/>
          <w:sz w:val="44"/>
          <w:szCs w:val="44"/>
        </w:rPr>
      </w:pPr>
      <w:r w:rsidRPr="002C0ED5"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757DEB" w:rsidRPr="002C0ED5" w:rsidRDefault="00757DEB" w:rsidP="00757DEB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757DEB" w:rsidRPr="00F23083" w:rsidRDefault="00757DEB" w:rsidP="00757DEB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</w:t>
      </w:r>
      <w:r w:rsidRPr="002C0ED5">
        <w:rPr>
          <w:rFonts w:ascii="Calibri" w:hAnsi="Calibri" w:cs="Calibri"/>
          <w:i/>
          <w:sz w:val="44"/>
          <w:szCs w:val="44"/>
        </w:rPr>
        <w:t xml:space="preserve"> 2012</w:t>
      </w:r>
    </w:p>
    <w:p w:rsidR="001159AB" w:rsidRDefault="001159AB" w:rsidP="001159AB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1159AB" w:rsidRDefault="001159AB" w:rsidP="001159AB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110490</wp:posOffset>
            </wp:positionV>
            <wp:extent cx="5678805" cy="122745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1159AB" w:rsidRDefault="001159AB" w:rsidP="001159AB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tbl>
      <w:tblPr>
        <w:tblStyle w:val="Mkatabulky"/>
        <w:tblW w:w="9630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4A0"/>
      </w:tblPr>
      <w:tblGrid>
        <w:gridCol w:w="4815"/>
        <w:gridCol w:w="4815"/>
      </w:tblGrid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There are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365 days in the year.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RPr="00EE6E47" w:rsidTr="00592428">
        <w:trPr>
          <w:trHeight w:val="773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London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is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the capital of England.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teacher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works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at school.</w:t>
            </w: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whale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lives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in the sea.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week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has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7 days.</w:t>
            </w: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January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has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31 days.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73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September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has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30 days.</w:t>
            </w: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butterfly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can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fly.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Mount Everest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is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the Earth´s highest mountain.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kangaroo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can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jump </w:t>
            </w:r>
            <w:smartTag w:uri="urn:schemas-microsoft-com:office:smarttags" w:element="metricconverter">
              <w:smartTagPr>
                <w:attr w:name="ProductID" w:val="30 km"/>
              </w:smartTagPr>
              <w:r w:rsidRPr="00EE6E47">
                <w:rPr>
                  <w:rFonts w:ascii="Century Gothic" w:hAnsi="Century Gothic"/>
                  <w:b/>
                  <w:sz w:val="22"/>
                  <w:lang w:val="en-GB"/>
                </w:rPr>
                <w:t>30 km</w:t>
              </w:r>
            </w:smartTag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an hour.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caterpillar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changes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into a butterfly.</w:t>
            </w:r>
          </w:p>
        </w:tc>
      </w:tr>
      <w:tr w:rsidR="001159AB" w:rsidTr="00592428">
        <w:trPr>
          <w:trHeight w:val="773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A penguin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can´t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fly.</w:t>
            </w: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</w:tc>
      </w:tr>
      <w:tr w:rsidR="001159AB" w:rsidTr="00592428">
        <w:trPr>
          <w:trHeight w:val="739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Italy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is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famous for pizza.</w:t>
            </w:r>
          </w:p>
        </w:tc>
      </w:tr>
      <w:tr w:rsidR="001159AB" w:rsidTr="00592428">
        <w:trPr>
          <w:trHeight w:val="765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>
              <w:rPr>
                <w:rFonts w:ascii="Century Gothic" w:hAnsi="Century Gothic"/>
                <w:b/>
                <w:lang w:val="en-GB"/>
              </w:rPr>
              <w:t>A banana</w:t>
            </w:r>
          </w:p>
        </w:tc>
        <w:tc>
          <w:tcPr>
            <w:tcW w:w="4815" w:type="dxa"/>
          </w:tcPr>
          <w:p w:rsidR="001159AB" w:rsidRDefault="001159AB" w:rsidP="00592428">
            <w:pPr>
              <w:jc w:val="center"/>
              <w:rPr>
                <w:rFonts w:ascii="Century Gothic" w:hAnsi="Century Gothic"/>
                <w:b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>
              <w:rPr>
                <w:rFonts w:ascii="Century Gothic" w:hAnsi="Century Gothic"/>
                <w:b/>
                <w:lang w:val="en-GB"/>
              </w:rPr>
              <w:t>is</w:t>
            </w:r>
            <w:proofErr w:type="gramEnd"/>
            <w:r>
              <w:rPr>
                <w:rFonts w:ascii="Century Gothic" w:hAnsi="Century Gothic"/>
                <w:b/>
                <w:lang w:val="en-GB"/>
              </w:rPr>
              <w:t xml:space="preserve"> fruit. </w:t>
            </w:r>
          </w:p>
        </w:tc>
      </w:tr>
      <w:tr w:rsidR="001159AB" w:rsidTr="00592428">
        <w:trPr>
          <w:trHeight w:val="773"/>
        </w:trPr>
        <w:tc>
          <w:tcPr>
            <w:tcW w:w="4815" w:type="dxa"/>
            <w:shd w:val="clear" w:color="auto" w:fill="DBE5F1" w:themeFill="accent1" w:themeFillTint="33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It snows</w:t>
            </w:r>
          </w:p>
        </w:tc>
        <w:tc>
          <w:tcPr>
            <w:tcW w:w="4815" w:type="dxa"/>
          </w:tcPr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</w:p>
          <w:p w:rsidR="001159AB" w:rsidRPr="00EE6E47" w:rsidRDefault="001159AB" w:rsidP="00592428">
            <w:pPr>
              <w:jc w:val="center"/>
              <w:rPr>
                <w:rFonts w:ascii="Century Gothic" w:hAnsi="Century Gothic"/>
                <w:b/>
                <w:sz w:val="22"/>
                <w:lang w:val="en-GB"/>
              </w:rPr>
            </w:pPr>
            <w:proofErr w:type="gramStart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>in</w:t>
            </w:r>
            <w:proofErr w:type="gramEnd"/>
            <w:r w:rsidRPr="00EE6E47">
              <w:rPr>
                <w:rFonts w:ascii="Century Gothic" w:hAnsi="Century Gothic"/>
                <w:b/>
                <w:sz w:val="22"/>
                <w:lang w:val="en-GB"/>
              </w:rPr>
              <w:t xml:space="preserve"> December.</w:t>
            </w:r>
          </w:p>
        </w:tc>
      </w:tr>
    </w:tbl>
    <w:p w:rsidR="00006ECA" w:rsidRDefault="00006ECA"/>
    <w:p w:rsidR="001159AB" w:rsidRPr="008569B0" w:rsidRDefault="001159AB" w:rsidP="001159AB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lastRenderedPageBreak/>
        <w:t xml:space="preserve">ANOTACE: </w:t>
      </w:r>
    </w:p>
    <w:p w:rsidR="001159AB" w:rsidRPr="008569B0" w:rsidRDefault="001159AB" w:rsidP="001159AB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1159AB" w:rsidRDefault="001159AB" w:rsidP="001159AB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procvičování čtení s porozuměním v anglickém jazyce. </w:t>
      </w:r>
    </w:p>
    <w:p w:rsidR="001159AB" w:rsidRDefault="001159AB" w:rsidP="001159AB">
      <w:pPr>
        <w:rPr>
          <w:b/>
          <w:color w:val="FF0000"/>
          <w:sz w:val="28"/>
          <w:szCs w:val="28"/>
        </w:rPr>
      </w:pPr>
    </w:p>
    <w:p w:rsidR="001159AB" w:rsidRDefault="001159AB" w:rsidP="001159A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Tato krátká aktivita slouží k zopakování základní slovní zásoby z oblasti zvířat, zemí, měsíců apod. Učitel pracovní list vytiskne, rozstříhá, kartičky zamíchá a dá žákům do dvojic či menších skupinek sadu karet. Úkolem žáků je sestavit správně krátké větičky, které popisují danou věc. </w:t>
      </w:r>
    </w:p>
    <w:p w:rsidR="001159AB" w:rsidRDefault="001159AB" w:rsidP="001159AB">
      <w:pPr>
        <w:jc w:val="both"/>
        <w:rPr>
          <w:b/>
          <w:sz w:val="28"/>
          <w:szCs w:val="28"/>
        </w:rPr>
      </w:pPr>
    </w:p>
    <w:p w:rsidR="001159AB" w:rsidRDefault="001159AB" w:rsidP="001159A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Před zahájením této aktivity je možné zopakovat tyto okruhy slovní zásoby: </w:t>
      </w:r>
    </w:p>
    <w:p w:rsidR="001159AB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z</w:t>
      </w:r>
      <w:r w:rsidR="001159AB" w:rsidRPr="00FD77FC">
        <w:rPr>
          <w:b/>
          <w:sz w:val="28"/>
          <w:szCs w:val="28"/>
        </w:rPr>
        <w:t>vířata</w:t>
      </w:r>
    </w:p>
    <w:p w:rsidR="001159AB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p</w:t>
      </w:r>
      <w:r w:rsidR="001159AB" w:rsidRPr="00FD77FC">
        <w:rPr>
          <w:b/>
          <w:sz w:val="28"/>
          <w:szCs w:val="28"/>
        </w:rPr>
        <w:t>ovolání</w:t>
      </w:r>
    </w:p>
    <w:p w:rsidR="001159AB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d</w:t>
      </w:r>
      <w:r w:rsidR="001159AB" w:rsidRPr="00FD77FC">
        <w:rPr>
          <w:b/>
          <w:sz w:val="28"/>
          <w:szCs w:val="28"/>
        </w:rPr>
        <w:t>ny v týdnu</w:t>
      </w:r>
    </w:p>
    <w:p w:rsidR="001159AB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m</w:t>
      </w:r>
      <w:r w:rsidR="001159AB" w:rsidRPr="00FD77FC">
        <w:rPr>
          <w:b/>
          <w:sz w:val="28"/>
          <w:szCs w:val="28"/>
        </w:rPr>
        <w:t>ěsíce v</w:t>
      </w:r>
      <w:r w:rsidRPr="00FD77FC">
        <w:rPr>
          <w:b/>
          <w:sz w:val="28"/>
          <w:szCs w:val="28"/>
        </w:rPr>
        <w:t> </w:t>
      </w:r>
      <w:r w:rsidR="001159AB" w:rsidRPr="00FD77FC">
        <w:rPr>
          <w:b/>
          <w:sz w:val="28"/>
          <w:szCs w:val="28"/>
        </w:rPr>
        <w:t>roce</w:t>
      </w:r>
    </w:p>
    <w:p w:rsidR="00FD77FC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roční období</w:t>
      </w:r>
    </w:p>
    <w:p w:rsidR="001159AB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zaměstnání</w:t>
      </w:r>
    </w:p>
    <w:p w:rsidR="00FD77FC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ovoce a zeleninu</w:t>
      </w:r>
    </w:p>
    <w:p w:rsidR="00FD77FC" w:rsidRPr="00FD77FC" w:rsidRDefault="00FD77FC" w:rsidP="00FD77FC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D77FC">
        <w:rPr>
          <w:b/>
          <w:sz w:val="28"/>
          <w:szCs w:val="28"/>
        </w:rPr>
        <w:t>země světa</w:t>
      </w:r>
    </w:p>
    <w:p w:rsidR="00FD77FC" w:rsidRPr="001159AB" w:rsidRDefault="00FD77FC" w:rsidP="001159AB">
      <w:pPr>
        <w:jc w:val="both"/>
        <w:rPr>
          <w:b/>
          <w:sz w:val="28"/>
          <w:szCs w:val="28"/>
        </w:rPr>
      </w:pPr>
    </w:p>
    <w:p w:rsidR="001159AB" w:rsidRPr="00E65F46" w:rsidRDefault="001159AB" w:rsidP="001159AB"/>
    <w:p w:rsidR="001159AB" w:rsidRDefault="001159AB"/>
    <w:p w:rsidR="001159AB" w:rsidRDefault="001159AB"/>
    <w:sectPr w:rsidR="001159AB" w:rsidSect="001A1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54826"/>
    <w:multiLevelType w:val="hybridMultilevel"/>
    <w:tmpl w:val="3984D0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A32AC"/>
    <w:multiLevelType w:val="hybridMultilevel"/>
    <w:tmpl w:val="47DC2C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59AB"/>
    <w:rsid w:val="00006ECA"/>
    <w:rsid w:val="000237F0"/>
    <w:rsid w:val="000528CF"/>
    <w:rsid w:val="000549F4"/>
    <w:rsid w:val="000618F9"/>
    <w:rsid w:val="000700AE"/>
    <w:rsid w:val="000C0B7B"/>
    <w:rsid w:val="000C37E6"/>
    <w:rsid w:val="000E5EE1"/>
    <w:rsid w:val="000F5992"/>
    <w:rsid w:val="001159AB"/>
    <w:rsid w:val="001633F2"/>
    <w:rsid w:val="0016543C"/>
    <w:rsid w:val="00186192"/>
    <w:rsid w:val="001A158B"/>
    <w:rsid w:val="001A599F"/>
    <w:rsid w:val="001B7E66"/>
    <w:rsid w:val="001C4957"/>
    <w:rsid w:val="001F41B1"/>
    <w:rsid w:val="002C1B16"/>
    <w:rsid w:val="002C6950"/>
    <w:rsid w:val="002E1860"/>
    <w:rsid w:val="003A79C0"/>
    <w:rsid w:val="003E5DD9"/>
    <w:rsid w:val="00462F08"/>
    <w:rsid w:val="00563F49"/>
    <w:rsid w:val="005662C0"/>
    <w:rsid w:val="0057406E"/>
    <w:rsid w:val="00594395"/>
    <w:rsid w:val="005E02D7"/>
    <w:rsid w:val="00620587"/>
    <w:rsid w:val="006503F6"/>
    <w:rsid w:val="00663186"/>
    <w:rsid w:val="00743B6A"/>
    <w:rsid w:val="00753E40"/>
    <w:rsid w:val="00757DEB"/>
    <w:rsid w:val="00780F71"/>
    <w:rsid w:val="007A2B24"/>
    <w:rsid w:val="007C13D0"/>
    <w:rsid w:val="0086711B"/>
    <w:rsid w:val="00897B69"/>
    <w:rsid w:val="008A1C53"/>
    <w:rsid w:val="008F3C36"/>
    <w:rsid w:val="009013D5"/>
    <w:rsid w:val="00922782"/>
    <w:rsid w:val="00A53864"/>
    <w:rsid w:val="00A902E2"/>
    <w:rsid w:val="00AB0D62"/>
    <w:rsid w:val="00AC40FF"/>
    <w:rsid w:val="00AE0714"/>
    <w:rsid w:val="00AE5266"/>
    <w:rsid w:val="00AE672B"/>
    <w:rsid w:val="00AF707D"/>
    <w:rsid w:val="00B0477D"/>
    <w:rsid w:val="00B070B6"/>
    <w:rsid w:val="00B201F6"/>
    <w:rsid w:val="00B4553C"/>
    <w:rsid w:val="00BB5544"/>
    <w:rsid w:val="00BE295C"/>
    <w:rsid w:val="00BF3A19"/>
    <w:rsid w:val="00C25C6A"/>
    <w:rsid w:val="00C46AF5"/>
    <w:rsid w:val="00CC1191"/>
    <w:rsid w:val="00CE373F"/>
    <w:rsid w:val="00CF3017"/>
    <w:rsid w:val="00D1168F"/>
    <w:rsid w:val="00D330FD"/>
    <w:rsid w:val="00D33606"/>
    <w:rsid w:val="00D355DF"/>
    <w:rsid w:val="00D43F9E"/>
    <w:rsid w:val="00D60878"/>
    <w:rsid w:val="00D95001"/>
    <w:rsid w:val="00E03854"/>
    <w:rsid w:val="00E120C6"/>
    <w:rsid w:val="00ED788A"/>
    <w:rsid w:val="00F32049"/>
    <w:rsid w:val="00F71F60"/>
    <w:rsid w:val="00F920DD"/>
    <w:rsid w:val="00F93496"/>
    <w:rsid w:val="00FD7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59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159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159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59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159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159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4</cp:revision>
  <dcterms:created xsi:type="dcterms:W3CDTF">2013-10-05T16:32:00Z</dcterms:created>
  <dcterms:modified xsi:type="dcterms:W3CDTF">2013-10-05T16:33:00Z</dcterms:modified>
</cp:coreProperties>
</file>