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4DA" w:rsidRPr="008D2B41" w:rsidRDefault="002804DA" w:rsidP="002804DA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D56455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2804DA" w:rsidRPr="008D2B41" w:rsidRDefault="002804DA" w:rsidP="002804DA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bookmarkStart w:id="0" w:name="_GoBack"/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696CBD">
        <w:rPr>
          <w:rFonts w:ascii="Calibri" w:hAnsi="Calibri" w:cs="Calibri"/>
          <w:b/>
          <w:sz w:val="56"/>
          <w:szCs w:val="56"/>
          <w:lang w:val="en-GB"/>
        </w:rPr>
        <w:t>17_</w:t>
      </w:r>
      <w:r w:rsidR="00B352C4">
        <w:rPr>
          <w:rFonts w:ascii="Calibri" w:hAnsi="Calibri" w:cs="Calibri"/>
          <w:b/>
          <w:sz w:val="56"/>
          <w:szCs w:val="56"/>
          <w:lang w:val="en-GB"/>
        </w:rPr>
        <w:t>AJ8_</w:t>
      </w:r>
      <w:r w:rsidR="00696CBD">
        <w:rPr>
          <w:rFonts w:ascii="Calibri" w:hAnsi="Calibri" w:cs="Calibri"/>
          <w:b/>
          <w:sz w:val="56"/>
          <w:szCs w:val="56"/>
          <w:lang w:val="en-GB"/>
        </w:rPr>
        <w:t>Food idioms</w:t>
      </w:r>
      <w:bookmarkEnd w:id="0"/>
    </w:p>
    <w:p w:rsidR="002804DA" w:rsidRDefault="002804DA" w:rsidP="002804DA">
      <w:pPr>
        <w:rPr>
          <w:lang w:val="en-GB"/>
        </w:rPr>
      </w:pPr>
    </w:p>
    <w:p w:rsidR="002804DA" w:rsidRDefault="002804DA" w:rsidP="002804DA">
      <w:pPr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1814830</wp:posOffset>
            </wp:positionH>
            <wp:positionV relativeFrom="paragraph">
              <wp:posOffset>8236585</wp:posOffset>
            </wp:positionV>
            <wp:extent cx="5678805" cy="122745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2804DA" w:rsidRDefault="002804DA" w:rsidP="002804DA">
      <w:pPr>
        <w:rPr>
          <w:lang w:val="en-GB"/>
        </w:rPr>
      </w:pPr>
    </w:p>
    <w:p w:rsidR="002804DA" w:rsidRDefault="002804DA" w:rsidP="002804DA">
      <w:pPr>
        <w:rPr>
          <w:lang w:val="en-GB"/>
        </w:rPr>
      </w:pPr>
    </w:p>
    <w:p w:rsidR="002804DA" w:rsidRPr="00CF17BB" w:rsidRDefault="002804DA" w:rsidP="002804DA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2804DA" w:rsidRPr="00CF17BB" w:rsidRDefault="002804DA" w:rsidP="002804DA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8.</w:t>
      </w:r>
    </w:p>
    <w:p w:rsidR="002804DA" w:rsidRPr="00CF17BB" w:rsidRDefault="002804DA" w:rsidP="002804DA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2804DA" w:rsidRPr="00CF17BB" w:rsidRDefault="002804DA" w:rsidP="002804DA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>
        <w:rPr>
          <w:rFonts w:ascii="Calibri" w:hAnsi="Calibri" w:cs="Calibri"/>
          <w:b/>
          <w:sz w:val="44"/>
          <w:szCs w:val="44"/>
        </w:rPr>
        <w:t>Food idioms</w:t>
      </w:r>
    </w:p>
    <w:p w:rsidR="002804DA" w:rsidRPr="00CF17BB" w:rsidRDefault="002804DA" w:rsidP="002804DA">
      <w:pPr>
        <w:spacing w:after="0" w:line="240" w:lineRule="auto"/>
      </w:pPr>
    </w:p>
    <w:p w:rsidR="002804DA" w:rsidRDefault="002804DA" w:rsidP="002804DA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1052830</wp:posOffset>
            </wp:positionH>
            <wp:positionV relativeFrom="paragraph">
              <wp:posOffset>4970145</wp:posOffset>
            </wp:positionV>
            <wp:extent cx="5678805" cy="122745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2804DA" w:rsidRDefault="002804DA" w:rsidP="002804DA">
      <w:pPr>
        <w:spacing w:after="0" w:line="240" w:lineRule="auto"/>
      </w:pPr>
    </w:p>
    <w:p w:rsidR="002804DA" w:rsidRPr="00CF17BB" w:rsidRDefault="002804DA" w:rsidP="002804DA">
      <w:pPr>
        <w:spacing w:after="0" w:line="240" w:lineRule="auto"/>
      </w:pPr>
    </w:p>
    <w:p w:rsidR="002804DA" w:rsidRPr="00CF17BB" w:rsidRDefault="002804DA" w:rsidP="002804DA">
      <w:pPr>
        <w:tabs>
          <w:tab w:val="center" w:pos="7002"/>
        </w:tabs>
        <w:spacing w:after="0" w:line="240" w:lineRule="auto"/>
        <w:rPr>
          <w:rFonts w:ascii="Calibri" w:hAnsi="Calibri" w:cs="Calibri"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3978910</wp:posOffset>
            </wp:positionH>
            <wp:positionV relativeFrom="paragraph">
              <wp:posOffset>235585</wp:posOffset>
            </wp:positionV>
            <wp:extent cx="5678805" cy="122745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CF17BB">
        <w:rPr>
          <w:rFonts w:ascii="Calibri" w:hAnsi="Calibri" w:cs="Calibri"/>
          <w:b/>
          <w:sz w:val="44"/>
          <w:szCs w:val="44"/>
        </w:rPr>
        <w:t>Adresa školy:</w:t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4306570</wp:posOffset>
            </wp:positionV>
            <wp:extent cx="5678805" cy="122745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696CBD">
        <w:rPr>
          <w:rFonts w:ascii="Calibri" w:hAnsi="Calibri" w:cs="Calibri"/>
          <w:sz w:val="44"/>
          <w:szCs w:val="44"/>
        </w:rPr>
        <w:t xml:space="preserve">Základní škola Kolín V., </w:t>
      </w:r>
      <w:r>
        <w:rPr>
          <w:rFonts w:ascii="Calibri" w:hAnsi="Calibri" w:cs="Calibri"/>
          <w:sz w:val="44"/>
          <w:szCs w:val="44"/>
        </w:rPr>
        <w:tab/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3849370</wp:posOffset>
            </wp:positionV>
            <wp:extent cx="5678805" cy="122745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4611370</wp:posOffset>
            </wp:positionV>
            <wp:extent cx="5678805" cy="122745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2804DA" w:rsidRPr="00CF17BB" w:rsidRDefault="002804DA" w:rsidP="002804DA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="00696CBD">
        <w:rPr>
          <w:rFonts w:ascii="Calibri" w:hAnsi="Calibri" w:cs="Calibri"/>
          <w:sz w:val="44"/>
          <w:szCs w:val="44"/>
        </w:rPr>
        <w:t>Mnichovická 62</w:t>
      </w:r>
    </w:p>
    <w:p w:rsidR="002804DA" w:rsidRDefault="002804DA" w:rsidP="002804DA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Pr="00CF17BB">
        <w:rPr>
          <w:rFonts w:ascii="Calibri" w:hAnsi="Calibri" w:cs="Calibri"/>
          <w:sz w:val="44"/>
          <w:szCs w:val="44"/>
        </w:rPr>
        <w:tab/>
      </w:r>
      <w:r w:rsidR="00696CBD">
        <w:rPr>
          <w:rFonts w:ascii="Calibri" w:hAnsi="Calibri" w:cs="Calibri"/>
          <w:i/>
          <w:sz w:val="44"/>
          <w:szCs w:val="44"/>
        </w:rPr>
        <w:t>září 2012</w:t>
      </w:r>
    </w:p>
    <w:p w:rsidR="002804DA" w:rsidRPr="002804DA" w:rsidRDefault="002804DA" w:rsidP="002804DA">
      <w:pPr>
        <w:spacing w:after="0" w:line="240" w:lineRule="auto"/>
        <w:rPr>
          <w:rFonts w:ascii="Arial" w:hAnsi="Arial" w:cs="Arial"/>
          <w:b/>
          <w:sz w:val="48"/>
          <w:szCs w:val="48"/>
        </w:rPr>
      </w:pPr>
      <w:r w:rsidRPr="002804DA">
        <w:rPr>
          <w:rFonts w:ascii="Arial" w:hAnsi="Arial" w:cs="Arial"/>
          <w:b/>
          <w:sz w:val="48"/>
          <w:szCs w:val="48"/>
        </w:rPr>
        <w:lastRenderedPageBreak/>
        <w:t>FOOD IDIOMS</w:t>
      </w:r>
    </w:p>
    <w:tbl>
      <w:tblPr>
        <w:tblpPr w:leftFromText="141" w:rightFromText="141" w:horzAnchor="page" w:tblpX="1" w:tblpY="648"/>
        <w:tblW w:w="216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390"/>
        <w:gridCol w:w="9199"/>
        <w:gridCol w:w="390"/>
        <w:gridCol w:w="11096"/>
      </w:tblGrid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To je snadn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é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, to je hra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č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ka.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A.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to benuts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b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ý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 bl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á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zen, b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ý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 cvok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B.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D56455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</w:t>
            </w:r>
            <w:r w:rsidR="002804DA"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wo</w:t>
            </w:r>
            <w:r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2804DA"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peas in a pod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uj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í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dat n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ě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komu z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 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kraj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í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ce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C.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to 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také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bread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out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of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someone'smouth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nem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í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 pen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í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ze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D.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to be in the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soup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to nen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í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podle m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é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ho gusta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E.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It's not my cup of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tea.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m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í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 cenu, st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á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 za n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ě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co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F.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not to have a bean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m</w:t>
            </w:r>
            <w:r w:rsidRPr="00E24F4E">
              <w:rPr>
                <w:rFonts w:ascii="Arial" w:eastAsia="MS Gothic" w:hAnsi="Arial" w:cs="Arial"/>
                <w:b/>
                <w:color w:val="000000"/>
                <w:sz w:val="24"/>
                <w:szCs w:val="24"/>
                <w:lang w:eastAsia="cs-CZ"/>
              </w:rPr>
              <w:t>í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 po legraci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G.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to 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look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someone's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goose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podobat se jako vejce vejci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H.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to be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worth salt</w:t>
            </w:r>
          </w:p>
        </w:tc>
      </w:tr>
      <w:tr w:rsidR="002804DA" w:rsidRPr="00E24F4E" w:rsidTr="001D1070">
        <w:trPr>
          <w:trHeight w:val="480"/>
          <w:tblCellSpacing w:w="15" w:type="dxa"/>
        </w:trPr>
        <w:tc>
          <w:tcPr>
            <w:tcW w:w="4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240" w:line="50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shd w:val="clear" w:color="auto" w:fill="FFFFFF"/>
            <w:tcMar>
              <w:top w:w="180" w:type="dxa"/>
              <w:left w:w="168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9.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být v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průšvihu</w:t>
            </w:r>
          </w:p>
        </w:tc>
        <w:tc>
          <w:tcPr>
            <w:tcW w:w="360" w:type="dxa"/>
            <w:shd w:val="clear" w:color="auto" w:fill="FFFFFF"/>
            <w:tcMar>
              <w:top w:w="180" w:type="dxa"/>
              <w:left w:w="0" w:type="dxa"/>
              <w:bottom w:w="48" w:type="dxa"/>
              <w:right w:w="0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I.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48" w:type="dxa"/>
              <w:bottom w:w="48" w:type="dxa"/>
              <w:right w:w="48" w:type="dxa"/>
            </w:tcMar>
            <w:hideMark/>
          </w:tcPr>
          <w:p w:rsidR="002804DA" w:rsidRPr="00E24F4E" w:rsidRDefault="002804DA" w:rsidP="001D1070">
            <w:pPr>
              <w:spacing w:after="0" w:line="240" w:lineRule="auto"/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</w:pP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It's a piece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of</w:t>
            </w:r>
            <w:r w:rsidR="00D56455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E24F4E">
              <w:rPr>
                <w:rFonts w:ascii="Arial" w:eastAsia="Adobe Gothic Std B" w:hAnsi="Arial" w:cs="Arial"/>
                <w:b/>
                <w:color w:val="000000"/>
                <w:sz w:val="24"/>
                <w:szCs w:val="24"/>
                <w:lang w:eastAsia="cs-CZ"/>
              </w:rPr>
              <w:t>cake</w:t>
            </w:r>
          </w:p>
        </w:tc>
      </w:tr>
    </w:tbl>
    <w:p w:rsidR="002804DA" w:rsidRPr="00E24F4E" w:rsidRDefault="002804DA" w:rsidP="002804DA">
      <w:pPr>
        <w:rPr>
          <w:rFonts w:ascii="Adobe Ming Std L" w:eastAsia="Adobe Ming Std L" w:hAnsi="Adobe Ming Std L"/>
          <w:b/>
          <w:sz w:val="72"/>
          <w:szCs w:val="72"/>
        </w:rPr>
      </w:pPr>
      <w:r w:rsidRPr="00E24F4E">
        <w:rPr>
          <w:rFonts w:ascii="Adobe Ming Std L" w:eastAsia="Adobe Ming Std L" w:hAnsi="Adobe Ming Std L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7329805</wp:posOffset>
            </wp:positionH>
            <wp:positionV relativeFrom="paragraph">
              <wp:posOffset>4436110</wp:posOffset>
            </wp:positionV>
            <wp:extent cx="1958340" cy="1501140"/>
            <wp:effectExtent l="0" t="0" r="3810" b="3810"/>
            <wp:wrapNone/>
            <wp:docPr id="2" name="Obrázek 2" descr="C:\Users\Andrea\AppData\Local\Microsoft\Windows\Temporary Internet Files\Content.IE5\5EN1NG4R\MC900428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a\AppData\Local\Microsoft\Windows\Temporary Internet Files\Content.IE5\5EN1NG4R\MC90042808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379E" w:rsidRDefault="00C4379E" w:rsidP="0055539B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55539B" w:rsidRPr="008569B0" w:rsidRDefault="0055539B" w:rsidP="0055539B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  <w:r w:rsidRPr="008569B0">
        <w:rPr>
          <w:rFonts w:ascii="Calibri" w:hAnsi="Calibri" w:cs="Calibri"/>
          <w:b/>
          <w:sz w:val="28"/>
          <w:szCs w:val="28"/>
        </w:rPr>
        <w:t xml:space="preserve">ANOTACE: </w:t>
      </w:r>
    </w:p>
    <w:p w:rsidR="0055539B" w:rsidRPr="008569B0" w:rsidRDefault="0055539B" w:rsidP="0055539B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55539B" w:rsidRDefault="0055539B" w:rsidP="0055539B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 xml:space="preserve">pracovní list slouží k seznámení se s idiomy v anglickém jazyce. </w:t>
      </w:r>
    </w:p>
    <w:p w:rsidR="0055539B" w:rsidRDefault="0055539B" w:rsidP="0055539B">
      <w:pPr>
        <w:rPr>
          <w:b/>
          <w:color w:val="FF0000"/>
          <w:sz w:val="28"/>
          <w:szCs w:val="28"/>
        </w:rPr>
      </w:pPr>
    </w:p>
    <w:p w:rsidR="0055539B" w:rsidRDefault="0055539B" w:rsidP="0055539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Každý žák nebo dvojice dostane/dostanou jeden pracovní list. Jejich úkolem je pospojovat anglické idiomy s českým ekvivalentem. Po dokončení úkolu mohou žáci vymýšlet vlastní idiomatická spojení, která mohou být inspirována češtinou či jinými jazyky. </w:t>
      </w:r>
    </w:p>
    <w:p w:rsidR="00C4379E" w:rsidRPr="00CF4097" w:rsidRDefault="00C4379E" w:rsidP="00C4379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Řešení: 1.I, 2. A, 3. C, 4. F, 5. E, 6. H, 7. 6, 8. B, 9. D</w:t>
      </w:r>
    </w:p>
    <w:p w:rsidR="0055539B" w:rsidRDefault="0055539B" w:rsidP="0055539B">
      <w:pPr>
        <w:jc w:val="both"/>
        <w:rPr>
          <w:b/>
          <w:sz w:val="28"/>
          <w:szCs w:val="28"/>
        </w:rPr>
      </w:pPr>
    </w:p>
    <w:p w:rsidR="0055539B" w:rsidRDefault="00544AC7" w:rsidP="0055539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Zdroj</w:t>
      </w:r>
      <w:r w:rsidR="0055539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Obrázek</w:t>
      </w:r>
      <w:r w:rsidR="0055539B">
        <w:rPr>
          <w:b/>
          <w:sz w:val="28"/>
          <w:szCs w:val="28"/>
        </w:rPr>
        <w:t xml:space="preserve"> MS Word klipart</w:t>
      </w:r>
    </w:p>
    <w:p w:rsidR="0055539B" w:rsidRDefault="0055539B" w:rsidP="002804DA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55539B" w:rsidRPr="002804DA" w:rsidRDefault="0055539B" w:rsidP="002804DA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sectPr w:rsidR="0055539B" w:rsidRPr="002804DA" w:rsidSect="002804DA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B4D" w:rsidRDefault="00104B4D" w:rsidP="002804DA">
      <w:pPr>
        <w:spacing w:after="0" w:line="240" w:lineRule="auto"/>
      </w:pPr>
      <w:r>
        <w:separator/>
      </w:r>
    </w:p>
  </w:endnote>
  <w:endnote w:type="continuationSeparator" w:id="1">
    <w:p w:rsidR="00104B4D" w:rsidRDefault="00104B4D" w:rsidP="00280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dobe Gothic Std B">
    <w:altName w:val="Arial Unicode MS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dobe Ming Std L">
    <w:altName w:val="Arial Unicode MS"/>
    <w:panose1 w:val="00000000000000000000"/>
    <w:charset w:val="80"/>
    <w:family w:val="roman"/>
    <w:notTrueType/>
    <w:pitch w:val="variable"/>
    <w:sig w:usb0="00000000" w:usb1="1A0F1900" w:usb2="00000016" w:usb3="00000000" w:csb0="00120005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B4D" w:rsidRDefault="00104B4D" w:rsidP="002804DA">
      <w:pPr>
        <w:spacing w:after="0" w:line="240" w:lineRule="auto"/>
      </w:pPr>
      <w:r>
        <w:separator/>
      </w:r>
    </w:p>
  </w:footnote>
  <w:footnote w:type="continuationSeparator" w:id="1">
    <w:p w:rsidR="00104B4D" w:rsidRDefault="00104B4D" w:rsidP="00280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4DA" w:rsidRPr="002804DA" w:rsidRDefault="002804DA" w:rsidP="002804DA">
    <w:pPr>
      <w:pStyle w:val="Zhlav"/>
      <w:jc w:val="center"/>
      <w:rPr>
        <w:b/>
        <w:sz w:val="48"/>
        <w:szCs w:val="4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04DA"/>
    <w:rsid w:val="00006ECA"/>
    <w:rsid w:val="000237F0"/>
    <w:rsid w:val="000528CF"/>
    <w:rsid w:val="000549F4"/>
    <w:rsid w:val="000618F9"/>
    <w:rsid w:val="000700AE"/>
    <w:rsid w:val="000C0B7B"/>
    <w:rsid w:val="000C37E6"/>
    <w:rsid w:val="000E5EE1"/>
    <w:rsid w:val="00104B4D"/>
    <w:rsid w:val="001633F2"/>
    <w:rsid w:val="0016543C"/>
    <w:rsid w:val="00186192"/>
    <w:rsid w:val="001A599F"/>
    <w:rsid w:val="001B7E66"/>
    <w:rsid w:val="001D6034"/>
    <w:rsid w:val="001F41B1"/>
    <w:rsid w:val="002804DA"/>
    <w:rsid w:val="002C1B16"/>
    <w:rsid w:val="002C6950"/>
    <w:rsid w:val="002E1860"/>
    <w:rsid w:val="003A79C0"/>
    <w:rsid w:val="003E5DD9"/>
    <w:rsid w:val="00462F08"/>
    <w:rsid w:val="005253F2"/>
    <w:rsid w:val="00544AC7"/>
    <w:rsid w:val="0055539B"/>
    <w:rsid w:val="00563F49"/>
    <w:rsid w:val="005662C0"/>
    <w:rsid w:val="0057406E"/>
    <w:rsid w:val="00594395"/>
    <w:rsid w:val="005E02D7"/>
    <w:rsid w:val="00620587"/>
    <w:rsid w:val="006503F6"/>
    <w:rsid w:val="00663186"/>
    <w:rsid w:val="00696CBD"/>
    <w:rsid w:val="00743B6A"/>
    <w:rsid w:val="00753E40"/>
    <w:rsid w:val="00780F71"/>
    <w:rsid w:val="007A2B24"/>
    <w:rsid w:val="007C13D0"/>
    <w:rsid w:val="0086711B"/>
    <w:rsid w:val="00897B69"/>
    <w:rsid w:val="008A1C53"/>
    <w:rsid w:val="008F3C36"/>
    <w:rsid w:val="009013D5"/>
    <w:rsid w:val="00922782"/>
    <w:rsid w:val="00A53864"/>
    <w:rsid w:val="00A902E2"/>
    <w:rsid w:val="00AC40FF"/>
    <w:rsid w:val="00AE0714"/>
    <w:rsid w:val="00AE5266"/>
    <w:rsid w:val="00AE672B"/>
    <w:rsid w:val="00AF707D"/>
    <w:rsid w:val="00B0477D"/>
    <w:rsid w:val="00B070B6"/>
    <w:rsid w:val="00B201F6"/>
    <w:rsid w:val="00B352C4"/>
    <w:rsid w:val="00B4553C"/>
    <w:rsid w:val="00BB5544"/>
    <w:rsid w:val="00BE295C"/>
    <w:rsid w:val="00BE52F4"/>
    <w:rsid w:val="00BF3A19"/>
    <w:rsid w:val="00C25C6A"/>
    <w:rsid w:val="00C4379E"/>
    <w:rsid w:val="00C46AF5"/>
    <w:rsid w:val="00CA6DA9"/>
    <w:rsid w:val="00CC1191"/>
    <w:rsid w:val="00CE373F"/>
    <w:rsid w:val="00CF3017"/>
    <w:rsid w:val="00D1168F"/>
    <w:rsid w:val="00D13B7A"/>
    <w:rsid w:val="00D330FD"/>
    <w:rsid w:val="00D355DF"/>
    <w:rsid w:val="00D43F9E"/>
    <w:rsid w:val="00D56455"/>
    <w:rsid w:val="00D60878"/>
    <w:rsid w:val="00D95001"/>
    <w:rsid w:val="00E03854"/>
    <w:rsid w:val="00E120C6"/>
    <w:rsid w:val="00ED788A"/>
    <w:rsid w:val="00F32049"/>
    <w:rsid w:val="00F920DD"/>
    <w:rsid w:val="00F93496"/>
    <w:rsid w:val="00FD5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4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80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04DA"/>
  </w:style>
  <w:style w:type="paragraph" w:styleId="Zpat">
    <w:name w:val="footer"/>
    <w:basedOn w:val="Normln"/>
    <w:link w:val="ZpatChar"/>
    <w:uiPriority w:val="99"/>
    <w:unhideWhenUsed/>
    <w:rsid w:val="00280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04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4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80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04DA"/>
  </w:style>
  <w:style w:type="paragraph" w:styleId="Zpat">
    <w:name w:val="footer"/>
    <w:basedOn w:val="Normln"/>
    <w:link w:val="ZpatChar"/>
    <w:uiPriority w:val="99"/>
    <w:unhideWhenUsed/>
    <w:rsid w:val="00280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04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4</cp:revision>
  <dcterms:created xsi:type="dcterms:W3CDTF">2013-10-05T16:29:00Z</dcterms:created>
  <dcterms:modified xsi:type="dcterms:W3CDTF">2013-10-05T16:30:00Z</dcterms:modified>
</cp:coreProperties>
</file>