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737D4B">
        <w:rPr>
          <w:rFonts w:cstheme="minorHAnsi"/>
          <w:sz w:val="40"/>
          <w:szCs w:val="40"/>
        </w:rPr>
        <w:t>8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737D4B">
        <w:rPr>
          <w:rFonts w:cstheme="minorHAnsi"/>
          <w:sz w:val="40"/>
          <w:szCs w:val="40"/>
        </w:rPr>
        <w:t>VÝVOJ VYŠŠÍCH ROSTLIN</w:t>
      </w:r>
    </w:p>
    <w:p w:rsidR="00737D4B" w:rsidRPr="005C682E" w:rsidRDefault="006A0EEA" w:rsidP="00737D4B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737D4B">
        <w:rPr>
          <w:rFonts w:cstheme="minorHAnsi"/>
          <w:sz w:val="40"/>
          <w:szCs w:val="40"/>
        </w:rPr>
        <w:t>VÝVOJ VYŠŠÍCH ROSTLIN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737D4B">
        <w:rPr>
          <w:rFonts w:cstheme="minorHAnsi"/>
          <w:sz w:val="40"/>
          <w:szCs w:val="40"/>
        </w:rPr>
        <w:t>PROSINEC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37D4B" w:rsidRPr="00737D4B" w:rsidRDefault="003F18CA" w:rsidP="00737D4B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737D4B" w:rsidRPr="00737D4B">
        <w:rPr>
          <w:rFonts w:cstheme="minorHAnsi"/>
          <w:b/>
          <w:sz w:val="40"/>
          <w:szCs w:val="40"/>
        </w:rPr>
        <w:t>VÝVOJ VYŠŠÍCH ROSTLIN</w:t>
      </w:r>
    </w:p>
    <w:p w:rsidR="0036708C" w:rsidRPr="00107713" w:rsidRDefault="0036708C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5A2A80" w:rsidRDefault="00737D4B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text.</w:t>
      </w:r>
    </w:p>
    <w:p w:rsidR="005A2A80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Nejstarší rostliny byly ___________________řasy.</w:t>
      </w:r>
    </w:p>
    <w:p w:rsidR="00737D4B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Voda je ____________________před škodlivými vlivy (UV záření, vyschnutí).</w:t>
      </w:r>
    </w:p>
    <w:p w:rsidR="00737D4B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____________________vodní hladiny se rostliny dostávaly na __________.</w:t>
      </w:r>
    </w:p>
    <w:p w:rsidR="00737D4B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Vznikem _____________________se v atmosféře začal hromadit_______________________.</w:t>
      </w:r>
    </w:p>
    <w:p w:rsidR="00737D4B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Začala se vytvářet ochranná ______________vrstva.</w:t>
      </w:r>
    </w:p>
    <w:p w:rsidR="00737D4B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Vznikaly skupiny__________________buněk, lišících se tvarem a _________________.</w:t>
      </w:r>
    </w:p>
    <w:p w:rsidR="00737D4B" w:rsidRPr="00FA4825" w:rsidRDefault="00737D4B" w:rsidP="00737D4B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Tak se utvářela rostlinná ___________________.</w:t>
      </w:r>
    </w:p>
    <w:p w:rsidR="00737D4B" w:rsidRPr="00FA4825" w:rsidRDefault="00737D4B" w:rsidP="008B4C23">
      <w:pPr>
        <w:rPr>
          <w:rFonts w:cstheme="minorHAnsi"/>
          <w:sz w:val="40"/>
          <w:szCs w:val="40"/>
        </w:rPr>
      </w:pPr>
    </w:p>
    <w:p w:rsidR="008B4C23" w:rsidRDefault="00737D4B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</w:t>
      </w:r>
      <w:r w:rsidR="00B1635F">
        <w:rPr>
          <w:rFonts w:cstheme="minorHAnsi"/>
          <w:b/>
          <w:sz w:val="40"/>
          <w:szCs w:val="40"/>
        </w:rPr>
        <w:t>o 2</w:t>
      </w:r>
    </w:p>
    <w:p w:rsidR="00737D4B" w:rsidRDefault="00737D4B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názvy pletiv k jejich funkci.</w:t>
      </w:r>
    </w:p>
    <w:p w:rsidR="00737D4B" w:rsidRPr="00FA4825" w:rsidRDefault="009A002F" w:rsidP="009A002F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</w:r>
      <w:r w:rsidRPr="00FA4825">
        <w:rPr>
          <w:rFonts w:cstheme="minorHAnsi"/>
          <w:sz w:val="40"/>
          <w:szCs w:val="40"/>
        </w:rPr>
        <w:softHyphen/>
        <w:t>_______________rozvádí vodu, minerální látky, živiny</w:t>
      </w:r>
    </w:p>
    <w:p w:rsidR="00737D4B" w:rsidRPr="00FA4825" w:rsidRDefault="009A002F" w:rsidP="009A002F">
      <w:pPr>
        <w:spacing w:after="0"/>
        <w:rPr>
          <w:rFonts w:cstheme="minorHAnsi"/>
          <w:sz w:val="40"/>
          <w:szCs w:val="40"/>
        </w:rPr>
      </w:pPr>
      <w:r w:rsidRPr="00FA4825">
        <w:rPr>
          <w:rFonts w:cstheme="minorHAnsi"/>
          <w:sz w:val="40"/>
          <w:szCs w:val="40"/>
        </w:rPr>
        <w:t>_______________chrání před vysycháním _______________udržuje tvar a vzpřímený růst _______________ukládá látky pro nepříznivé podmínky</w:t>
      </w:r>
    </w:p>
    <w:p w:rsidR="00737D4B" w:rsidRPr="00FA4825" w:rsidRDefault="00737D4B" w:rsidP="008B4C23">
      <w:pPr>
        <w:rPr>
          <w:rFonts w:cstheme="minorHAnsi"/>
          <w:sz w:val="40"/>
          <w:szCs w:val="40"/>
        </w:rPr>
      </w:pPr>
    </w:p>
    <w:p w:rsidR="005A2A80" w:rsidRDefault="005A2A80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9A002F" w:rsidRDefault="009A002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kvetoucí rostlinu se 4 základními orgány a přiřaď jejich funkci.</w:t>
      </w:r>
    </w:p>
    <w:p w:rsidR="009A002F" w:rsidRDefault="009A002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Funkce: </w:t>
      </w:r>
    </w:p>
    <w:p w:rsidR="009A002F" w:rsidRDefault="009A002F" w:rsidP="009A002F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- fotosyntéza a odpařování vody</w:t>
      </w:r>
    </w:p>
    <w:p w:rsidR="009A002F" w:rsidRDefault="009A002F" w:rsidP="009A002F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- příjem vody a upevnění</w:t>
      </w:r>
    </w:p>
    <w:p w:rsidR="009A002F" w:rsidRDefault="009A002F" w:rsidP="009A002F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- rozmnožování</w:t>
      </w:r>
    </w:p>
    <w:p w:rsidR="009A002F" w:rsidRDefault="009A002F" w:rsidP="009A002F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- růst a převod látek</w:t>
      </w:r>
    </w:p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9A002F" w:rsidRDefault="009A002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</w:p>
    <w:p w:rsidR="009A002F" w:rsidRDefault="009A002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br w:type="page"/>
      </w:r>
    </w:p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9A002F" w:rsidRDefault="009A002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9A002F" w:rsidRDefault="009A002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schéma rozdělení rostlin.</w:t>
      </w:r>
    </w:p>
    <w:tbl>
      <w:tblPr>
        <w:tblW w:w="9658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1134"/>
        <w:gridCol w:w="1843"/>
        <w:gridCol w:w="2126"/>
        <w:gridCol w:w="3118"/>
      </w:tblGrid>
      <w:tr w:rsidR="004F53DA" w:rsidRPr="004F53DA" w:rsidTr="004F53DA">
        <w:trPr>
          <w:trHeight w:val="300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v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k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c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k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j</w:t>
            </w:r>
          </w:p>
        </w:tc>
      </w:tr>
      <w:tr w:rsidR="004F53DA" w:rsidRPr="004F53DA" w:rsidTr="004F53DA">
        <w:trPr>
          <w:trHeight w:val="300"/>
        </w:trPr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DA" w:rsidRPr="004F53DA" w:rsidRDefault="004F53DA" w:rsidP="004F53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</w:pPr>
            <w:r w:rsidRPr="004F53DA">
              <w:rPr>
                <w:rFonts w:ascii="Calibri" w:eastAsia="Times New Roman" w:hAnsi="Calibri" w:cs="Times New Roman"/>
                <w:color w:val="000000"/>
                <w:sz w:val="36"/>
                <w:lang w:eastAsia="cs-CZ"/>
              </w:rPr>
              <w:t>d</w:t>
            </w:r>
          </w:p>
        </w:tc>
      </w:tr>
    </w:tbl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9A002F" w:rsidRDefault="009A002F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FA4825" w:rsidRDefault="00FA4825" w:rsidP="008B4C23">
      <w:pPr>
        <w:rPr>
          <w:rFonts w:cstheme="minorHAnsi"/>
          <w:b/>
          <w:sz w:val="40"/>
          <w:szCs w:val="40"/>
        </w:rPr>
      </w:pPr>
    </w:p>
    <w:p w:rsidR="009662E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Anotace: pracovní list k upevnění poznatků</w:t>
      </w:r>
    </w:p>
    <w:p w:rsidR="00FA4825" w:rsidRDefault="00FA4825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text.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Nejstarší rostliny byly VODNÍ řasy.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Voda je CHRÁNILA před škodlivými vlivy (UV záření, vyschnutí).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KOLÍSÁNÍM vodní hladiny se rostliny dostávaly na SOUŠ.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Vznikem FOTOSYNTÉZY se v atmosféře začal hromadit KYSLÍK.</w:t>
      </w:r>
    </w:p>
    <w:p w:rsidR="004F53DA" w:rsidRDefault="00FA4825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Začala se vytvářet ochranná</w:t>
      </w:r>
      <w:r w:rsidR="004F53DA">
        <w:rPr>
          <w:rFonts w:cstheme="minorHAnsi"/>
          <w:b/>
          <w:sz w:val="40"/>
          <w:szCs w:val="40"/>
        </w:rPr>
        <w:t xml:space="preserve"> OZÓNOVÁ vrstva.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Vznikaly skupiny SPECIALIZOVANÝCH buněk, lišících se tvarem a FUNKCÍ.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Tak se utvářela rostlinná PLETIVA.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názvy pletiv k jejich funkci.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</w:r>
      <w:r>
        <w:rPr>
          <w:rFonts w:cstheme="minorHAnsi"/>
          <w:b/>
          <w:sz w:val="40"/>
          <w:szCs w:val="40"/>
        </w:rPr>
        <w:softHyphen/>
        <w:t>VODIVÉ rozvádí vodu, minerální látky, živiny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KRYCÍ chrání před vysycháním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PODPŮRNÉ udržuje tvar a vzpřímený růst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ZÁSOBNÍ ukládá látky pro nepříznivé podmínky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kvetoucí rostlinu se 4 základními orgány a přiřaď jejich funkci.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Funkce: 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LIST- fotosyntéza a odpařování vody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KOŘEN - příjem vody a upevnění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 - rozmnožování</w:t>
      </w:r>
    </w:p>
    <w:p w:rsidR="004F53DA" w:rsidRDefault="004F53DA" w:rsidP="004F53DA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STONEK - růst a převod látek</w:t>
      </w:r>
    </w:p>
    <w:p w:rsidR="004F53DA" w:rsidRDefault="004F53DA" w:rsidP="004F53DA">
      <w:pPr>
        <w:rPr>
          <w:rFonts w:cstheme="minorHAnsi"/>
          <w:b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No </w:t>
      </w:r>
      <w:r w:rsidR="004F53DA">
        <w:rPr>
          <w:rFonts w:cstheme="minorHAnsi"/>
          <w:b/>
          <w:sz w:val="40"/>
          <w:szCs w:val="40"/>
        </w:rPr>
        <w:t>4</w:t>
      </w:r>
    </w:p>
    <w:tbl>
      <w:tblPr>
        <w:tblW w:w="6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660"/>
        <w:gridCol w:w="1460"/>
        <w:gridCol w:w="1560"/>
        <w:gridCol w:w="1660"/>
      </w:tblGrid>
      <w:tr w:rsidR="009A002F" w:rsidTr="009A002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Rostliny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Nižší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řasy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jednobuněčné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mnohobuněčné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Vyšší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mechorosty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játrovky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mechy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kapraďorosty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plavuně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přesličky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kapradiny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semenné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nahosemenné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cykasy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jinany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jehličnany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krytosemenné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jednoděložné</w:t>
            </w:r>
          </w:p>
        </w:tc>
      </w:tr>
      <w:tr w:rsidR="009A002F" w:rsidTr="009A002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  <w:hideMark/>
          </w:tcPr>
          <w:p w:rsidR="009A002F" w:rsidRDefault="009A00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dvouděložné</w:t>
            </w:r>
          </w:p>
        </w:tc>
      </w:tr>
    </w:tbl>
    <w:p w:rsidR="004F53DA" w:rsidRDefault="009A002F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</w:t>
      </w:r>
    </w:p>
    <w:p w:rsidR="00FA4825" w:rsidRDefault="00FA4825" w:rsidP="00685765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534B3C" w:rsidRDefault="00534B3C" w:rsidP="00534B3C">
      <w:pPr>
        <w:rPr>
          <w:rFonts w:cstheme="minorHAnsi"/>
          <w:b/>
          <w:sz w:val="40"/>
          <w:szCs w:val="40"/>
        </w:rPr>
      </w:pPr>
    </w:p>
    <w:p w:rsidR="00771FED" w:rsidRDefault="00771FED" w:rsidP="008B4C23">
      <w:pPr>
        <w:rPr>
          <w:rFonts w:cstheme="minorHAnsi"/>
          <w:b/>
          <w:sz w:val="40"/>
          <w:szCs w:val="40"/>
        </w:rPr>
      </w:pPr>
    </w:p>
    <w:sectPr w:rsidR="00771FED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6708C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4F53DA"/>
    <w:rsid w:val="0051232B"/>
    <w:rsid w:val="00513C25"/>
    <w:rsid w:val="0052041B"/>
    <w:rsid w:val="00525410"/>
    <w:rsid w:val="005300E3"/>
    <w:rsid w:val="00534B3C"/>
    <w:rsid w:val="00560E40"/>
    <w:rsid w:val="005651ED"/>
    <w:rsid w:val="005779F6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7041FD"/>
    <w:rsid w:val="00720C4B"/>
    <w:rsid w:val="00737D4B"/>
    <w:rsid w:val="00766F72"/>
    <w:rsid w:val="00771FED"/>
    <w:rsid w:val="0079195B"/>
    <w:rsid w:val="00824168"/>
    <w:rsid w:val="00852746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26AB7"/>
    <w:rsid w:val="009502F6"/>
    <w:rsid w:val="00956A70"/>
    <w:rsid w:val="0096097D"/>
    <w:rsid w:val="009662E3"/>
    <w:rsid w:val="00975132"/>
    <w:rsid w:val="0097736B"/>
    <w:rsid w:val="009A002F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7214"/>
    <w:rsid w:val="00BD3FC2"/>
    <w:rsid w:val="00BD44AE"/>
    <w:rsid w:val="00BE3106"/>
    <w:rsid w:val="00BE4972"/>
    <w:rsid w:val="00C364E6"/>
    <w:rsid w:val="00CB5E01"/>
    <w:rsid w:val="00CF4115"/>
    <w:rsid w:val="00CF7880"/>
    <w:rsid w:val="00D44B0E"/>
    <w:rsid w:val="00D76705"/>
    <w:rsid w:val="00D80A4F"/>
    <w:rsid w:val="00D85C9D"/>
    <w:rsid w:val="00DB53B2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A4825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84FF2-EF12-4537-ACDC-5F41829AE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Zak120</cp:lastModifiedBy>
  <cp:revision>4</cp:revision>
  <dcterms:created xsi:type="dcterms:W3CDTF">2013-03-24T23:42:00Z</dcterms:created>
  <dcterms:modified xsi:type="dcterms:W3CDTF">2013-03-25T13:32:00Z</dcterms:modified>
</cp:coreProperties>
</file>