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5315D1">
        <w:rPr>
          <w:rFonts w:ascii="Calibri" w:hAnsi="Calibri" w:cs="Calibri"/>
          <w:b/>
          <w:sz w:val="56"/>
          <w:szCs w:val="56"/>
        </w:rPr>
        <w:t>36</w:t>
      </w:r>
      <w:r>
        <w:rPr>
          <w:rFonts w:ascii="Calibri" w:hAnsi="Calibri" w:cs="Calibri"/>
          <w:b/>
          <w:sz w:val="56"/>
          <w:szCs w:val="56"/>
        </w:rPr>
        <w:t>_D</w:t>
      </w:r>
      <w:r w:rsidR="005315D1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5315D1">
        <w:rPr>
          <w:rFonts w:ascii="Calibri" w:hAnsi="Calibri" w:cs="Calibri"/>
          <w:b/>
          <w:sz w:val="56"/>
          <w:szCs w:val="56"/>
        </w:rPr>
        <w:t>Slovníček pojmů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5315D1">
        <w:rPr>
          <w:rFonts w:ascii="Calibri" w:hAnsi="Calibri" w:cs="Calibri"/>
          <w:sz w:val="56"/>
          <w:szCs w:val="56"/>
        </w:rPr>
        <w:t> opakování pojmů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5315D1">
        <w:rPr>
          <w:rFonts w:ascii="Calibri" w:hAnsi="Calibri" w:cs="Calibri"/>
          <w:sz w:val="56"/>
          <w:szCs w:val="56"/>
        </w:rPr>
        <w:t>8</w:t>
      </w:r>
      <w:r>
        <w:rPr>
          <w:rFonts w:ascii="Calibri" w:hAnsi="Calibri" w:cs="Calibri"/>
          <w:sz w:val="56"/>
          <w:szCs w:val="56"/>
        </w:rPr>
        <w:t>. ročníku.</w:t>
      </w:r>
    </w:p>
    <w:p w:rsidR="005315D1" w:rsidRDefault="005315D1" w:rsidP="00215FB9">
      <w:pPr>
        <w:rPr>
          <w:rFonts w:ascii="Calibri" w:hAnsi="Calibri" w:cs="Calibri"/>
          <w:sz w:val="56"/>
          <w:szCs w:val="56"/>
        </w:rPr>
      </w:pPr>
    </w:p>
    <w:p w:rsidR="00F5107A" w:rsidRDefault="00F5107A" w:rsidP="00F5107A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8F373E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Vyber správnou variantu:</w:t>
      </w:r>
    </w:p>
    <w:p w:rsidR="005315D1" w:rsidRDefault="005315D1" w:rsidP="008F373E">
      <w:pPr>
        <w:ind w:left="360"/>
        <w:rPr>
          <w:sz w:val="32"/>
          <w:szCs w:val="32"/>
        </w:rPr>
      </w:pP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Konstituce = ústava / zákon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Monarchie = vláda / království, císařství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Rokoko = umělecký sloh / ozdobný stavební prvek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Kapitál = velké množství peněz / vojenská hodnost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Kolonie = spolek obcí / podřízené území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Koalice = typ státu / spojenectví států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Reforma = zlepšující úprava / výměna úředníka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Tolerance = pomoc / snášenlivost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Flotila = forma bitvy / skupina válečných lodí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Kolonista = osadník / úředník v kolonii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Buržoazie = měšťanstvo / šlechta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Privilegium = zákon / výsada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Liberální = svobodný (obchod) / omezený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Emigrace = vystěhování do ciziny / přistěhovalectví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Blokáda = porážka / uzavření přístupu</w:t>
      </w:r>
    </w:p>
    <w:p w:rsidR="005315D1" w:rsidRDefault="005315D1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Aristokracie = šlechta / duchovenstvo</w:t>
      </w:r>
    </w:p>
    <w:p w:rsidR="005315D1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Konzervativní = odmítající novinky / pomalý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Federace = forma vlády / spolkový stát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Suverenita = podřízenost / nezávislost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Kapitulace = vítězství / uznání porážky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Deportace = dovoz zboží / nucené vystěhování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Impérium = velká říše / velké vítězství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Atentát = veřejná poprava / politická vražda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Anexe = porážka / násilné připojení cizího území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Exil = vyhnanství / uvěznění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Abdikovat = být odvolán / vzdát se úřadu</w:t>
      </w:r>
    </w:p>
    <w:p w:rsidR="001A7964" w:rsidRDefault="001A7964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t>Deklarace = veřejné prohlášení / výrazný přednes</w:t>
      </w:r>
    </w:p>
    <w:p w:rsidR="005315D1" w:rsidRPr="008F373E" w:rsidRDefault="005315D1" w:rsidP="008F373E">
      <w:pPr>
        <w:ind w:left="360"/>
        <w:rPr>
          <w:sz w:val="32"/>
          <w:szCs w:val="32"/>
        </w:rPr>
      </w:pP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1A7964"/>
    <w:rsid w:val="00215FB9"/>
    <w:rsid w:val="00305DEB"/>
    <w:rsid w:val="004962EA"/>
    <w:rsid w:val="004D7EBC"/>
    <w:rsid w:val="00517B2E"/>
    <w:rsid w:val="005315D1"/>
    <w:rsid w:val="00585489"/>
    <w:rsid w:val="00630A21"/>
    <w:rsid w:val="008F373E"/>
    <w:rsid w:val="009D76D2"/>
    <w:rsid w:val="00B22E34"/>
    <w:rsid w:val="00C53A40"/>
    <w:rsid w:val="00CE79D6"/>
    <w:rsid w:val="00F5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8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199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2012-03-11T15:19:00Z</dcterms:created>
  <dcterms:modified xsi:type="dcterms:W3CDTF">2012-03-15T07:38:00Z</dcterms:modified>
</cp:coreProperties>
</file>