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015350F" wp14:editId="08A1642F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28D097C" wp14:editId="67B1AC8A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25771" w:rsidRPr="00C73976" w:rsidRDefault="00025771" w:rsidP="00025771">
      <w:pPr>
        <w:jc w:val="center"/>
        <w:rPr>
          <w:rFonts w:cs="Calibri"/>
          <w:i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VY_32_INOVACE_</w:t>
      </w:r>
      <w:r w:rsidR="00C73976">
        <w:rPr>
          <w:rFonts w:cs="Calibri"/>
          <w:sz w:val="28"/>
          <w:szCs w:val="28"/>
        </w:rPr>
        <w:t>01</w:t>
      </w:r>
      <w:r w:rsidRPr="00C73976">
        <w:rPr>
          <w:rFonts w:cs="Calibri"/>
          <w:sz w:val="28"/>
          <w:szCs w:val="28"/>
        </w:rPr>
        <w:t>_</w:t>
      </w:r>
      <w:r w:rsidR="00C73976">
        <w:rPr>
          <w:rFonts w:cs="Calibri"/>
          <w:sz w:val="28"/>
          <w:szCs w:val="28"/>
        </w:rPr>
        <w:t xml:space="preserve">Člověk a </w:t>
      </w:r>
      <w:proofErr w:type="spellStart"/>
      <w:r w:rsidR="00C73976">
        <w:rPr>
          <w:rFonts w:cs="Calibri"/>
          <w:sz w:val="28"/>
          <w:szCs w:val="28"/>
        </w:rPr>
        <w:t>příroda</w:t>
      </w:r>
      <w:r w:rsidRPr="00C73976">
        <w:rPr>
          <w:rFonts w:cs="Calibri"/>
          <w:sz w:val="28"/>
          <w:szCs w:val="28"/>
        </w:rPr>
        <w:t>_</w:t>
      </w:r>
      <w:r w:rsidR="00C73976">
        <w:rPr>
          <w:rFonts w:cs="Calibri"/>
          <w:sz w:val="28"/>
          <w:szCs w:val="28"/>
        </w:rPr>
        <w:t>Fyzika</w:t>
      </w:r>
      <w:proofErr w:type="spellEnd"/>
      <w:r w:rsidR="00C73976">
        <w:rPr>
          <w:rFonts w:cs="Calibri"/>
          <w:sz w:val="28"/>
          <w:szCs w:val="28"/>
        </w:rPr>
        <w:t xml:space="preserve"> 6. </w:t>
      </w:r>
      <w:proofErr w:type="spellStart"/>
      <w:r w:rsidR="00C73976">
        <w:rPr>
          <w:rFonts w:cs="Calibri"/>
          <w:sz w:val="28"/>
          <w:szCs w:val="28"/>
        </w:rPr>
        <w:t>ročník_</w:t>
      </w:r>
      <w:r w:rsidR="006D1CCD">
        <w:rPr>
          <w:rFonts w:cs="Calibri"/>
          <w:sz w:val="28"/>
          <w:szCs w:val="28"/>
        </w:rPr>
        <w:t>Písemná</w:t>
      </w:r>
      <w:proofErr w:type="spellEnd"/>
      <w:r w:rsidR="006D1CCD">
        <w:rPr>
          <w:rFonts w:cs="Calibri"/>
          <w:sz w:val="28"/>
          <w:szCs w:val="28"/>
        </w:rPr>
        <w:t xml:space="preserve"> práce – látka, těleso</w:t>
      </w:r>
    </w:p>
    <w:bookmarkEnd w:id="0"/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C73976">
        <w:rPr>
          <w:rFonts w:cs="Calibri"/>
          <w:sz w:val="28"/>
          <w:szCs w:val="28"/>
        </w:rPr>
        <w:t>Mgr. Martina Kolečkářová</w:t>
      </w: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C338D6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  <w:r w:rsidR="006D1CCD">
        <w:rPr>
          <w:rFonts w:cs="Calibri"/>
          <w:sz w:val="28"/>
          <w:szCs w:val="28"/>
        </w:rPr>
        <w:t xml:space="preserve"> 15. 7. 2012</w:t>
      </w:r>
    </w:p>
    <w:p w:rsidR="00C338D6" w:rsidRDefault="00C338D6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25771" w:rsidRDefault="00025771" w:rsidP="00025771"/>
    <w:p w:rsidR="006D1CCD" w:rsidRPr="00A0116C" w:rsidRDefault="00025771" w:rsidP="006D1CCD">
      <w:pPr>
        <w:rPr>
          <w:b/>
          <w:sz w:val="28"/>
          <w:szCs w:val="28"/>
        </w:rPr>
      </w:pPr>
      <w:r>
        <w:br w:type="page"/>
      </w:r>
      <w:r w:rsidR="006D1CCD" w:rsidRPr="00A0116C">
        <w:rPr>
          <w:b/>
          <w:sz w:val="28"/>
          <w:szCs w:val="28"/>
        </w:rPr>
        <w:lastRenderedPageBreak/>
        <w:t>METODICKÝ POKYN:</w:t>
      </w:r>
    </w:p>
    <w:p w:rsidR="006D1CCD" w:rsidRDefault="006D1CCD" w:rsidP="006D1CCD">
      <w:pPr>
        <w:rPr>
          <w:sz w:val="28"/>
          <w:szCs w:val="28"/>
        </w:rPr>
      </w:pPr>
    </w:p>
    <w:p w:rsidR="006D1CCD" w:rsidRDefault="006D1CCD" w:rsidP="006D1CCD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6D1CCD" w:rsidRDefault="006D1CCD" w:rsidP="006D1CCD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6D1CCD" w:rsidRPr="00B821E3" w:rsidRDefault="006D1CCD" w:rsidP="006D1CCD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025771" w:rsidRDefault="00025771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Pr="00390C42" w:rsidRDefault="006D1CCD" w:rsidP="006D1CCD">
      <w:r w:rsidRPr="00390C42">
        <w:lastRenderedPageBreak/>
        <w:t>Jméno:</w:t>
      </w:r>
    </w:p>
    <w:p w:rsidR="006D1CCD" w:rsidRPr="00390C42" w:rsidRDefault="006D1CCD" w:rsidP="006D1CCD">
      <w:r w:rsidRPr="00390C42">
        <w:t>1. Která skupenství látek znáš, čím se od sebe liší, jaké mají vlastnosti</w:t>
      </w:r>
    </w:p>
    <w:p w:rsidR="006D1CCD" w:rsidRPr="00390C42" w:rsidRDefault="006D1CCD" w:rsidP="006D1CCD"/>
    <w:p w:rsidR="006D1CCD" w:rsidRPr="00390C42" w:rsidRDefault="006D1CCD" w:rsidP="006D1CCD"/>
    <w:p w:rsidR="006D1CCD" w:rsidRPr="00390C42" w:rsidRDefault="006D1CCD" w:rsidP="006D1CCD"/>
    <w:p w:rsidR="006D1CCD" w:rsidRPr="00390C42" w:rsidRDefault="006D1CCD" w:rsidP="006D1CCD"/>
    <w:p w:rsidR="006D1CCD" w:rsidRDefault="006D1CCD" w:rsidP="006D1CCD">
      <w:r w:rsidRPr="00390C42">
        <w:t>2. jaký je rozdíl mezi látkou a tělesem</w:t>
      </w:r>
    </w:p>
    <w:p w:rsidR="006D1CCD" w:rsidRDefault="006D1CCD" w:rsidP="006D1CCD"/>
    <w:p w:rsidR="006D1CCD" w:rsidRDefault="006D1CCD" w:rsidP="006D1CCD"/>
    <w:p w:rsidR="006D1CCD" w:rsidRPr="00390C42" w:rsidRDefault="006D1CCD" w:rsidP="006D1CCD"/>
    <w:p w:rsidR="006D1CCD" w:rsidRPr="00390C42" w:rsidRDefault="006D1CCD" w:rsidP="006D1CCD"/>
    <w:p w:rsidR="006D1CCD" w:rsidRDefault="006D1CCD" w:rsidP="006D1CCD">
      <w:r w:rsidRPr="00390C42">
        <w:t>3. doplň tabulku</w:t>
      </w:r>
    </w:p>
    <w:p w:rsidR="006D1CCD" w:rsidRPr="00390C42" w:rsidRDefault="006D1CCD" w:rsidP="006D1CC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těleso</w:t>
            </w:r>
          </w:p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>
            <w:r w:rsidRPr="00390C42">
              <w:t>látka</w:t>
            </w:r>
          </w:p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>
            <w:r w:rsidRPr="00390C42">
              <w:t>skupenství</w:t>
            </w:r>
          </w:p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Sklenice s vodou</w:t>
            </w:r>
          </w:p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Nafukovací míč</w:t>
            </w:r>
          </w:p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Lavička</w:t>
            </w:r>
          </w:p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Kostka ledu</w:t>
            </w:r>
          </w:p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Okno</w:t>
            </w:r>
          </w:p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/>
        </w:tc>
      </w:tr>
    </w:tbl>
    <w:p w:rsidR="006D1CCD" w:rsidRPr="00390C42" w:rsidRDefault="006D1CCD" w:rsidP="006D1CCD"/>
    <w:p w:rsidR="006D1CCD" w:rsidRPr="00390C42" w:rsidRDefault="006D1CCD" w:rsidP="006D1CCD">
      <w:r w:rsidRPr="00390C42">
        <w:t>4. jaké vlastnosti mají tělesa</w:t>
      </w:r>
    </w:p>
    <w:p w:rsidR="006D1CCD" w:rsidRPr="00390C42" w:rsidRDefault="006D1CCD" w:rsidP="006D1CCD"/>
    <w:p w:rsidR="006D1CCD" w:rsidRPr="00390C42" w:rsidRDefault="006D1CCD" w:rsidP="006D1CCD">
      <w:r w:rsidRPr="00390C42">
        <w:t>5. podtrhni slova označující tělesa</w:t>
      </w:r>
    </w:p>
    <w:p w:rsidR="006D1CCD" w:rsidRPr="00390C42" w:rsidRDefault="006D1CCD" w:rsidP="006D1CCD">
      <w:r w:rsidRPr="00390C42">
        <w:t xml:space="preserve">potok, tabule, les, mrkev, hromada písku, rozum, Měsíc, pes, člověk, sněhová </w:t>
      </w:r>
    </w:p>
    <w:p w:rsidR="006D1CCD" w:rsidRPr="00390C42" w:rsidRDefault="006D1CCD" w:rsidP="006D1CCD">
      <w:r w:rsidRPr="00390C42">
        <w:t>vločka, cigaretový dým, čaj, okno, hlína, kyslík, kopretina, muchomůrka</w:t>
      </w: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025771">
      <w:pPr>
        <w:spacing w:after="200" w:line="276" w:lineRule="auto"/>
      </w:pPr>
    </w:p>
    <w:p w:rsidR="006D1CCD" w:rsidRDefault="006D1CCD" w:rsidP="006D1CCD">
      <w:r>
        <w:lastRenderedPageBreak/>
        <w:t>Řešení písemné práce:</w:t>
      </w:r>
    </w:p>
    <w:p w:rsidR="006D1CCD" w:rsidRDefault="006D1CCD" w:rsidP="006D1CCD"/>
    <w:p w:rsidR="006D1CCD" w:rsidRPr="00390C42" w:rsidRDefault="006D1CCD" w:rsidP="006D1CCD">
      <w:r w:rsidRPr="00390C42">
        <w:t>Jméno:</w:t>
      </w:r>
    </w:p>
    <w:p w:rsidR="006D1CCD" w:rsidRPr="00390C42" w:rsidRDefault="006D1CCD" w:rsidP="006D1CCD">
      <w:r w:rsidRPr="00390C42">
        <w:t>1. Která skupenství látek znáš, čím se od sebe liší, jaké mají vlastnosti</w:t>
      </w:r>
    </w:p>
    <w:p w:rsidR="006D1CCD" w:rsidRPr="00390C42" w:rsidRDefault="006D1CCD" w:rsidP="006D1CCD"/>
    <w:p w:rsidR="006D1CCD" w:rsidRPr="006D1CCD" w:rsidRDefault="006D1CCD" w:rsidP="006D1CCD">
      <w:pPr>
        <w:rPr>
          <w:i/>
        </w:rPr>
      </w:pPr>
      <w:r w:rsidRPr="006D1CCD">
        <w:rPr>
          <w:i/>
        </w:rPr>
        <w:t>a) pevné – částice látky u sebe v uspořádaných strukturách, pevné látky mají určitý tvar, nemění tvar snadno, jsou různě tvrdé – pružnost, křehkost, tvárnost</w:t>
      </w:r>
    </w:p>
    <w:p w:rsidR="006D1CCD" w:rsidRPr="006D1CCD" w:rsidRDefault="006D1CCD" w:rsidP="006D1CCD">
      <w:pPr>
        <w:rPr>
          <w:i/>
        </w:rPr>
      </w:pPr>
      <w:r w:rsidRPr="006D1CCD">
        <w:rPr>
          <w:i/>
        </w:rPr>
        <w:t>b) kapalné – nepravidelná struktura, vzdálenější částice, ale s působností vzájemných sil, zaujímají tvar nádoby, kde se vyskytují</w:t>
      </w:r>
    </w:p>
    <w:p w:rsidR="006D1CCD" w:rsidRPr="006D1CCD" w:rsidRDefault="006D1CCD" w:rsidP="006D1CCD">
      <w:pPr>
        <w:rPr>
          <w:i/>
        </w:rPr>
      </w:pPr>
      <w:r w:rsidRPr="006D1CCD">
        <w:rPr>
          <w:i/>
        </w:rPr>
        <w:t>- hladina se ustálí v klidu vždy ve stejné rovině</w:t>
      </w:r>
    </w:p>
    <w:p w:rsidR="006D1CCD" w:rsidRPr="006D1CCD" w:rsidRDefault="006D1CCD" w:rsidP="006D1CCD">
      <w:pPr>
        <w:rPr>
          <w:i/>
        </w:rPr>
      </w:pPr>
      <w:r w:rsidRPr="006D1CCD">
        <w:rPr>
          <w:i/>
        </w:rPr>
        <w:t>- nejsou stlačitelné</w:t>
      </w:r>
    </w:p>
    <w:p w:rsidR="006D1CCD" w:rsidRPr="006D1CCD" w:rsidRDefault="006D1CCD" w:rsidP="006D1CCD">
      <w:pPr>
        <w:rPr>
          <w:i/>
        </w:rPr>
      </w:pPr>
      <w:r w:rsidRPr="006D1CCD">
        <w:rPr>
          <w:i/>
        </w:rPr>
        <w:t xml:space="preserve">c) plynné – rychlý pohyb částic, které na sebe téměř nepůsobí žádnými silami, látka nemá stálý tvar, jsou stlačitelné a rozpínatelné (využití – nafukování míče, pneumatik) </w:t>
      </w:r>
    </w:p>
    <w:p w:rsidR="006D1CCD" w:rsidRPr="006D1CCD" w:rsidRDefault="006D1CCD" w:rsidP="006D1CCD">
      <w:pPr>
        <w:rPr>
          <w:i/>
        </w:rPr>
      </w:pPr>
    </w:p>
    <w:p w:rsidR="006D1CCD" w:rsidRPr="00390C42" w:rsidRDefault="006D1CCD" w:rsidP="006D1CCD"/>
    <w:p w:rsidR="006D1CCD" w:rsidRDefault="006D1CCD" w:rsidP="006D1CCD">
      <w:r w:rsidRPr="00390C42">
        <w:t>2. jaký je rozdíl mezi látkou a tělesem</w:t>
      </w:r>
    </w:p>
    <w:p w:rsidR="006D1CCD" w:rsidRPr="006D1CCD" w:rsidRDefault="006D1CCD" w:rsidP="006D1CCD">
      <w:pPr>
        <w:rPr>
          <w:i/>
        </w:rPr>
      </w:pPr>
      <w:r w:rsidRPr="006D1CCD">
        <w:rPr>
          <w:i/>
        </w:rPr>
        <w:t>tělesa: liší se vlastnostmi – barvou, skupenstvím, objemem, teplotou</w:t>
      </w:r>
    </w:p>
    <w:p w:rsidR="006D1CCD" w:rsidRDefault="006D1CCD" w:rsidP="006D1CCD">
      <w:pPr>
        <w:rPr>
          <w:i/>
        </w:rPr>
      </w:pPr>
      <w:r w:rsidRPr="006D1CCD">
        <w:rPr>
          <w:i/>
        </w:rPr>
        <w:t>- je to osoba, zvíře nebo věc, můžeme přisoudit tvar, rozměr a polohu</w:t>
      </w:r>
    </w:p>
    <w:p w:rsidR="006D1CCD" w:rsidRPr="006D1CCD" w:rsidRDefault="006D1CCD" w:rsidP="006D1CCD">
      <w:pPr>
        <w:rPr>
          <w:i/>
        </w:rPr>
      </w:pPr>
      <w:r w:rsidRPr="006D1CCD">
        <w:rPr>
          <w:i/>
        </w:rPr>
        <w:t>látka = tělesa různých tvarů a velikostí</w:t>
      </w:r>
    </w:p>
    <w:p w:rsidR="006D1CCD" w:rsidRPr="006D1CCD" w:rsidRDefault="006D1CCD" w:rsidP="006D1CCD">
      <w:pPr>
        <w:rPr>
          <w:i/>
        </w:rPr>
      </w:pPr>
    </w:p>
    <w:p w:rsidR="006D1CCD" w:rsidRPr="00390C42" w:rsidRDefault="006D1CCD" w:rsidP="006D1CCD"/>
    <w:p w:rsidR="006D1CCD" w:rsidRPr="00390C42" w:rsidRDefault="006D1CCD" w:rsidP="006D1CCD">
      <w:r w:rsidRPr="00390C42">
        <w:t>3. doplň tabulku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těleso</w:t>
            </w:r>
          </w:p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>
            <w:r w:rsidRPr="00390C42">
              <w:t>látka</w:t>
            </w:r>
          </w:p>
        </w:tc>
        <w:tc>
          <w:tcPr>
            <w:tcW w:w="3071" w:type="dxa"/>
            <w:shd w:val="clear" w:color="auto" w:fill="auto"/>
          </w:tcPr>
          <w:p w:rsidR="006D1CCD" w:rsidRPr="00390C42" w:rsidRDefault="006D1CCD" w:rsidP="0033525F">
            <w:r w:rsidRPr="00390C42">
              <w:t>skupenství</w:t>
            </w:r>
          </w:p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Sklenice s vodou</w:t>
            </w:r>
          </w:p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</w:p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sklo</w:t>
            </w:r>
          </w:p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pevné, kapalné</w:t>
            </w:r>
          </w:p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Nafukovací míč</w:t>
            </w:r>
          </w:p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guma</w:t>
            </w:r>
          </w:p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pevné, plynné</w:t>
            </w:r>
          </w:p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Lavička</w:t>
            </w:r>
          </w:p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dřevo, kov</w:t>
            </w:r>
          </w:p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pevné</w:t>
            </w:r>
          </w:p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Kostka ledu</w:t>
            </w:r>
          </w:p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voda</w:t>
            </w:r>
          </w:p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pevné</w:t>
            </w:r>
          </w:p>
        </w:tc>
      </w:tr>
      <w:tr w:rsidR="006D1CCD" w:rsidRPr="00390C42" w:rsidTr="0033525F">
        <w:tc>
          <w:tcPr>
            <w:tcW w:w="3070" w:type="dxa"/>
            <w:shd w:val="clear" w:color="auto" w:fill="auto"/>
          </w:tcPr>
          <w:p w:rsidR="006D1CCD" w:rsidRPr="00390C42" w:rsidRDefault="006D1CCD" w:rsidP="0033525F">
            <w:r w:rsidRPr="00390C42">
              <w:t>Okno</w:t>
            </w:r>
          </w:p>
          <w:p w:rsidR="006D1CCD" w:rsidRPr="00390C42" w:rsidRDefault="006D1CCD" w:rsidP="0033525F"/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sklo, dřevo, plast</w:t>
            </w:r>
          </w:p>
        </w:tc>
        <w:tc>
          <w:tcPr>
            <w:tcW w:w="3071" w:type="dxa"/>
            <w:shd w:val="clear" w:color="auto" w:fill="auto"/>
          </w:tcPr>
          <w:p w:rsidR="006D1CCD" w:rsidRPr="006D1CCD" w:rsidRDefault="006D1CCD" w:rsidP="0033525F">
            <w:pPr>
              <w:rPr>
                <w:i/>
              </w:rPr>
            </w:pPr>
            <w:r w:rsidRPr="006D1CCD">
              <w:rPr>
                <w:i/>
              </w:rPr>
              <w:t>pevné</w:t>
            </w:r>
          </w:p>
        </w:tc>
      </w:tr>
    </w:tbl>
    <w:p w:rsidR="006D1CCD" w:rsidRPr="00390C42" w:rsidRDefault="006D1CCD" w:rsidP="006D1CCD"/>
    <w:p w:rsidR="006D1CCD" w:rsidRDefault="006D1CCD" w:rsidP="006D1CCD">
      <w:r w:rsidRPr="00390C42">
        <w:t>4. jaké vlastnosti mají tělesa</w:t>
      </w:r>
    </w:p>
    <w:p w:rsidR="006D1CCD" w:rsidRPr="00390C42" w:rsidRDefault="006D1CCD" w:rsidP="006D1CCD">
      <w:r w:rsidRPr="006D1CCD">
        <w:rPr>
          <w:i/>
        </w:rPr>
        <w:t>barv</w:t>
      </w:r>
      <w:r>
        <w:rPr>
          <w:i/>
        </w:rPr>
        <w:t>a</w:t>
      </w:r>
      <w:r w:rsidRPr="006D1CCD">
        <w:rPr>
          <w:i/>
        </w:rPr>
        <w:t>, skupenstvím, objem, teplot</w:t>
      </w:r>
      <w:r>
        <w:rPr>
          <w:i/>
        </w:rPr>
        <w:t>a</w:t>
      </w:r>
    </w:p>
    <w:p w:rsidR="006D1CCD" w:rsidRPr="00390C42" w:rsidRDefault="006D1CCD" w:rsidP="006D1CCD"/>
    <w:p w:rsidR="006D1CCD" w:rsidRPr="00390C42" w:rsidRDefault="006D1CCD" w:rsidP="006D1CCD">
      <w:r w:rsidRPr="00390C42">
        <w:t>5. podtrhni slova označující tělesa</w:t>
      </w:r>
    </w:p>
    <w:p w:rsidR="006D1CCD" w:rsidRPr="006D1CCD" w:rsidRDefault="006D1CCD" w:rsidP="006D1CCD">
      <w:pPr>
        <w:rPr>
          <w:b/>
        </w:rPr>
      </w:pPr>
      <w:r w:rsidRPr="006D1CCD">
        <w:rPr>
          <w:b/>
        </w:rPr>
        <w:t>potok</w:t>
      </w:r>
      <w:r w:rsidRPr="00390C42">
        <w:t xml:space="preserve">, </w:t>
      </w:r>
      <w:r w:rsidRPr="006D1CCD">
        <w:rPr>
          <w:b/>
        </w:rPr>
        <w:t>tabule, les, mrkev, hromada písku</w:t>
      </w:r>
      <w:r w:rsidRPr="00390C42">
        <w:t xml:space="preserve">, rozum, </w:t>
      </w:r>
      <w:r w:rsidRPr="006D1CCD">
        <w:rPr>
          <w:b/>
        </w:rPr>
        <w:t xml:space="preserve">Měsíc, pes, člověk, sněhová </w:t>
      </w:r>
    </w:p>
    <w:p w:rsidR="006D1CCD" w:rsidRPr="00390C42" w:rsidRDefault="006D1CCD" w:rsidP="006D1CCD">
      <w:r w:rsidRPr="006D1CCD">
        <w:rPr>
          <w:b/>
        </w:rPr>
        <w:t>vločka</w:t>
      </w:r>
      <w:r w:rsidRPr="00390C42">
        <w:t xml:space="preserve">, cigaretový dým, čaj, </w:t>
      </w:r>
      <w:r w:rsidRPr="006D1CCD">
        <w:rPr>
          <w:b/>
        </w:rPr>
        <w:t>okno</w:t>
      </w:r>
      <w:r w:rsidRPr="00390C42">
        <w:t xml:space="preserve">, hlína, kyslík, </w:t>
      </w:r>
      <w:r w:rsidRPr="006D1CCD">
        <w:rPr>
          <w:b/>
        </w:rPr>
        <w:t>kopretina, muchomůrka</w:t>
      </w:r>
    </w:p>
    <w:p w:rsidR="006D1CCD" w:rsidRDefault="006D1CCD" w:rsidP="00025771">
      <w:pPr>
        <w:spacing w:after="200" w:line="276" w:lineRule="auto"/>
      </w:pPr>
    </w:p>
    <w:sectPr w:rsidR="006D1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71"/>
    <w:rsid w:val="00025771"/>
    <w:rsid w:val="00677929"/>
    <w:rsid w:val="006D1CCD"/>
    <w:rsid w:val="00A10FE7"/>
    <w:rsid w:val="00C338D6"/>
    <w:rsid w:val="00C7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323</Words>
  <Characters>1910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Martina Kolečkářová</cp:lastModifiedBy>
  <cp:revision>2</cp:revision>
  <dcterms:created xsi:type="dcterms:W3CDTF">2013-07-02T07:57:00Z</dcterms:created>
  <dcterms:modified xsi:type="dcterms:W3CDTF">2013-07-02T07:57:00Z</dcterms:modified>
</cp:coreProperties>
</file>