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F81B75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DF4487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D20142">
        <w:rPr>
          <w:noProof/>
          <w:sz w:val="40"/>
          <w:szCs w:val="40"/>
          <w:lang w:eastAsia="cs-CZ"/>
        </w:rPr>
        <w:t>-4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D20142">
        <w:rPr>
          <w:noProof/>
          <w:color w:val="0070C0"/>
          <w:lang w:eastAsia="cs-CZ"/>
        </w:rPr>
        <w:t xml:space="preserve">  31.1.2013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5115A8">
        <w:rPr>
          <w:noProof/>
          <w:color w:val="0070C0"/>
          <w:lang w:eastAsia="cs-CZ"/>
        </w:rPr>
        <w:t>pakování sčítaní a odčítání do 10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5115A8">
        <w:rPr>
          <w:noProof/>
          <w:color w:val="548DD4" w:themeColor="text2" w:themeTint="99"/>
          <w:lang w:eastAsia="cs-CZ"/>
        </w:rPr>
        <w:t>procvičování  sčítání a odčítání, dokreslování polovin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EA63C8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6DA28AFB" wp14:editId="0FBABBB8">
            <wp:extent cx="5760720" cy="7920990"/>
            <wp:effectExtent l="0" t="0" r="0" b="3810"/>
            <wp:docPr id="1" name="Obrázek 1" descr="C:\Users\Žák\Pictures\2013-09-26 sčít a odčít do 10\sčít a odčít do 10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09-26 sčít a odčít do 10\sčít a odčít do 10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376085" w:rsidRDefault="00FF08B5">
      <w:r>
        <w:t>Vlastní tvorba autora</w:t>
      </w:r>
    </w:p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376085"/>
    <w:rsid w:val="003F2B83"/>
    <w:rsid w:val="004B34A3"/>
    <w:rsid w:val="005115A8"/>
    <w:rsid w:val="0078583C"/>
    <w:rsid w:val="00B84D94"/>
    <w:rsid w:val="00C01376"/>
    <w:rsid w:val="00D20142"/>
    <w:rsid w:val="00DF4487"/>
    <w:rsid w:val="00E13CD3"/>
    <w:rsid w:val="00EA63C8"/>
    <w:rsid w:val="00F71B7D"/>
    <w:rsid w:val="00F81B75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63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6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10</cp:revision>
  <dcterms:created xsi:type="dcterms:W3CDTF">2013-09-26T13:21:00Z</dcterms:created>
  <dcterms:modified xsi:type="dcterms:W3CDTF">2013-10-11T11:54:00Z</dcterms:modified>
</cp:coreProperties>
</file>