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BA5216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E046A0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526365">
        <w:rPr>
          <w:noProof/>
          <w:sz w:val="40"/>
          <w:szCs w:val="40"/>
          <w:lang w:eastAsia="cs-CZ"/>
        </w:rPr>
        <w:t>-5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526365">
        <w:rPr>
          <w:noProof/>
          <w:color w:val="0070C0"/>
          <w:lang w:eastAsia="cs-CZ"/>
        </w:rPr>
        <w:t xml:space="preserve">  15.4.2013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526365">
        <w:rPr>
          <w:noProof/>
          <w:color w:val="0070C0"/>
          <w:lang w:eastAsia="cs-CZ"/>
        </w:rPr>
        <w:t>pakování sčítaní a odčítání do 20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526365">
        <w:rPr>
          <w:noProof/>
          <w:color w:val="548DD4" w:themeColor="text2" w:themeTint="99"/>
          <w:lang w:eastAsia="cs-CZ"/>
        </w:rPr>
        <w:t>procvičování  +, - do 20, doplňování výpočtu  s tajenkou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82620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3F3E893" wp14:editId="378111C0">
            <wp:extent cx="5760720" cy="7920990"/>
            <wp:effectExtent l="0" t="0" r="0" b="3810"/>
            <wp:docPr id="1" name="Obrázek 1" descr="C:\Users\Žák\Pictures\2013-09-26 mat\mat 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6 mat\mat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82620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376085"/>
    <w:rsid w:val="003F2B83"/>
    <w:rsid w:val="004B34A3"/>
    <w:rsid w:val="00526365"/>
    <w:rsid w:val="0078583C"/>
    <w:rsid w:val="0082620E"/>
    <w:rsid w:val="00B84D94"/>
    <w:rsid w:val="00BA5216"/>
    <w:rsid w:val="00C01376"/>
    <w:rsid w:val="00E046A0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8</cp:revision>
  <dcterms:created xsi:type="dcterms:W3CDTF">2013-09-26T13:26:00Z</dcterms:created>
  <dcterms:modified xsi:type="dcterms:W3CDTF">2013-10-11T11:50:00Z</dcterms:modified>
</cp:coreProperties>
</file>