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83C" w:rsidRDefault="004A241E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635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6085"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085" w:rsidRPr="00376085">
        <w:rPr>
          <w:noProof/>
          <w:lang w:eastAsia="cs-CZ"/>
        </w:rPr>
        <w:t xml:space="preserve"> </w:t>
      </w:r>
      <w:bookmarkStart w:id="0" w:name="_GoBack"/>
      <w:bookmarkEnd w:id="0"/>
    </w:p>
    <w:p w:rsidR="00376085" w:rsidRDefault="00376085">
      <w:pPr>
        <w:rPr>
          <w:noProof/>
          <w:lang w:eastAsia="cs-CZ"/>
        </w:rPr>
      </w:pPr>
    </w:p>
    <w:p w:rsidR="00376085" w:rsidRPr="00376085" w:rsidRDefault="00376085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Pr="00376085" w:rsidRDefault="002E14AB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 w:rsidR="00E805BC">
        <w:rPr>
          <w:noProof/>
          <w:sz w:val="40"/>
          <w:szCs w:val="40"/>
          <w:lang w:eastAsia="cs-CZ"/>
        </w:rPr>
        <w:t>-6</w:t>
      </w: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E805BC">
        <w:rPr>
          <w:noProof/>
          <w:color w:val="0070C0"/>
          <w:lang w:eastAsia="cs-CZ"/>
        </w:rPr>
        <w:t xml:space="preserve">  16.4.2013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E13CD3">
        <w:rPr>
          <w:noProof/>
          <w:color w:val="0070C0"/>
          <w:lang w:eastAsia="cs-CZ"/>
        </w:rPr>
        <w:t>o</w:t>
      </w:r>
      <w:r w:rsidR="00E805BC">
        <w:rPr>
          <w:noProof/>
          <w:color w:val="0070C0"/>
          <w:lang w:eastAsia="cs-CZ"/>
        </w:rPr>
        <w:t>pakování sčítaní a odčítání do 20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E805BC">
        <w:rPr>
          <w:noProof/>
          <w:color w:val="548DD4" w:themeColor="text2" w:themeTint="99"/>
          <w:lang w:eastAsia="cs-CZ"/>
        </w:rPr>
        <w:t>procvičování  +, - do 20 – barevná matematika</w:t>
      </w:r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11B91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52653202" wp14:editId="18DD117D">
            <wp:extent cx="5760720" cy="7920990"/>
            <wp:effectExtent l="0" t="0" r="0" b="3810"/>
            <wp:docPr id="1" name="Obrázek 1" descr="C:\Users\Žák\Pictures\2013-09-26\0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C:\Users\Žák\Pictures\2013-09-26\0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311B91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t>Vlastní tvorba autora</w:t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/>
    <w:p w:rsidR="00376085" w:rsidRDefault="00376085"/>
    <w:p w:rsidR="00376085" w:rsidRDefault="00376085"/>
    <w:p w:rsidR="00376085" w:rsidRDefault="00FF08B5">
      <w:r>
        <w:t>Vlastní tvorba autora</w:t>
      </w: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sectPr w:rsidR="00376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2E14AB"/>
    <w:rsid w:val="00311B91"/>
    <w:rsid w:val="00376085"/>
    <w:rsid w:val="003F2B83"/>
    <w:rsid w:val="004A241E"/>
    <w:rsid w:val="004B34A3"/>
    <w:rsid w:val="0078583C"/>
    <w:rsid w:val="00B84D94"/>
    <w:rsid w:val="00C01376"/>
    <w:rsid w:val="00E13CD3"/>
    <w:rsid w:val="00E805BC"/>
    <w:rsid w:val="00F71B7D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Ludmila Moličová</cp:lastModifiedBy>
  <cp:revision>8</cp:revision>
  <dcterms:created xsi:type="dcterms:W3CDTF">2013-09-26T13:29:00Z</dcterms:created>
  <dcterms:modified xsi:type="dcterms:W3CDTF">2013-10-11T11:49:00Z</dcterms:modified>
</cp:coreProperties>
</file>