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4A2" w:rsidRDefault="007954A2" w:rsidP="007954A2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7954A2" w:rsidRDefault="007954A2" w:rsidP="007954A2">
      <w:pPr>
        <w:pStyle w:val="Nzev"/>
        <w:jc w:val="left"/>
      </w:pPr>
    </w:p>
    <w:p w:rsidR="007954A2" w:rsidRDefault="007954A2" w:rsidP="007954A2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7954A2" w:rsidRPr="00F55777" w:rsidRDefault="007954A2" w:rsidP="007954A2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</w:t>
      </w:r>
      <w:r w:rsidRPr="00F55777">
        <w:rPr>
          <w:rFonts w:ascii="Calibri" w:hAnsi="Calibri" w:cs="Calibri"/>
          <w:b/>
          <w:sz w:val="56"/>
          <w:szCs w:val="56"/>
        </w:rPr>
        <w:t>INOVACE_01_D7</w:t>
      </w:r>
    </w:p>
    <w:p w:rsidR="007954A2" w:rsidRPr="00F55777" w:rsidRDefault="007954A2" w:rsidP="007954A2">
      <w:pPr>
        <w:rPr>
          <w:rFonts w:ascii="Calibri" w:hAnsi="Calibri" w:cs="Calibri"/>
          <w:b/>
          <w:sz w:val="56"/>
          <w:szCs w:val="56"/>
        </w:rPr>
      </w:pPr>
      <w:r w:rsidRPr="00F55777">
        <w:rPr>
          <w:rFonts w:ascii="Calibri" w:hAnsi="Calibri" w:cs="Calibri"/>
          <w:b/>
          <w:sz w:val="56"/>
          <w:szCs w:val="56"/>
        </w:rPr>
        <w:t>Téma: Historické hádanky</w:t>
      </w:r>
    </w:p>
    <w:p w:rsidR="007954A2" w:rsidRDefault="007954A2" w:rsidP="007954A2">
      <w:pPr>
        <w:jc w:val="center"/>
        <w:rPr>
          <w:rFonts w:ascii="Calibri" w:hAnsi="Calibri" w:cs="Calibri"/>
          <w:b/>
          <w:sz w:val="56"/>
          <w:szCs w:val="56"/>
        </w:rPr>
      </w:pPr>
    </w:p>
    <w:p w:rsidR="007954A2" w:rsidRPr="00F55777" w:rsidRDefault="007954A2" w:rsidP="007954A2">
      <w:pPr>
        <w:jc w:val="center"/>
        <w:rPr>
          <w:rFonts w:ascii="Calibri" w:hAnsi="Calibri" w:cs="Calibri"/>
          <w:b/>
          <w:sz w:val="56"/>
          <w:szCs w:val="56"/>
        </w:rPr>
      </w:pPr>
    </w:p>
    <w:p w:rsidR="007954A2" w:rsidRPr="00F55777" w:rsidRDefault="007954A2" w:rsidP="007954A2">
      <w:pPr>
        <w:rPr>
          <w:sz w:val="32"/>
          <w:szCs w:val="32"/>
        </w:rPr>
      </w:pPr>
      <w:r w:rsidRPr="00F55777">
        <w:rPr>
          <w:rFonts w:ascii="Calibri" w:hAnsi="Calibri" w:cs="Calibri"/>
          <w:sz w:val="56"/>
          <w:szCs w:val="56"/>
        </w:rPr>
        <w:t>Anotace: Pracovní list slouží k motivaci pro úvod do křesťanství</w:t>
      </w:r>
      <w:r w:rsidRPr="00F55777">
        <w:rPr>
          <w:sz w:val="32"/>
          <w:szCs w:val="32"/>
        </w:rPr>
        <w:t xml:space="preserve"> </w:t>
      </w:r>
    </w:p>
    <w:p w:rsidR="007954A2" w:rsidRDefault="007954A2" w:rsidP="007954A2">
      <w:pPr>
        <w:rPr>
          <w:sz w:val="32"/>
          <w:szCs w:val="32"/>
        </w:rPr>
      </w:pPr>
    </w:p>
    <w:p w:rsidR="007954A2" w:rsidRDefault="0024275A" w:rsidP="007954A2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7954A2" w:rsidRDefault="007954A2" w:rsidP="007954A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30BAF50" wp14:editId="02516256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7954A2" w:rsidRDefault="007954A2" w:rsidP="007954A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5376F" w:rsidRDefault="00FE3B35">
      <w:r>
        <w:lastRenderedPageBreak/>
        <w:t>Historické hádanky</w:t>
      </w:r>
    </w:p>
    <w:p w:rsidR="00FE3B35" w:rsidRDefault="00FE3B35">
      <w:r>
        <w:t>Narodil jsem se matce Marii, vyrůstal jsem jako syn tesaře. Ve třiceti letech jsem se nechal pokřtít Janem Křtitelem. Připomínáte si mě každoročně v souvislosti s Vánocemi a Velikonocemi. Někteří z vás s rodiči stavíte betlémky ze dřeva, keramiky, skla i papíru. Kdyby za mého života existoval rodný list, byl by v něm uveden Betlém s velkým B. Víte proč? A kdo já vlastně jsem?</w:t>
      </w:r>
    </w:p>
    <w:p w:rsidR="00FE3B35" w:rsidRDefault="00FE3B35"/>
    <w:p w:rsidR="00FE3B35" w:rsidRDefault="00FE3B35">
      <w:r>
        <w:t>Jsem blízkým přítelem křesťanů, dokážu jim být oporou v životě, dodávám jim sílu, odvahu i naději. Obecně mě dělí na dvě části – zákony. Přisuzují se mi různá nej – nejstarší, nejvydávanější, nejčtenější, nejkritizovanější, nejvyhledávanější, nejznámější… Jak se jmenuji? Nejsem pes!</w:t>
      </w:r>
    </w:p>
    <w:p w:rsidR="00FE3B35" w:rsidRDefault="00FE3B35"/>
    <w:p w:rsidR="00FE3B35" w:rsidRDefault="00FE3B35">
      <w:r>
        <w:t>Jsme nejznámější dvojice a ke slávě jsme nevyužili televizi ani internet. Svátek slavíme společně, a to v nejoblíbenější dětský den 24. prosince. Kdo jsme?</w:t>
      </w:r>
    </w:p>
    <w:p w:rsidR="00FE3B35" w:rsidRDefault="00FE3B35"/>
    <w:p w:rsidR="0024275A" w:rsidRDefault="0024275A">
      <w:r>
        <w:br w:type="page"/>
      </w:r>
    </w:p>
    <w:p w:rsidR="00FE3B35" w:rsidRDefault="0024275A">
      <w:r>
        <w:lastRenderedPageBreak/>
        <w:t>Citace: Text je dílem autorky.</w:t>
      </w:r>
      <w:bookmarkStart w:id="0" w:name="_GoBack"/>
      <w:bookmarkEnd w:id="0"/>
    </w:p>
    <w:sectPr w:rsidR="00FE3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24275A"/>
    <w:rsid w:val="00345EF4"/>
    <w:rsid w:val="00507081"/>
    <w:rsid w:val="0065376F"/>
    <w:rsid w:val="007954A2"/>
    <w:rsid w:val="00F55777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C211F7-800F-474D-B09F-4F0EE67A9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7954A2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7954A2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54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4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159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6</cp:revision>
  <dcterms:created xsi:type="dcterms:W3CDTF">2013-02-21T13:00:00Z</dcterms:created>
  <dcterms:modified xsi:type="dcterms:W3CDTF">2013-06-23T19:28:00Z</dcterms:modified>
</cp:coreProperties>
</file>