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5D0" w:rsidRDefault="005935D0" w:rsidP="005935D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5935D0" w:rsidRDefault="005935D0" w:rsidP="005935D0">
      <w:pPr>
        <w:pStyle w:val="Nzev"/>
        <w:jc w:val="left"/>
      </w:pPr>
    </w:p>
    <w:p w:rsidR="005935D0" w:rsidRDefault="005935D0" w:rsidP="005935D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935D0" w:rsidRPr="00F72CCC" w:rsidRDefault="005935D0" w:rsidP="005935D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="00027C64">
        <w:rPr>
          <w:rFonts w:ascii="Calibri" w:hAnsi="Calibri" w:cs="Calibri"/>
          <w:b/>
          <w:sz w:val="56"/>
          <w:szCs w:val="56"/>
        </w:rPr>
        <w:t>INOVACE_10</w:t>
      </w:r>
      <w:r w:rsidRPr="00F72CCC">
        <w:rPr>
          <w:rFonts w:ascii="Calibri" w:hAnsi="Calibri" w:cs="Calibri"/>
          <w:b/>
          <w:sz w:val="56"/>
          <w:szCs w:val="56"/>
        </w:rPr>
        <w:t>_D7</w:t>
      </w:r>
    </w:p>
    <w:p w:rsidR="005935D0" w:rsidRPr="00F72CCC" w:rsidRDefault="005935D0" w:rsidP="005935D0">
      <w:pPr>
        <w:rPr>
          <w:rFonts w:ascii="Calibri" w:hAnsi="Calibri" w:cs="Calibri"/>
          <w:b/>
          <w:sz w:val="56"/>
          <w:szCs w:val="56"/>
        </w:rPr>
      </w:pPr>
      <w:r w:rsidRPr="00F72CCC">
        <w:rPr>
          <w:rFonts w:ascii="Calibri" w:hAnsi="Calibri" w:cs="Calibri"/>
          <w:b/>
          <w:sz w:val="56"/>
          <w:szCs w:val="56"/>
        </w:rPr>
        <w:t xml:space="preserve">Téma: </w:t>
      </w:r>
      <w:bookmarkStart w:id="0" w:name="_GoBack"/>
      <w:r w:rsidRPr="00F72CCC">
        <w:rPr>
          <w:rFonts w:ascii="Calibri" w:hAnsi="Calibri" w:cs="Calibri"/>
          <w:b/>
          <w:sz w:val="56"/>
          <w:szCs w:val="56"/>
        </w:rPr>
        <w:t>Moji předci</w:t>
      </w:r>
      <w:r w:rsidR="00571091">
        <w:rPr>
          <w:rFonts w:ascii="Calibri" w:hAnsi="Calibri" w:cs="Calibri"/>
          <w:b/>
          <w:sz w:val="56"/>
          <w:szCs w:val="56"/>
        </w:rPr>
        <w:t xml:space="preserve"> Přemyslovci</w:t>
      </w:r>
      <w:bookmarkEnd w:id="0"/>
    </w:p>
    <w:p w:rsidR="005935D0" w:rsidRPr="00F72CCC" w:rsidRDefault="005935D0" w:rsidP="005935D0">
      <w:pPr>
        <w:jc w:val="center"/>
        <w:rPr>
          <w:rFonts w:ascii="Calibri" w:hAnsi="Calibri" w:cs="Calibri"/>
          <w:b/>
          <w:sz w:val="56"/>
          <w:szCs w:val="56"/>
        </w:rPr>
      </w:pPr>
    </w:p>
    <w:p w:rsidR="005935D0" w:rsidRPr="00F72CCC" w:rsidRDefault="005935D0" w:rsidP="005935D0">
      <w:pPr>
        <w:jc w:val="center"/>
        <w:rPr>
          <w:rFonts w:ascii="Calibri" w:hAnsi="Calibri" w:cs="Calibri"/>
          <w:b/>
          <w:sz w:val="56"/>
          <w:szCs w:val="56"/>
        </w:rPr>
      </w:pPr>
    </w:p>
    <w:p w:rsidR="005935D0" w:rsidRPr="00F72CCC" w:rsidRDefault="005935D0" w:rsidP="005935D0">
      <w:pPr>
        <w:rPr>
          <w:sz w:val="32"/>
          <w:szCs w:val="32"/>
        </w:rPr>
      </w:pPr>
      <w:r w:rsidRPr="00F72CCC">
        <w:rPr>
          <w:rFonts w:ascii="Calibri" w:hAnsi="Calibri" w:cs="Calibri"/>
          <w:sz w:val="56"/>
          <w:szCs w:val="56"/>
        </w:rPr>
        <w:t>Anotace: Pracovní list slouží k procvičení zaznamenávání údajů do časové přímky</w:t>
      </w:r>
    </w:p>
    <w:p w:rsidR="005935D0" w:rsidRPr="00F72CCC" w:rsidRDefault="005935D0" w:rsidP="005935D0">
      <w:pPr>
        <w:rPr>
          <w:sz w:val="32"/>
          <w:szCs w:val="32"/>
        </w:rPr>
      </w:pPr>
    </w:p>
    <w:p w:rsidR="005935D0" w:rsidRDefault="00027C64" w:rsidP="005935D0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5935D0" w:rsidRDefault="005935D0" w:rsidP="005935D0">
      <w:pPr>
        <w:rPr>
          <w:sz w:val="32"/>
          <w:szCs w:val="32"/>
        </w:rPr>
      </w:pPr>
    </w:p>
    <w:p w:rsidR="005935D0" w:rsidRDefault="005935D0" w:rsidP="005935D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266625D" wp14:editId="5CD883FE">
            <wp:extent cx="5762625" cy="11049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5935D0" w:rsidRDefault="005935D0" w:rsidP="005935D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25EAE" w:rsidRDefault="00453E9F" w:rsidP="00453E9F">
      <w:pPr>
        <w:ind w:left="568"/>
      </w:pPr>
      <w:r>
        <w:lastRenderedPageBreak/>
        <w:t>Moji předci Přemyslovci</w:t>
      </w:r>
    </w:p>
    <w:p w:rsidR="00453E9F" w:rsidRDefault="00453E9F" w:rsidP="00453E9F">
      <w:pPr>
        <w:ind w:left="568"/>
      </w:pPr>
      <w:r>
        <w:t>Čtu si o svých předcích v Kosmově kronice. Ta byla fakt zvláštní – první česká, ale psaná latinsky! Dozvídám se tak o smrti knížete Vratislava v roce 921, o jeho synovi Václavovi, který se ujal vlády o čtyři roky později a za deset let byl zabit vlastním bratrem Boleslavem. Dozvídám se i o hrůzném činu v roce 995, kdy během jediné noci byli vyvražděni Slavníkovci v Libici nad Cidlinou. Přežil jediný Vojtěch, tehdy jako pražský biskup nepobýval v rodovém hradišti, ale za dva roky i on zemřel – mučednickou smrtí v Prusku, když se snažil tamější pohany obrátit na křesťanskou víru.</w:t>
      </w:r>
    </w:p>
    <w:p w:rsidR="00453E9F" w:rsidRDefault="00453E9F" w:rsidP="00453E9F">
      <w:pPr>
        <w:ind w:left="568"/>
      </w:pPr>
      <w:r>
        <w:t>Pyšný jsem na prvního krále Vratislava II., který získal roku 1085 titul za vojenskou pomoc. Podobně se tak stalo i v případě Vladislava II. v roce 1158, kterému titul udělil císař Friedrich Barbarossa. Ale až od roku 1212 se královský titul dědí z otce na syna, Zlatá bula sicilská je potvrzením této královské moci. Platí od Přemysla Otakara I. Nejvýznamnějším Přemyslovcem je však pro mne Přemysl Otakar II. – král železný a zlatý, zakládal mnohá města (také Kolín), patřil mezi uznávané bojovníky, v roce 1278 však padl v bitvě na Moravském poli.  Jeho syn Václav II. se zasloužil o rozvoj těžby stříbra v Kutné Hoře, zavedl horní zákoník a nechal razit pražské groše.</w:t>
      </w:r>
    </w:p>
    <w:p w:rsidR="007E67CD" w:rsidRDefault="00453E9F" w:rsidP="00453E9F">
      <w:pPr>
        <w:ind w:left="568"/>
      </w:pPr>
      <w:r>
        <w:t xml:space="preserve">Kolem roku 1300 se v Kutné Hoře těžilo 41% z celkového množství stříbra v Evropě. Náš stát svou hospodářskou silou budil respekt. Roku 1306 však Přemyslovci vymřeli po meči, v Olomouci byl úkladně zavražděn Václav III. </w:t>
      </w:r>
    </w:p>
    <w:p w:rsidR="00453E9F" w:rsidRDefault="00453E9F" w:rsidP="00453E9F">
      <w:pPr>
        <w:ind w:left="568"/>
      </w:pPr>
      <w:r>
        <w:t xml:space="preserve">Jsem rád, </w:t>
      </w:r>
      <w:r w:rsidR="007E67CD">
        <w:t>že v žilách mé rodiny koluje krev tak mocného rodu. Již chápu své rodiče, kteří mi vždy kladli na srdce, abych ve škole dával pozor, dobře se učil a mohl pokračovat v dalším studiu.</w:t>
      </w:r>
    </w:p>
    <w:p w:rsidR="007E67CD" w:rsidRDefault="007E67CD" w:rsidP="00453E9F">
      <w:pPr>
        <w:ind w:left="568"/>
      </w:pPr>
      <w:r>
        <w:t xml:space="preserve">Zaznamenej do časové přímky historické údaje z textu (i s popisky). </w:t>
      </w:r>
    </w:p>
    <w:p w:rsidR="007E67CD" w:rsidRDefault="007E67CD" w:rsidP="00453E9F">
      <w:pPr>
        <w:ind w:left="568"/>
      </w:pPr>
    </w:p>
    <w:p w:rsidR="007E67CD" w:rsidRDefault="007E67CD" w:rsidP="00453E9F">
      <w:pPr>
        <w:ind w:left="568"/>
      </w:pPr>
    </w:p>
    <w:p w:rsidR="007E67CD" w:rsidRDefault="007E67CD" w:rsidP="00453E9F">
      <w:pPr>
        <w:ind w:left="56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C36318" wp14:editId="6FBD8847">
                <wp:simplePos x="0" y="0"/>
                <wp:positionH relativeFrom="column">
                  <wp:posOffset>517525</wp:posOffset>
                </wp:positionH>
                <wp:positionV relativeFrom="paragraph">
                  <wp:posOffset>154940</wp:posOffset>
                </wp:positionV>
                <wp:extent cx="0" cy="149860"/>
                <wp:effectExtent l="0" t="0" r="19050" b="2159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0C4BC0"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5pt,12.2pt" to="40.7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6288F5" wp14:editId="6D2CFBC3">
                <wp:simplePos x="0" y="0"/>
                <wp:positionH relativeFrom="column">
                  <wp:posOffset>41275</wp:posOffset>
                </wp:positionH>
                <wp:positionV relativeFrom="paragraph">
                  <wp:posOffset>236855</wp:posOffset>
                </wp:positionV>
                <wp:extent cx="5744845" cy="13335"/>
                <wp:effectExtent l="38100" t="76200" r="27305" b="10096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4845" cy="1333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C618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3.25pt;margin-top:18.65pt;width:452.35pt;height:1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" strokecolor="#4579b8 [3044]">
                <v:stroke startarrow="open" endarrow="open"/>
              </v:shape>
            </w:pict>
          </mc:Fallback>
        </mc:AlternateContent>
      </w:r>
    </w:p>
    <w:p w:rsidR="007E67CD" w:rsidRDefault="007E67CD" w:rsidP="007E67CD">
      <w:pPr>
        <w:ind w:right="-284"/>
      </w:pPr>
      <w:r>
        <w:t>př. Kr.</w:t>
      </w:r>
      <w:r>
        <w:tab/>
        <w:t xml:space="preserve"> 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 Kr.</w:t>
      </w:r>
    </w:p>
    <w:p w:rsidR="00027C64" w:rsidRDefault="007E67CD" w:rsidP="007E67CD">
      <w:pPr>
        <w:ind w:right="-284"/>
      </w:pPr>
      <w:r>
        <w:t>př. n. l.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n. l.</w:t>
      </w:r>
    </w:p>
    <w:p w:rsidR="00027C64" w:rsidRDefault="00027C64" w:rsidP="00027C64">
      <w:r>
        <w:br w:type="page"/>
      </w:r>
    </w:p>
    <w:p w:rsidR="007E67CD" w:rsidRPr="000419C3" w:rsidRDefault="00027C64" w:rsidP="007E67CD">
      <w:pPr>
        <w:ind w:right="-284"/>
      </w:pPr>
      <w:r>
        <w:lastRenderedPageBreak/>
        <w:t>Citace: Text je dílem autorky.</w:t>
      </w:r>
    </w:p>
    <w:sectPr w:rsidR="007E67CD" w:rsidRPr="000419C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27C64"/>
    <w:rsid w:val="0003059A"/>
    <w:rsid w:val="000419C3"/>
    <w:rsid w:val="00117E8B"/>
    <w:rsid w:val="002B2E6B"/>
    <w:rsid w:val="002D2C9A"/>
    <w:rsid w:val="0032542F"/>
    <w:rsid w:val="00345EF4"/>
    <w:rsid w:val="003D23A1"/>
    <w:rsid w:val="00453E9F"/>
    <w:rsid w:val="00507081"/>
    <w:rsid w:val="00571091"/>
    <w:rsid w:val="005935D0"/>
    <w:rsid w:val="0065376F"/>
    <w:rsid w:val="00683CB2"/>
    <w:rsid w:val="007E67CD"/>
    <w:rsid w:val="00914F0B"/>
    <w:rsid w:val="00AA7154"/>
    <w:rsid w:val="00D57FA7"/>
    <w:rsid w:val="00F25EAE"/>
    <w:rsid w:val="00F27598"/>
    <w:rsid w:val="00F72CCC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9D9B7-6D57-479B-A3EB-6CEB20DC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5935D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935D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35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24</cp:revision>
  <dcterms:created xsi:type="dcterms:W3CDTF">2013-02-21T13:00:00Z</dcterms:created>
  <dcterms:modified xsi:type="dcterms:W3CDTF">2013-06-23T19:24:00Z</dcterms:modified>
</cp:coreProperties>
</file>