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941" w:rsidRDefault="00DD6941" w:rsidP="00DD6941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DD6941" w:rsidRDefault="00DD6941" w:rsidP="00DD6941">
      <w:pPr>
        <w:pStyle w:val="Nzev"/>
        <w:jc w:val="left"/>
      </w:pPr>
    </w:p>
    <w:p w:rsidR="00DD6941" w:rsidRPr="00C63BCF" w:rsidRDefault="00DD6941" w:rsidP="00DD6941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Název a </w:t>
      </w:r>
      <w:r w:rsidRPr="00C63BCF">
        <w:rPr>
          <w:rFonts w:ascii="Calibri" w:hAnsi="Calibri" w:cs="Calibri"/>
          <w:b/>
          <w:sz w:val="56"/>
          <w:szCs w:val="56"/>
        </w:rPr>
        <w:t>číslo materiálu:</w:t>
      </w:r>
    </w:p>
    <w:p w:rsidR="00DD6941" w:rsidRPr="00C63BCF" w:rsidRDefault="007E151D" w:rsidP="00DD6941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VY_12_INOVACE_12</w:t>
      </w:r>
      <w:r w:rsidR="00DD6941" w:rsidRPr="00C63BCF">
        <w:rPr>
          <w:rFonts w:ascii="Calibri" w:hAnsi="Calibri" w:cs="Calibri"/>
          <w:b/>
          <w:sz w:val="56"/>
          <w:szCs w:val="56"/>
        </w:rPr>
        <w:t>_D7</w:t>
      </w:r>
    </w:p>
    <w:p w:rsidR="00DD6941" w:rsidRPr="00C63BCF" w:rsidRDefault="00DD6941" w:rsidP="00DD6941">
      <w:pPr>
        <w:rPr>
          <w:rFonts w:ascii="Calibri" w:hAnsi="Calibri" w:cs="Calibri"/>
          <w:b/>
          <w:sz w:val="56"/>
          <w:szCs w:val="56"/>
        </w:rPr>
      </w:pPr>
      <w:r w:rsidRPr="00C63BCF">
        <w:rPr>
          <w:rFonts w:ascii="Calibri" w:hAnsi="Calibri" w:cs="Calibri"/>
          <w:b/>
          <w:sz w:val="56"/>
          <w:szCs w:val="56"/>
        </w:rPr>
        <w:t>Téma: Středověký život</w:t>
      </w:r>
    </w:p>
    <w:p w:rsidR="00DD6941" w:rsidRPr="00C63BCF" w:rsidRDefault="00DD6941" w:rsidP="00DD6941">
      <w:pPr>
        <w:jc w:val="center"/>
        <w:rPr>
          <w:rFonts w:ascii="Calibri" w:hAnsi="Calibri" w:cs="Calibri"/>
          <w:b/>
          <w:sz w:val="56"/>
          <w:szCs w:val="56"/>
        </w:rPr>
      </w:pPr>
    </w:p>
    <w:p w:rsidR="00DD6941" w:rsidRPr="00C63BCF" w:rsidRDefault="00DD6941" w:rsidP="00DD6941">
      <w:pPr>
        <w:jc w:val="center"/>
        <w:rPr>
          <w:rFonts w:ascii="Calibri" w:hAnsi="Calibri" w:cs="Calibri"/>
          <w:b/>
          <w:sz w:val="56"/>
          <w:szCs w:val="56"/>
        </w:rPr>
      </w:pPr>
    </w:p>
    <w:p w:rsidR="00DD6941" w:rsidRPr="00C63BCF" w:rsidRDefault="00DD6941" w:rsidP="00DD6941">
      <w:pPr>
        <w:rPr>
          <w:sz w:val="32"/>
          <w:szCs w:val="32"/>
        </w:rPr>
      </w:pPr>
      <w:r w:rsidRPr="00C63BCF">
        <w:rPr>
          <w:rFonts w:ascii="Calibri" w:hAnsi="Calibri" w:cs="Calibri"/>
          <w:sz w:val="56"/>
          <w:szCs w:val="56"/>
        </w:rPr>
        <w:t>Anotace: Pracovní list slouží k vyhledávání a třídění informací</w:t>
      </w:r>
    </w:p>
    <w:p w:rsidR="00DD6941" w:rsidRPr="00C63BCF" w:rsidRDefault="00DD6941" w:rsidP="00DD6941">
      <w:pPr>
        <w:rPr>
          <w:sz w:val="32"/>
          <w:szCs w:val="32"/>
        </w:rPr>
      </w:pPr>
    </w:p>
    <w:p w:rsidR="00DD6941" w:rsidRPr="00C63BCF" w:rsidRDefault="007E151D" w:rsidP="00DD6941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DD6941" w:rsidRDefault="00DD6941" w:rsidP="00DD6941">
      <w:pPr>
        <w:rPr>
          <w:sz w:val="32"/>
          <w:szCs w:val="32"/>
        </w:rPr>
      </w:pPr>
    </w:p>
    <w:p w:rsidR="00DD6941" w:rsidRDefault="00DD6941" w:rsidP="00DD694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0EDDD2BE" wp14:editId="6EEA876E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DD6941" w:rsidRDefault="00DD6941" w:rsidP="00DD694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B5DD4" w:rsidRPr="001D0C19" w:rsidRDefault="007F76E8" w:rsidP="007F76E8">
      <w:pPr>
        <w:rPr>
          <w:b/>
        </w:rPr>
      </w:pPr>
      <w:r w:rsidRPr="001D0C19">
        <w:rPr>
          <w:b/>
        </w:rPr>
        <w:lastRenderedPageBreak/>
        <w:t>Středověký život</w:t>
      </w:r>
    </w:p>
    <w:p w:rsidR="001738C4" w:rsidRDefault="001738C4" w:rsidP="007F76E8">
      <w:r>
        <w:t>Já jsem rychtář,</w:t>
      </w:r>
    </w:p>
    <w:p w:rsidR="001738C4" w:rsidRDefault="001738C4" w:rsidP="007F76E8">
      <w:r>
        <w:t>kdo je víc,</w:t>
      </w:r>
    </w:p>
    <w:p w:rsidR="001738C4" w:rsidRDefault="001738C4" w:rsidP="007F76E8">
      <w:r>
        <w:t>asi šlechtic,</w:t>
      </w:r>
    </w:p>
    <w:p w:rsidR="001738C4" w:rsidRDefault="001738C4" w:rsidP="007F76E8">
      <w:r>
        <w:t>ale to nic.</w:t>
      </w:r>
    </w:p>
    <w:p w:rsidR="001738C4" w:rsidRDefault="001738C4" w:rsidP="007F76E8"/>
    <w:p w:rsidR="001738C4" w:rsidRDefault="001738C4" w:rsidP="007F76E8">
      <w:r>
        <w:t>Stojím v čele města i vesnice,</w:t>
      </w:r>
    </w:p>
    <w:p w:rsidR="001738C4" w:rsidRDefault="001738C4" w:rsidP="007F76E8">
      <w:r>
        <w:t>Nepočítám pouze slepice,</w:t>
      </w:r>
    </w:p>
    <w:p w:rsidR="001738C4" w:rsidRDefault="001738C4" w:rsidP="007F76E8">
      <w:r>
        <w:t>kolem mě pak sedí konšelé,</w:t>
      </w:r>
    </w:p>
    <w:p w:rsidR="001738C4" w:rsidRDefault="001738C4" w:rsidP="007F76E8">
      <w:r>
        <w:t>naši dobrovolní zastupitelé.</w:t>
      </w:r>
    </w:p>
    <w:p w:rsidR="001738C4" w:rsidRDefault="001738C4" w:rsidP="007F76E8"/>
    <w:p w:rsidR="001738C4" w:rsidRDefault="001738C4" w:rsidP="007F76E8">
      <w:r>
        <w:t>Jsme šikovní zemědělci,</w:t>
      </w:r>
    </w:p>
    <w:p w:rsidR="001738C4" w:rsidRDefault="00732565" w:rsidP="007F76E8">
      <w:r>
        <w:t>ř</w:t>
      </w:r>
      <w:r w:rsidR="001738C4">
        <w:t>íkáme si rolníci,</w:t>
      </w:r>
    </w:p>
    <w:p w:rsidR="00732565" w:rsidRDefault="001738C4" w:rsidP="007F76E8">
      <w:r>
        <w:t>ve městě nás doplňují</w:t>
      </w:r>
    </w:p>
    <w:p w:rsidR="001738C4" w:rsidRDefault="001738C4" w:rsidP="007F76E8">
      <w:r>
        <w:t>řemeslníci a obchodníci.</w:t>
      </w:r>
    </w:p>
    <w:p w:rsidR="008E6D72" w:rsidRDefault="008E6D72" w:rsidP="007F76E8"/>
    <w:p w:rsidR="008E6D72" w:rsidRDefault="008E6D72" w:rsidP="007F76E8">
      <w:r>
        <w:t>Střídáme jař, ozim i úhor,</w:t>
      </w:r>
    </w:p>
    <w:p w:rsidR="008E6D72" w:rsidRDefault="008E6D72" w:rsidP="007F76E8">
      <w:r>
        <w:t>aby nás nezaskočil tuhý únor,</w:t>
      </w:r>
    </w:p>
    <w:p w:rsidR="008E6D72" w:rsidRDefault="008E6D72" w:rsidP="007F76E8">
      <w:r>
        <w:t>na neduhy máme kořenářky,</w:t>
      </w:r>
    </w:p>
    <w:p w:rsidR="008E6D72" w:rsidRDefault="008E6D72" w:rsidP="007F76E8">
      <w:r>
        <w:t>při bolavých zubech žádné nářky.</w:t>
      </w:r>
    </w:p>
    <w:p w:rsidR="008E6D72" w:rsidRDefault="008E6D72" w:rsidP="007F76E8"/>
    <w:p w:rsidR="008E6D72" w:rsidRDefault="008E6D72" w:rsidP="007F76E8">
      <w:r>
        <w:t>Kovářovy kleště ihned léčí,</w:t>
      </w:r>
    </w:p>
    <w:p w:rsidR="008E6D72" w:rsidRDefault="008E6D72" w:rsidP="007F76E8">
      <w:r>
        <w:t>Žhavé železo je běžnou dezinfekcí.</w:t>
      </w:r>
    </w:p>
    <w:p w:rsidR="008E6D72" w:rsidRDefault="008E6D72" w:rsidP="007F76E8">
      <w:r>
        <w:t>Královská města svá privilegia mají,</w:t>
      </w:r>
    </w:p>
    <w:p w:rsidR="008E6D72" w:rsidRDefault="00670C76" w:rsidP="007F76E8">
      <w:r>
        <w:t>v</w:t>
      </w:r>
      <w:r w:rsidR="008E6D72">
        <w:t>ýroční trhy, k opevnění hradby, právo vařit,</w:t>
      </w:r>
    </w:p>
    <w:p w:rsidR="008E6D72" w:rsidRDefault="008E6D72" w:rsidP="007F76E8">
      <w:r>
        <w:t>právem hrdelním i soudit.</w:t>
      </w:r>
    </w:p>
    <w:p w:rsidR="008E6D72" w:rsidRDefault="008E6D72" w:rsidP="007F76E8"/>
    <w:p w:rsidR="008E6D72" w:rsidRDefault="008E6D72" w:rsidP="007F76E8">
      <w:r>
        <w:lastRenderedPageBreak/>
        <w:t>11 km je staročeská míle,</w:t>
      </w:r>
    </w:p>
    <w:p w:rsidR="008E6D72" w:rsidRDefault="008E6D72" w:rsidP="007F76E8">
      <w:r>
        <w:t>59 cm představuje loket,</w:t>
      </w:r>
    </w:p>
    <w:p w:rsidR="008E6D72" w:rsidRDefault="00480BA8" w:rsidP="007F76E8">
      <w:r>
        <w:t>n</w:t>
      </w:r>
      <w:r w:rsidR="008E6D72">
        <w:t>ásledují palce, stopy</w:t>
      </w:r>
      <w:r>
        <w:t>, sáhy,</w:t>
      </w:r>
    </w:p>
    <w:p w:rsidR="00480BA8" w:rsidRDefault="00480BA8" w:rsidP="007F76E8">
      <w:r>
        <w:t>středověké míry mají své grády!</w:t>
      </w:r>
    </w:p>
    <w:p w:rsidR="00174314" w:rsidRDefault="00174314" w:rsidP="007F76E8"/>
    <w:p w:rsidR="00174314" w:rsidRDefault="00174314" w:rsidP="007F76E8">
      <w:r>
        <w:t>Život tu nebývá lehký,</w:t>
      </w:r>
    </w:p>
    <w:p w:rsidR="00174314" w:rsidRDefault="00174314" w:rsidP="007F76E8">
      <w:r>
        <w:t>pravidla určuje rychta a radnice,</w:t>
      </w:r>
    </w:p>
    <w:p w:rsidR="00174314" w:rsidRDefault="00174314" w:rsidP="007F76E8">
      <w:r>
        <w:t>proto není důvod propadat panice.</w:t>
      </w:r>
    </w:p>
    <w:p w:rsidR="00174314" w:rsidRDefault="00174314" w:rsidP="007F76E8"/>
    <w:p w:rsidR="00174314" w:rsidRDefault="00174314" w:rsidP="007F76E8">
      <w:r>
        <w:t>Za věrnost vrchnosti je odměněn poddaný,</w:t>
      </w:r>
    </w:p>
    <w:p w:rsidR="00174314" w:rsidRDefault="00174314" w:rsidP="007F76E8">
      <w:r>
        <w:t>v kostele čeká ho spravedlivé rozhřešení.</w:t>
      </w:r>
    </w:p>
    <w:p w:rsidR="00174314" w:rsidRDefault="00174314" w:rsidP="007F76E8">
      <w:r>
        <w:t>Útěchu najdeš vždy v náruči boží,</w:t>
      </w:r>
    </w:p>
    <w:p w:rsidR="00174314" w:rsidRDefault="00174314" w:rsidP="007F76E8">
      <w:r>
        <w:t>nezapomeň, člověče, co se sluší a patří.</w:t>
      </w:r>
    </w:p>
    <w:p w:rsidR="00CD52D8" w:rsidRDefault="00CD52D8" w:rsidP="007F76E8"/>
    <w:p w:rsidR="00CD52D8" w:rsidRPr="00336E05" w:rsidRDefault="00CD52D8" w:rsidP="007F76E8">
      <w:pPr>
        <w:rPr>
          <w:b/>
        </w:rPr>
      </w:pPr>
      <w:r w:rsidRPr="00336E05">
        <w:rPr>
          <w:b/>
        </w:rP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D457E1" w:rsidTr="00D457E1">
        <w:tc>
          <w:tcPr>
            <w:tcW w:w="1842" w:type="dxa"/>
          </w:tcPr>
          <w:p w:rsidR="00D457E1" w:rsidRDefault="00D457E1" w:rsidP="007F76E8">
            <w:r>
              <w:t>Délkové jednotky</w:t>
            </w:r>
          </w:p>
        </w:tc>
        <w:tc>
          <w:tcPr>
            <w:tcW w:w="1842" w:type="dxa"/>
          </w:tcPr>
          <w:p w:rsidR="00D457E1" w:rsidRDefault="00D457E1" w:rsidP="007F76E8">
            <w:r>
              <w:t>Způsob hospodaření</w:t>
            </w:r>
          </w:p>
        </w:tc>
        <w:tc>
          <w:tcPr>
            <w:tcW w:w="1842" w:type="dxa"/>
          </w:tcPr>
          <w:p w:rsidR="00D457E1" w:rsidRDefault="00D457E1" w:rsidP="007F76E8">
            <w:r>
              <w:t>Léčení</w:t>
            </w:r>
          </w:p>
        </w:tc>
        <w:tc>
          <w:tcPr>
            <w:tcW w:w="1843" w:type="dxa"/>
          </w:tcPr>
          <w:p w:rsidR="00D457E1" w:rsidRDefault="00D457E1" w:rsidP="007F76E8">
            <w:r>
              <w:t>Samospráva</w:t>
            </w:r>
          </w:p>
        </w:tc>
        <w:tc>
          <w:tcPr>
            <w:tcW w:w="1843" w:type="dxa"/>
          </w:tcPr>
          <w:p w:rsidR="00D457E1" w:rsidRDefault="00D457E1" w:rsidP="007F76E8">
            <w:r>
              <w:t>Městská práva</w:t>
            </w:r>
          </w:p>
        </w:tc>
      </w:tr>
      <w:tr w:rsidR="00D457E1" w:rsidTr="00D457E1"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</w:tr>
      <w:tr w:rsidR="00D457E1" w:rsidTr="00D457E1"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</w:tr>
      <w:tr w:rsidR="00D457E1" w:rsidTr="00D457E1"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</w:tr>
      <w:tr w:rsidR="00D457E1" w:rsidTr="00D457E1"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</w:tr>
      <w:tr w:rsidR="00D457E1" w:rsidTr="00D457E1"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</w:tr>
      <w:tr w:rsidR="00D457E1" w:rsidTr="00D457E1"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</w:tr>
      <w:tr w:rsidR="00D457E1" w:rsidTr="00D457E1"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</w:tr>
      <w:tr w:rsidR="00D457E1" w:rsidTr="00D457E1"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</w:tr>
      <w:tr w:rsidR="00D457E1" w:rsidTr="00D457E1"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</w:tr>
      <w:tr w:rsidR="00D457E1" w:rsidTr="00D457E1"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</w:tr>
      <w:tr w:rsidR="00D457E1" w:rsidTr="00D457E1"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2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  <w:tc>
          <w:tcPr>
            <w:tcW w:w="1843" w:type="dxa"/>
          </w:tcPr>
          <w:p w:rsidR="00D457E1" w:rsidRDefault="00D457E1" w:rsidP="007F76E8"/>
        </w:tc>
      </w:tr>
    </w:tbl>
    <w:p w:rsidR="007E151D" w:rsidRDefault="007E151D" w:rsidP="007F76E8"/>
    <w:p w:rsidR="007E151D" w:rsidRDefault="007E151D" w:rsidP="007E151D">
      <w:r>
        <w:br w:type="page"/>
      </w:r>
    </w:p>
    <w:p w:rsidR="00D457E1" w:rsidRDefault="007E151D" w:rsidP="007F76E8">
      <w:r>
        <w:lastRenderedPageBreak/>
        <w:t>Citace: Text je dílem autorky.</w:t>
      </w:r>
      <w:bookmarkStart w:id="0" w:name="_GoBack"/>
      <w:bookmarkEnd w:id="0"/>
    </w:p>
    <w:sectPr w:rsidR="00D457E1" w:rsidSect="00D5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90E0C"/>
    <w:multiLevelType w:val="hybridMultilevel"/>
    <w:tmpl w:val="0770D200"/>
    <w:lvl w:ilvl="0" w:tplc="0D4C93C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3952484"/>
    <w:multiLevelType w:val="hybridMultilevel"/>
    <w:tmpl w:val="256AA5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B5210E"/>
    <w:multiLevelType w:val="hybridMultilevel"/>
    <w:tmpl w:val="9E768B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BB1D1B"/>
    <w:multiLevelType w:val="hybridMultilevel"/>
    <w:tmpl w:val="85C4245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9C594A"/>
    <w:multiLevelType w:val="hybridMultilevel"/>
    <w:tmpl w:val="49F24D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1D3DF5"/>
    <w:multiLevelType w:val="hybridMultilevel"/>
    <w:tmpl w:val="929AA680"/>
    <w:lvl w:ilvl="0" w:tplc="0D4C93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03059A"/>
    <w:rsid w:val="000419C3"/>
    <w:rsid w:val="00117E8B"/>
    <w:rsid w:val="001738C4"/>
    <w:rsid w:val="00174314"/>
    <w:rsid w:val="001D0C19"/>
    <w:rsid w:val="002B2E6B"/>
    <w:rsid w:val="002D2C9A"/>
    <w:rsid w:val="0032542F"/>
    <w:rsid w:val="00336E05"/>
    <w:rsid w:val="00345EF4"/>
    <w:rsid w:val="003D23A1"/>
    <w:rsid w:val="00453E9F"/>
    <w:rsid w:val="00480BA8"/>
    <w:rsid w:val="00507081"/>
    <w:rsid w:val="0065376F"/>
    <w:rsid w:val="00670C76"/>
    <w:rsid w:val="00683CB2"/>
    <w:rsid w:val="00732565"/>
    <w:rsid w:val="007E151D"/>
    <w:rsid w:val="007E67CD"/>
    <w:rsid w:val="007F76E8"/>
    <w:rsid w:val="008E6D72"/>
    <w:rsid w:val="00914F0B"/>
    <w:rsid w:val="009B5DD4"/>
    <w:rsid w:val="00AA7154"/>
    <w:rsid w:val="00C63BCF"/>
    <w:rsid w:val="00CD52D8"/>
    <w:rsid w:val="00D457E1"/>
    <w:rsid w:val="00D57FA7"/>
    <w:rsid w:val="00DD6941"/>
    <w:rsid w:val="00F032FA"/>
    <w:rsid w:val="00F25EAE"/>
    <w:rsid w:val="00F27598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EF9091-FCAC-4BCD-B4F0-85070FBE0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D2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4F0B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DD6941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DD6941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6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69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193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15</cp:revision>
  <dcterms:created xsi:type="dcterms:W3CDTF">2013-02-21T15:02:00Z</dcterms:created>
  <dcterms:modified xsi:type="dcterms:W3CDTF">2013-06-23T19:30:00Z</dcterms:modified>
</cp:coreProperties>
</file>