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014" w:rsidRDefault="008D0014" w:rsidP="008D0014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8D0014" w:rsidRPr="00CA4234" w:rsidRDefault="008D0014" w:rsidP="008D0014">
      <w:pPr>
        <w:pStyle w:val="Nzev"/>
        <w:jc w:val="left"/>
      </w:pPr>
    </w:p>
    <w:p w:rsidR="008D0014" w:rsidRPr="00CA4234" w:rsidRDefault="008D0014" w:rsidP="008D0014">
      <w:pPr>
        <w:rPr>
          <w:rFonts w:ascii="Calibri" w:hAnsi="Calibri" w:cs="Calibri"/>
          <w:b/>
          <w:sz w:val="56"/>
          <w:szCs w:val="56"/>
        </w:rPr>
      </w:pPr>
      <w:r w:rsidRPr="00CA4234">
        <w:rPr>
          <w:rFonts w:ascii="Calibri" w:hAnsi="Calibri" w:cs="Calibri"/>
          <w:b/>
          <w:sz w:val="56"/>
          <w:szCs w:val="56"/>
        </w:rPr>
        <w:t>Název a číslo materiálu:</w:t>
      </w:r>
    </w:p>
    <w:p w:rsidR="008D0014" w:rsidRPr="00CA4234" w:rsidRDefault="001C260D" w:rsidP="008D0014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VY_12_INOVACE_16</w:t>
      </w:r>
      <w:r w:rsidR="008D0014" w:rsidRPr="00CA4234">
        <w:rPr>
          <w:rFonts w:ascii="Calibri" w:hAnsi="Calibri" w:cs="Calibri"/>
          <w:b/>
          <w:sz w:val="56"/>
          <w:szCs w:val="56"/>
        </w:rPr>
        <w:t>_D7</w:t>
      </w:r>
    </w:p>
    <w:p w:rsidR="008D0014" w:rsidRPr="00CA4234" w:rsidRDefault="008D0014" w:rsidP="008D0014">
      <w:pPr>
        <w:rPr>
          <w:rFonts w:ascii="Calibri" w:hAnsi="Calibri" w:cs="Calibri"/>
          <w:b/>
          <w:sz w:val="56"/>
          <w:szCs w:val="56"/>
        </w:rPr>
      </w:pPr>
      <w:r w:rsidRPr="00CA4234">
        <w:rPr>
          <w:rFonts w:ascii="Calibri" w:hAnsi="Calibri" w:cs="Calibri"/>
          <w:b/>
          <w:sz w:val="56"/>
          <w:szCs w:val="56"/>
        </w:rPr>
        <w:t>Téma: Jagellonci u nás</w:t>
      </w:r>
    </w:p>
    <w:p w:rsidR="008D0014" w:rsidRPr="00CA4234" w:rsidRDefault="008D0014" w:rsidP="008D0014">
      <w:pPr>
        <w:jc w:val="center"/>
        <w:rPr>
          <w:rFonts w:ascii="Calibri" w:hAnsi="Calibri" w:cs="Calibri"/>
          <w:b/>
          <w:sz w:val="56"/>
          <w:szCs w:val="56"/>
        </w:rPr>
      </w:pPr>
    </w:p>
    <w:p w:rsidR="008D0014" w:rsidRPr="00CA4234" w:rsidRDefault="008D0014" w:rsidP="008D0014">
      <w:pPr>
        <w:jc w:val="center"/>
        <w:rPr>
          <w:rFonts w:ascii="Calibri" w:hAnsi="Calibri" w:cs="Calibri"/>
          <w:b/>
          <w:sz w:val="56"/>
          <w:szCs w:val="56"/>
        </w:rPr>
      </w:pPr>
    </w:p>
    <w:p w:rsidR="008D0014" w:rsidRPr="00CA4234" w:rsidRDefault="008D0014" w:rsidP="008D0014">
      <w:pPr>
        <w:rPr>
          <w:sz w:val="32"/>
          <w:szCs w:val="32"/>
        </w:rPr>
      </w:pPr>
      <w:r w:rsidRPr="00CA4234">
        <w:rPr>
          <w:rFonts w:ascii="Calibri" w:hAnsi="Calibri" w:cs="Calibri"/>
          <w:sz w:val="56"/>
          <w:szCs w:val="56"/>
        </w:rPr>
        <w:t>Anotace: Pracovní list slouží k vyhledávání a třídění informací</w:t>
      </w:r>
    </w:p>
    <w:p w:rsidR="008D0014" w:rsidRPr="00CA4234" w:rsidRDefault="008D0014" w:rsidP="008D0014">
      <w:pPr>
        <w:rPr>
          <w:sz w:val="32"/>
          <w:szCs w:val="32"/>
        </w:rPr>
      </w:pPr>
    </w:p>
    <w:p w:rsidR="008D0014" w:rsidRPr="00CA4234" w:rsidRDefault="001C260D" w:rsidP="008D0014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8D0014" w:rsidRPr="00CA4234" w:rsidRDefault="008D0014" w:rsidP="008D0014">
      <w:pPr>
        <w:rPr>
          <w:sz w:val="32"/>
          <w:szCs w:val="32"/>
        </w:rPr>
      </w:pPr>
    </w:p>
    <w:p w:rsidR="008D0014" w:rsidRDefault="008D0014" w:rsidP="008D001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37B31DFB" wp14:editId="6D920664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8D0014" w:rsidRDefault="008D0014" w:rsidP="008D001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242A7" w:rsidRDefault="00BF1E58" w:rsidP="008175F2">
      <w:pPr>
        <w:ind w:right="-284"/>
      </w:pPr>
      <w:r>
        <w:lastRenderedPageBreak/>
        <w:t>Vladislavský sál</w:t>
      </w:r>
    </w:p>
    <w:p w:rsidR="00BF1E58" w:rsidRDefault="00FA2BC2" w:rsidP="008175F2">
      <w:pPr>
        <w:ind w:right="-284"/>
      </w:pPr>
      <w:r>
        <w:t>Najdete mne v areálu Pražského hradu, donedávna jsem sloužil jako místo volby prezidenta republiky, sešli se tu poslanci i senátoři a hlasovalo se…Kdysi sem zajížděla šlechta i na koních, konala se zde dokonce rytířská klání.</w:t>
      </w:r>
    </w:p>
    <w:p w:rsidR="00FA2BC2" w:rsidRDefault="00EB75EB" w:rsidP="008175F2">
      <w:pPr>
        <w:ind w:right="-284"/>
      </w:pPr>
      <w:r>
        <w:t>Překrásný prostor je pojmenován podle krále Vladislava Jagellonského, který na český trůn usedl po smrti Jiřího z Poděbrad, původem Polák, ale Jiří mu důvěřoval a sám ho za sebe i navrhl. Husitský král spoléhal na jeho náboženskou toleranci.</w:t>
      </w:r>
    </w:p>
    <w:p w:rsidR="00EB75EB" w:rsidRDefault="00EB75EB" w:rsidP="008175F2">
      <w:pPr>
        <w:ind w:right="-284"/>
      </w:pPr>
      <w:r>
        <w:t xml:space="preserve">Vladislav nastoupil na trůn roku 1471, byl mladý a nezkušený, neznal české poměry, často souhlasil se svými rádci, a tak získal </w:t>
      </w:r>
      <w:proofErr w:type="gramStart"/>
      <w:r>
        <w:t>přezdívku ,,král</w:t>
      </w:r>
      <w:proofErr w:type="gramEnd"/>
      <w:r>
        <w:t xml:space="preserve"> bene,, (dobře).</w:t>
      </w:r>
    </w:p>
    <w:p w:rsidR="00EB75EB" w:rsidRDefault="00EB75EB" w:rsidP="008175F2">
      <w:pPr>
        <w:ind w:right="-284"/>
      </w:pPr>
      <w:r>
        <w:t>Faktickou moc třímaly tzv. stavy, což byly 3 skupiny obyvatel – páni (vyšší šlechta), rytíři (nižší šlechta) a zástupci královských měst. Ti všichni tvořili zemský sněm, kde rozhodovali o zákonech i daních. Naše země se stala stavovskou monarchií.</w:t>
      </w:r>
    </w:p>
    <w:p w:rsidR="00EB75EB" w:rsidRDefault="00EB75EB" w:rsidP="008175F2">
      <w:pPr>
        <w:ind w:right="-284"/>
      </w:pPr>
      <w:r>
        <w:t xml:space="preserve"> V době vlády Jagellonců vznikla úžasná stavba pozdní gotiky – chrám sv. Barbory v Kutné Hoře. Kostel zasvěcený ochránkyni havířů obdivují dodnes turisté z celého světa.</w:t>
      </w:r>
    </w:p>
    <w:p w:rsidR="00C91319" w:rsidRDefault="00C91319" w:rsidP="008175F2">
      <w:pPr>
        <w:ind w:right="-284"/>
      </w:pPr>
    </w:p>
    <w:p w:rsidR="00C91319" w:rsidRDefault="00C91319" w:rsidP="008175F2">
      <w:pPr>
        <w:ind w:right="-284"/>
      </w:pPr>
    </w:p>
    <w:p w:rsidR="00C91319" w:rsidRDefault="00C91319" w:rsidP="008175F2">
      <w:pPr>
        <w:ind w:right="-284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91319" w:rsidTr="00C91319">
        <w:tc>
          <w:tcPr>
            <w:tcW w:w="3070" w:type="dxa"/>
          </w:tcPr>
          <w:p w:rsidR="00C91319" w:rsidRDefault="00C91319" w:rsidP="008175F2">
            <w:pPr>
              <w:ind w:right="-284"/>
            </w:pPr>
            <w:r>
              <w:t>Dozvěděl jsem se</w:t>
            </w: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  <w:r>
              <w:t>Sám vím</w:t>
            </w: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  <w:r>
              <w:t>Chci vědět</w:t>
            </w:r>
          </w:p>
        </w:tc>
      </w:tr>
      <w:tr w:rsidR="00C91319" w:rsidTr="00C91319">
        <w:tc>
          <w:tcPr>
            <w:tcW w:w="3070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</w:tr>
      <w:tr w:rsidR="00C91319" w:rsidTr="00C91319">
        <w:tc>
          <w:tcPr>
            <w:tcW w:w="3070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</w:tr>
      <w:tr w:rsidR="00C91319" w:rsidTr="00C91319">
        <w:tc>
          <w:tcPr>
            <w:tcW w:w="3070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</w:tr>
      <w:tr w:rsidR="00C91319" w:rsidTr="00C91319">
        <w:tc>
          <w:tcPr>
            <w:tcW w:w="3070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</w:tr>
      <w:tr w:rsidR="00C91319" w:rsidTr="00C91319">
        <w:tc>
          <w:tcPr>
            <w:tcW w:w="3070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</w:tr>
      <w:tr w:rsidR="00C91319" w:rsidTr="00C91319">
        <w:tc>
          <w:tcPr>
            <w:tcW w:w="3070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</w:tr>
      <w:tr w:rsidR="00C91319" w:rsidTr="00C91319">
        <w:tc>
          <w:tcPr>
            <w:tcW w:w="3070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</w:tr>
      <w:tr w:rsidR="00C91319" w:rsidTr="00C91319">
        <w:tc>
          <w:tcPr>
            <w:tcW w:w="3070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</w:tr>
      <w:tr w:rsidR="00C91319" w:rsidTr="00C91319">
        <w:tc>
          <w:tcPr>
            <w:tcW w:w="3070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  <w:tc>
          <w:tcPr>
            <w:tcW w:w="3071" w:type="dxa"/>
          </w:tcPr>
          <w:p w:rsidR="00C91319" w:rsidRDefault="00C91319" w:rsidP="008175F2">
            <w:pPr>
              <w:ind w:right="-284"/>
            </w:pPr>
          </w:p>
        </w:tc>
      </w:tr>
    </w:tbl>
    <w:p w:rsidR="001C260D" w:rsidRDefault="001C260D" w:rsidP="008175F2">
      <w:pPr>
        <w:ind w:right="-284"/>
      </w:pPr>
    </w:p>
    <w:p w:rsidR="001C260D" w:rsidRDefault="001C260D" w:rsidP="001C260D">
      <w:r>
        <w:br w:type="page"/>
      </w:r>
    </w:p>
    <w:p w:rsidR="00C91319" w:rsidRPr="005242A7" w:rsidRDefault="001C260D" w:rsidP="008175F2">
      <w:pPr>
        <w:ind w:right="-284"/>
      </w:pPr>
      <w:r>
        <w:lastRenderedPageBreak/>
        <w:t>Citace: Text je dílem autorky.</w:t>
      </w:r>
      <w:bookmarkStart w:id="0" w:name="_GoBack"/>
      <w:bookmarkEnd w:id="0"/>
    </w:p>
    <w:sectPr w:rsidR="00C91319" w:rsidRPr="005242A7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90E0C"/>
    <w:multiLevelType w:val="hybridMultilevel"/>
    <w:tmpl w:val="0770D200"/>
    <w:lvl w:ilvl="0" w:tplc="0D4C93C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3952484"/>
    <w:multiLevelType w:val="hybridMultilevel"/>
    <w:tmpl w:val="256AA5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B5210E"/>
    <w:multiLevelType w:val="hybridMultilevel"/>
    <w:tmpl w:val="9E768B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B1D1B"/>
    <w:multiLevelType w:val="hybridMultilevel"/>
    <w:tmpl w:val="85C4245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9C594A"/>
    <w:multiLevelType w:val="hybridMultilevel"/>
    <w:tmpl w:val="49F24D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1D3DF5"/>
    <w:multiLevelType w:val="hybridMultilevel"/>
    <w:tmpl w:val="929AA680"/>
    <w:lvl w:ilvl="0" w:tplc="0D4C93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03059A"/>
    <w:rsid w:val="000419C3"/>
    <w:rsid w:val="00044B89"/>
    <w:rsid w:val="00117E8B"/>
    <w:rsid w:val="001C260D"/>
    <w:rsid w:val="00250854"/>
    <w:rsid w:val="002B2E6B"/>
    <w:rsid w:val="002C782C"/>
    <w:rsid w:val="002D2C9A"/>
    <w:rsid w:val="002E486A"/>
    <w:rsid w:val="003101D9"/>
    <w:rsid w:val="0032542F"/>
    <w:rsid w:val="0033265D"/>
    <w:rsid w:val="00345EF4"/>
    <w:rsid w:val="003D23A1"/>
    <w:rsid w:val="003D3201"/>
    <w:rsid w:val="003E4B01"/>
    <w:rsid w:val="00453E9F"/>
    <w:rsid w:val="00507081"/>
    <w:rsid w:val="005242A7"/>
    <w:rsid w:val="005B7E9D"/>
    <w:rsid w:val="0065376F"/>
    <w:rsid w:val="00683CB2"/>
    <w:rsid w:val="00696E6E"/>
    <w:rsid w:val="007301DE"/>
    <w:rsid w:val="007E67CD"/>
    <w:rsid w:val="008026C0"/>
    <w:rsid w:val="008175F2"/>
    <w:rsid w:val="008D0014"/>
    <w:rsid w:val="008E4B1C"/>
    <w:rsid w:val="00914F0B"/>
    <w:rsid w:val="009537F3"/>
    <w:rsid w:val="009B18E6"/>
    <w:rsid w:val="009B5DD4"/>
    <w:rsid w:val="00AA7154"/>
    <w:rsid w:val="00BF1E58"/>
    <w:rsid w:val="00C45632"/>
    <w:rsid w:val="00C80DDA"/>
    <w:rsid w:val="00C91319"/>
    <w:rsid w:val="00CA4234"/>
    <w:rsid w:val="00CC45B6"/>
    <w:rsid w:val="00D57FA7"/>
    <w:rsid w:val="00E60A8E"/>
    <w:rsid w:val="00EB75EB"/>
    <w:rsid w:val="00F25EAE"/>
    <w:rsid w:val="00F27598"/>
    <w:rsid w:val="00FA2BC2"/>
    <w:rsid w:val="00FB5C6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C21998-06D0-48B9-B3A1-61AA4344B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F0B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8D0014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8D0014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0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0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202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32</cp:revision>
  <dcterms:created xsi:type="dcterms:W3CDTF">2013-02-21T15:02:00Z</dcterms:created>
  <dcterms:modified xsi:type="dcterms:W3CDTF">2013-06-23T19:30:00Z</dcterms:modified>
</cp:coreProperties>
</file>