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A1B" w:rsidRDefault="00EA2A1B" w:rsidP="00EA2A1B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Šárka Růžková</w:t>
      </w:r>
    </w:p>
    <w:p w:rsidR="00EA2A1B" w:rsidRDefault="00EA2A1B" w:rsidP="00EA2A1B">
      <w:pPr>
        <w:pStyle w:val="Nzev"/>
        <w:jc w:val="left"/>
      </w:pPr>
    </w:p>
    <w:p w:rsidR="00EA2A1B" w:rsidRDefault="00EA2A1B" w:rsidP="00EA2A1B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EA2A1B" w:rsidRDefault="00EA2A1B" w:rsidP="00EA2A1B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VY_12_INOVACE_19_D7</w:t>
      </w:r>
    </w:p>
    <w:p w:rsidR="00EA2A1B" w:rsidRDefault="00EA2A1B" w:rsidP="00EA2A1B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Téma: Historické hádanky</w:t>
      </w:r>
    </w:p>
    <w:p w:rsidR="00EA2A1B" w:rsidRDefault="00EA2A1B" w:rsidP="00EA2A1B">
      <w:pPr>
        <w:jc w:val="center"/>
        <w:rPr>
          <w:rFonts w:ascii="Calibri" w:hAnsi="Calibri" w:cs="Calibri"/>
          <w:b/>
          <w:sz w:val="56"/>
          <w:szCs w:val="56"/>
        </w:rPr>
      </w:pPr>
    </w:p>
    <w:p w:rsidR="00EA2A1B" w:rsidRDefault="00EA2A1B" w:rsidP="00EA2A1B">
      <w:pPr>
        <w:jc w:val="center"/>
        <w:rPr>
          <w:rFonts w:ascii="Calibri" w:hAnsi="Calibri" w:cs="Calibri"/>
          <w:b/>
          <w:sz w:val="56"/>
          <w:szCs w:val="56"/>
        </w:rPr>
      </w:pPr>
    </w:p>
    <w:p w:rsidR="00EA2A1B" w:rsidRDefault="00EA2A1B" w:rsidP="00EA2A1B">
      <w:pPr>
        <w:rPr>
          <w:sz w:val="32"/>
          <w:szCs w:val="32"/>
        </w:rPr>
      </w:pPr>
      <w:r>
        <w:rPr>
          <w:rFonts w:ascii="Calibri" w:hAnsi="Calibri" w:cs="Calibri"/>
          <w:sz w:val="56"/>
          <w:szCs w:val="56"/>
        </w:rPr>
        <w:t>Anotace: Pracovní list slouží k motivaci pro začátek hodiny</w:t>
      </w:r>
    </w:p>
    <w:p w:rsidR="00EA2A1B" w:rsidRDefault="00EA2A1B" w:rsidP="00EA2A1B">
      <w:pPr>
        <w:rPr>
          <w:sz w:val="32"/>
          <w:szCs w:val="32"/>
        </w:rPr>
      </w:pPr>
    </w:p>
    <w:p w:rsidR="00EA2A1B" w:rsidRDefault="001D0B06" w:rsidP="00EA2A1B">
      <w:pPr>
        <w:rPr>
          <w:sz w:val="32"/>
          <w:szCs w:val="32"/>
        </w:rPr>
      </w:pPr>
      <w:r>
        <w:rPr>
          <w:sz w:val="32"/>
          <w:szCs w:val="32"/>
        </w:rPr>
        <w:t>Datum: září 2012</w:t>
      </w:r>
    </w:p>
    <w:p w:rsidR="00EA2A1B" w:rsidRDefault="00EA2A1B" w:rsidP="00EA2A1B">
      <w:pPr>
        <w:rPr>
          <w:sz w:val="32"/>
          <w:szCs w:val="32"/>
        </w:rPr>
      </w:pPr>
    </w:p>
    <w:p w:rsidR="00EA2A1B" w:rsidRDefault="00EA2A1B" w:rsidP="00EA2A1B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</w:p>
    <w:p w:rsidR="00EA2A1B" w:rsidRDefault="00EA2A1B">
      <w:r>
        <w:br w:type="page"/>
      </w:r>
    </w:p>
    <w:p w:rsidR="00B926E2" w:rsidRDefault="00B926E2">
      <w:r>
        <w:lastRenderedPageBreak/>
        <w:t>Historické hádanky</w:t>
      </w:r>
      <w:r w:rsidR="008A76BB">
        <w:t xml:space="preserve"> </w:t>
      </w:r>
      <w:r>
        <w:t>Moje manželka se stala svatou, zemřela pro svou lásku k </w:t>
      </w:r>
      <w:r w:rsidR="00055DCD">
        <w:t>vnukovi a kvůli</w:t>
      </w:r>
      <w:r>
        <w:t xml:space="preserve"> nenávisti pohanské snachy Drahomíry. Oba jsme přijali křest na Moravě. Nechal jsem na </w:t>
      </w:r>
      <w:r w:rsidR="008A76BB">
        <w:t>Levém Hradci</w:t>
      </w:r>
      <w:r>
        <w:t xml:space="preserve"> postavit první známý kostel v Čechách. Kdo jsem?</w:t>
      </w:r>
    </w:p>
    <w:p w:rsidR="008A76BB" w:rsidRDefault="00B926E2" w:rsidP="008A76BB">
      <w:r>
        <w:t>Můj bratr byl Václav I., během své vlády</w:t>
      </w:r>
      <w:r w:rsidR="008A76BB">
        <w:t xml:space="preserve"> vybudoval spoustu gotických hradů – například Křivoklát nebo Zvíkov. Já jsem však svůj život zasvětila pomoci chudým a nemocným lidem. Založila jsem řád křižovníků s červenou hvězdou, který zakládal špitály. V listopadu 89 jsem byla svatořečena. </w:t>
      </w:r>
      <w:r w:rsidR="00055DCD">
        <w:t>Kdo jsem?</w:t>
      </w:r>
    </w:p>
    <w:p w:rsidR="001D0B06" w:rsidRDefault="00055DCD">
      <w:r>
        <w:t>Ve 12 letech jsem se stal panovníkem, do té doby Čechy spravoval Ota Braniborský. Podporoval jsem těžbu stříbra v Kutné Hoře, vydal jsem horní zákoník a nechal razit pražské groše. Byl jsem korunován i králem polským. Můj syn byl však 1306 zavražděn. Kdo jsem?</w:t>
      </w:r>
    </w:p>
    <w:p w:rsidR="001D0B06" w:rsidRDefault="001D0B06" w:rsidP="001D0B06">
      <w:r>
        <w:br w:type="page"/>
      </w:r>
    </w:p>
    <w:p w:rsidR="00B926E2" w:rsidRDefault="001D0B06">
      <w:r>
        <w:lastRenderedPageBreak/>
        <w:t>Citace: Text je dílem autorky.</w:t>
      </w:r>
      <w:bookmarkStart w:id="0" w:name="_GoBack"/>
      <w:bookmarkEnd w:id="0"/>
    </w:p>
    <w:sectPr w:rsidR="00B926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ACB"/>
    <w:rsid w:val="00055DCD"/>
    <w:rsid w:val="001D0B06"/>
    <w:rsid w:val="00566ACB"/>
    <w:rsid w:val="00746DDA"/>
    <w:rsid w:val="007654D3"/>
    <w:rsid w:val="008A76BB"/>
    <w:rsid w:val="00AE1BE2"/>
    <w:rsid w:val="00B926E2"/>
    <w:rsid w:val="00EA2A1B"/>
    <w:rsid w:val="00F53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613961-34CE-4820-8A22-168E025EF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EA2A1B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EA2A1B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A2A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2A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9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152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¨</dc:creator>
  <cp:keywords/>
  <dc:description/>
  <cp:lastModifiedBy>Aleš Polívka</cp:lastModifiedBy>
  <cp:revision>5</cp:revision>
  <dcterms:created xsi:type="dcterms:W3CDTF">2013-04-16T08:16:00Z</dcterms:created>
  <dcterms:modified xsi:type="dcterms:W3CDTF">2013-06-23T19:33:00Z</dcterms:modified>
</cp:coreProperties>
</file>