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BF0" w:rsidRDefault="000C3BF0" w:rsidP="000C3BF0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0C3BF0" w:rsidRDefault="000C3BF0" w:rsidP="000C3BF0">
      <w:pPr>
        <w:pStyle w:val="Nzev"/>
        <w:jc w:val="left"/>
      </w:pPr>
    </w:p>
    <w:p w:rsidR="000C3BF0" w:rsidRDefault="000C3BF0" w:rsidP="000C3BF0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0C3BF0" w:rsidRDefault="000C3BF0" w:rsidP="000C3BF0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VY_12_INOVACE_22_D7</w:t>
      </w:r>
    </w:p>
    <w:p w:rsidR="000C3BF0" w:rsidRDefault="000C3BF0" w:rsidP="000C3BF0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Zámořské objevy</w:t>
      </w:r>
    </w:p>
    <w:p w:rsidR="000C3BF0" w:rsidRDefault="000C3BF0" w:rsidP="000C3BF0">
      <w:pPr>
        <w:jc w:val="center"/>
        <w:rPr>
          <w:rFonts w:ascii="Calibri" w:hAnsi="Calibri" w:cs="Calibri"/>
          <w:b/>
          <w:sz w:val="56"/>
          <w:szCs w:val="56"/>
        </w:rPr>
      </w:pPr>
    </w:p>
    <w:p w:rsidR="000C3BF0" w:rsidRDefault="000C3BF0" w:rsidP="000C3BF0">
      <w:pPr>
        <w:jc w:val="center"/>
        <w:rPr>
          <w:rFonts w:ascii="Calibri" w:hAnsi="Calibri" w:cs="Calibri"/>
          <w:b/>
          <w:sz w:val="56"/>
          <w:szCs w:val="56"/>
        </w:rPr>
      </w:pPr>
    </w:p>
    <w:p w:rsidR="000C3BF0" w:rsidRDefault="000C3BF0" w:rsidP="000C3BF0">
      <w:pPr>
        <w:rPr>
          <w:sz w:val="32"/>
          <w:szCs w:val="32"/>
        </w:rPr>
      </w:pPr>
      <w:r>
        <w:rPr>
          <w:rFonts w:ascii="Calibri" w:hAnsi="Calibri" w:cs="Calibri"/>
          <w:sz w:val="56"/>
          <w:szCs w:val="56"/>
        </w:rPr>
        <w:t>Anotace: Pracovní list slouží k nalezení klíčových informací v textu</w:t>
      </w:r>
    </w:p>
    <w:p w:rsidR="000C3BF0" w:rsidRDefault="000C3BF0" w:rsidP="000C3BF0">
      <w:pPr>
        <w:rPr>
          <w:sz w:val="32"/>
          <w:szCs w:val="32"/>
        </w:rPr>
      </w:pPr>
    </w:p>
    <w:p w:rsidR="000C3BF0" w:rsidRDefault="002D4C54" w:rsidP="000C3BF0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0C3BF0" w:rsidRDefault="000C3BF0" w:rsidP="000C3BF0">
      <w:pPr>
        <w:rPr>
          <w:sz w:val="32"/>
          <w:szCs w:val="32"/>
        </w:rPr>
      </w:pPr>
    </w:p>
    <w:p w:rsidR="000C3BF0" w:rsidRDefault="000C3BF0" w:rsidP="000C3BF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4530" cy="1104900"/>
            <wp:effectExtent l="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0C3BF0" w:rsidRDefault="000C3BF0">
      <w:r>
        <w:br w:type="page"/>
      </w:r>
    </w:p>
    <w:p w:rsidR="005E4315" w:rsidRDefault="005A68EE" w:rsidP="004901FA">
      <w:r w:rsidRPr="005A68EE">
        <w:lastRenderedPageBreak/>
        <w:t>Renesanční člověk</w:t>
      </w:r>
      <w:r w:rsidR="004901FA">
        <w:t xml:space="preserve"> chtěl poznávat svět, kde žije. A tak nastal čas zámořských objevů. Centrem se stalo Portugalsko, kde princ Jindřich v 15. století založil ve městě </w:t>
      </w:r>
      <w:proofErr w:type="spellStart"/>
      <w:r w:rsidR="004901FA">
        <w:t>Sagres</w:t>
      </w:r>
      <w:proofErr w:type="spellEnd"/>
      <w:r w:rsidR="004901FA">
        <w:t xml:space="preserve"> první námořní školu v Evropě. Podporou mořepl</w:t>
      </w:r>
      <w:r w:rsidR="000E2509">
        <w:t>avby získal přízvisko Jindřich M</w:t>
      </w:r>
      <w:r w:rsidR="004901FA">
        <w:t>ořeplave</w:t>
      </w:r>
      <w:r w:rsidR="00E71165">
        <w:t>c. Začaly se stavět větší lodě, nejznámější je</w:t>
      </w:r>
      <w:r w:rsidR="003E5702">
        <w:t xml:space="preserve"> </w:t>
      </w:r>
      <w:r w:rsidR="004901FA">
        <w:t>karavela – plachetnice s několika stěžni, která dobře plula i při mírném protivětru a dokázala vzdorovat i bouři. Pro přepravu nákladu se využívala karaka (30 – 40 metrů dlouhá), pracovalo na ní asi 40 námořníků, byla pomalejší, ale</w:t>
      </w:r>
      <w:r w:rsidR="00CE33D1">
        <w:t xml:space="preserve"> přeplavila až 100 tun zboží. </w:t>
      </w:r>
    </w:p>
    <w:p w:rsidR="00CE33D1" w:rsidRDefault="005F6BB3" w:rsidP="004901FA">
      <w:r>
        <w:t>Kapit</w:t>
      </w:r>
      <w:r w:rsidR="00D07B51">
        <w:t>án lodě využíval kompas, astrolá</w:t>
      </w:r>
      <w:r>
        <w:t xml:space="preserve">b, </w:t>
      </w:r>
      <w:r w:rsidR="00D07B51">
        <w:t xml:space="preserve">přesýpací hodiny i první námořní mapy. Portugalci pluli k africkým břehům, kde </w:t>
      </w:r>
      <w:proofErr w:type="spellStart"/>
      <w:r w:rsidR="00D07B51">
        <w:t>Bartolomeo</w:t>
      </w:r>
      <w:proofErr w:type="spellEnd"/>
      <w:r w:rsidR="00D07B51">
        <w:t xml:space="preserve"> </w:t>
      </w:r>
      <w:proofErr w:type="spellStart"/>
      <w:r w:rsidR="00D07B51">
        <w:t>Dias</w:t>
      </w:r>
      <w:proofErr w:type="spellEnd"/>
      <w:r w:rsidR="00D07B51">
        <w:t xml:space="preserve"> dosáhl až k mysu Dobré naděje (jih Afriky). </w:t>
      </w:r>
      <w:proofErr w:type="spellStart"/>
      <w:r w:rsidR="00D07B51">
        <w:t>Vasco</w:t>
      </w:r>
      <w:proofErr w:type="spellEnd"/>
      <w:r w:rsidR="00D07B51">
        <w:t xml:space="preserve"> de Gama doplul do Indie. Mořeplavci chtěli dokázat novou pravdu, že Země je kulatá.</w:t>
      </w:r>
    </w:p>
    <w:p w:rsidR="00416AA0" w:rsidRDefault="00416AA0" w:rsidP="004901FA">
      <w:r>
        <w:t>O hledání nových cest se pokusil i Kryštof Kolumbus, se svým záměrem uspěl u španělské královny Isabely Kastilské. 12. 10. 1492 objevil nový kontinent, ale až do své smrti se domníval, že jen dosáhl břehů Indie jinou trasou.</w:t>
      </w:r>
      <w:r w:rsidR="00866DF4">
        <w:t xml:space="preserve"> Do Španělska přivezl indiány, zlato</w:t>
      </w:r>
      <w:r w:rsidR="009A44D8">
        <w:t xml:space="preserve"> a exotické plodiny. Nově objevený kontinent získal svůj dnešní název podle </w:t>
      </w:r>
      <w:proofErr w:type="spellStart"/>
      <w:r w:rsidR="009A44D8">
        <w:t>Ameriga</w:t>
      </w:r>
      <w:proofErr w:type="spellEnd"/>
      <w:r w:rsidR="009A44D8">
        <w:t xml:space="preserve"> </w:t>
      </w:r>
      <w:proofErr w:type="spellStart"/>
      <w:r w:rsidR="009A44D8">
        <w:t>Vespucciho</w:t>
      </w:r>
      <w:proofErr w:type="spellEnd"/>
      <w:r w:rsidR="009A44D8">
        <w:t xml:space="preserve">, který ho jako první popsal. </w:t>
      </w:r>
    </w:p>
    <w:p w:rsidR="009A44D8" w:rsidRDefault="009A44D8" w:rsidP="004901FA"/>
    <w:p w:rsidR="009A44D8" w:rsidRDefault="009A44D8" w:rsidP="004901FA"/>
    <w:p w:rsidR="009A44D8" w:rsidRPr="00CB7119" w:rsidRDefault="009A44D8" w:rsidP="004901FA">
      <w:pPr>
        <w:rPr>
          <w:b/>
        </w:rPr>
      </w:pPr>
      <w:r w:rsidRPr="00CB7119">
        <w:rPr>
          <w:b/>
        </w:rPr>
        <w:t>Rozhodni o pravdivosti tvrzení:</w:t>
      </w:r>
    </w:p>
    <w:p w:rsidR="009A44D8" w:rsidRDefault="009A44D8" w:rsidP="004901FA">
      <w:r>
        <w:t>Karavela je plachetnice s jedním stěžněm.</w:t>
      </w:r>
    </w:p>
    <w:p w:rsidR="009A44D8" w:rsidRDefault="009A44D8" w:rsidP="004901FA">
      <w:r>
        <w:t>První námořní škola byla založena ve Španělsku.</w:t>
      </w:r>
    </w:p>
    <w:p w:rsidR="009A44D8" w:rsidRDefault="009A44D8" w:rsidP="004901FA">
      <w:r>
        <w:t>Portugalskému princi Jindřichovi se říkalo Mořeplavec podle podpory mořeplavectví.</w:t>
      </w:r>
    </w:p>
    <w:p w:rsidR="009A44D8" w:rsidRDefault="009A44D8" w:rsidP="004901FA">
      <w:r>
        <w:t>Isabela Kastilská vládla po Jindřichu Mořeplavci.</w:t>
      </w:r>
    </w:p>
    <w:p w:rsidR="009A44D8" w:rsidRDefault="009A44D8" w:rsidP="004901FA">
      <w:r>
        <w:t>Karaka se využívala jako výletní loď.</w:t>
      </w:r>
    </w:p>
    <w:p w:rsidR="009A44D8" w:rsidRDefault="009A44D8" w:rsidP="004901FA">
      <w:r>
        <w:t>Karaku obsluhovalo maximálně 30 námořníků.</w:t>
      </w:r>
    </w:p>
    <w:p w:rsidR="009A44D8" w:rsidRDefault="009A44D8" w:rsidP="004901FA">
      <w:r>
        <w:t>Jižní cíp Afriky se jmenuje mys Dobré naděje.</w:t>
      </w:r>
    </w:p>
    <w:p w:rsidR="009A44D8" w:rsidRDefault="009A44D8" w:rsidP="004901FA">
      <w:r>
        <w:t>Mořeplavci využili i první námořní mapy.</w:t>
      </w:r>
    </w:p>
    <w:p w:rsidR="009A44D8" w:rsidRDefault="009A44D8" w:rsidP="004901FA">
      <w:r>
        <w:t>Lodě byly vybaveny kompasy, astroláby, budíky.</w:t>
      </w:r>
    </w:p>
    <w:p w:rsidR="009A44D8" w:rsidRDefault="009A44D8" w:rsidP="004901FA">
      <w:r>
        <w:t xml:space="preserve">Nový kontinent objevil </w:t>
      </w:r>
      <w:proofErr w:type="spellStart"/>
      <w:r>
        <w:t>Amerigo</w:t>
      </w:r>
      <w:proofErr w:type="spellEnd"/>
      <w:r>
        <w:t xml:space="preserve"> </w:t>
      </w:r>
      <w:proofErr w:type="spellStart"/>
      <w:r>
        <w:t>Vespucci</w:t>
      </w:r>
      <w:proofErr w:type="spellEnd"/>
      <w:r>
        <w:t>.</w:t>
      </w:r>
    </w:p>
    <w:p w:rsidR="009A44D8" w:rsidRDefault="00CB7119" w:rsidP="004901FA">
      <w:r>
        <w:t>Indiány přivezl do Evropy</w:t>
      </w:r>
      <w:r w:rsidR="009A44D8">
        <w:t xml:space="preserve"> </w:t>
      </w:r>
      <w:proofErr w:type="spellStart"/>
      <w:r w:rsidR="009A44D8">
        <w:t>Vasco</w:t>
      </w:r>
      <w:proofErr w:type="spellEnd"/>
      <w:r w:rsidR="009A44D8">
        <w:t xml:space="preserve"> de Gama.</w:t>
      </w:r>
    </w:p>
    <w:p w:rsidR="002D4C54" w:rsidRDefault="009A44D8" w:rsidP="004901FA">
      <w:r>
        <w:t>Indiáni své pojmenování získali omylem Kryštofa Kolumba, který věřil, že objevil novou cestu do Indie.</w:t>
      </w:r>
    </w:p>
    <w:p w:rsidR="002D4C54" w:rsidRDefault="002D4C54" w:rsidP="002D4C54">
      <w:r>
        <w:br w:type="page"/>
      </w:r>
    </w:p>
    <w:p w:rsidR="009A44D8" w:rsidRPr="005A68EE" w:rsidRDefault="002D4C54" w:rsidP="004901FA">
      <w:r>
        <w:lastRenderedPageBreak/>
        <w:t>Citace: Text je dílem autorky.</w:t>
      </w:r>
      <w:bookmarkStart w:id="0" w:name="_GoBack"/>
      <w:bookmarkEnd w:id="0"/>
    </w:p>
    <w:sectPr w:rsidR="009A44D8" w:rsidRPr="005A68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F83CDB"/>
    <w:multiLevelType w:val="hybridMultilevel"/>
    <w:tmpl w:val="9AE836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ACB"/>
    <w:rsid w:val="00055DCD"/>
    <w:rsid w:val="000C3BF0"/>
    <w:rsid w:val="000E2509"/>
    <w:rsid w:val="002D4C54"/>
    <w:rsid w:val="00355677"/>
    <w:rsid w:val="003E5702"/>
    <w:rsid w:val="00416AA0"/>
    <w:rsid w:val="004901FA"/>
    <w:rsid w:val="00566ACB"/>
    <w:rsid w:val="005A68EE"/>
    <w:rsid w:val="005E4315"/>
    <w:rsid w:val="005E45FD"/>
    <w:rsid w:val="005F6BB3"/>
    <w:rsid w:val="00746DDA"/>
    <w:rsid w:val="007654D3"/>
    <w:rsid w:val="00772678"/>
    <w:rsid w:val="007A3EB9"/>
    <w:rsid w:val="00853B58"/>
    <w:rsid w:val="00857FEA"/>
    <w:rsid w:val="00866DF4"/>
    <w:rsid w:val="008A76BB"/>
    <w:rsid w:val="009A44D8"/>
    <w:rsid w:val="00A96A09"/>
    <w:rsid w:val="00AE1BE2"/>
    <w:rsid w:val="00B926E2"/>
    <w:rsid w:val="00CB7119"/>
    <w:rsid w:val="00CE33D1"/>
    <w:rsid w:val="00D071C7"/>
    <w:rsid w:val="00D07B51"/>
    <w:rsid w:val="00E71165"/>
    <w:rsid w:val="00F53DE3"/>
    <w:rsid w:val="00F54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28A78E-7DF2-417D-89A7-193BC33AD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4315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0C3BF0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C3BF0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3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3B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4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7E0BD-42D8-4F3C-BD7C-B931AAD26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309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5zš</Company>
  <LinksUpToDate>false</LinksUpToDate>
  <CharactersWithSpaces>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¨</dc:creator>
  <cp:lastModifiedBy>Aleš Polívka</cp:lastModifiedBy>
  <cp:revision>16</cp:revision>
  <dcterms:created xsi:type="dcterms:W3CDTF">2013-04-17T07:29:00Z</dcterms:created>
  <dcterms:modified xsi:type="dcterms:W3CDTF">2013-06-23T19:37:00Z</dcterms:modified>
</cp:coreProperties>
</file>