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A85" w:rsidRDefault="002E6A85" w:rsidP="002E6A85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2E6A85" w:rsidRDefault="002E6A85" w:rsidP="002E6A85">
      <w:pPr>
        <w:pStyle w:val="Nzev"/>
        <w:jc w:val="left"/>
      </w:pPr>
    </w:p>
    <w:p w:rsidR="002E6A85" w:rsidRDefault="002E6A85" w:rsidP="002E6A8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E6A85" w:rsidRDefault="002E6A85" w:rsidP="002E6A8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VY_12_INOVACE_28_D7</w:t>
      </w:r>
    </w:p>
    <w:p w:rsidR="002E6A85" w:rsidRDefault="002E6A85" w:rsidP="002E6A85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Habsburkové v Čechách </w:t>
      </w:r>
    </w:p>
    <w:p w:rsidR="002E6A85" w:rsidRDefault="002E6A85" w:rsidP="002E6A85">
      <w:pPr>
        <w:jc w:val="center"/>
        <w:rPr>
          <w:rFonts w:ascii="Calibri" w:hAnsi="Calibri" w:cs="Calibri"/>
          <w:b/>
          <w:sz w:val="56"/>
          <w:szCs w:val="56"/>
        </w:rPr>
      </w:pPr>
    </w:p>
    <w:p w:rsidR="002E6A85" w:rsidRDefault="002E6A85" w:rsidP="002E6A85">
      <w:pPr>
        <w:jc w:val="center"/>
        <w:rPr>
          <w:rFonts w:ascii="Calibri" w:hAnsi="Calibri" w:cs="Calibri"/>
          <w:b/>
          <w:sz w:val="56"/>
          <w:szCs w:val="56"/>
        </w:rPr>
      </w:pPr>
    </w:p>
    <w:p w:rsidR="002E6A85" w:rsidRDefault="002E6A85" w:rsidP="002E6A85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vyhledávání a třídění informací</w:t>
      </w:r>
    </w:p>
    <w:p w:rsidR="002E6A85" w:rsidRDefault="002E6A85" w:rsidP="002E6A85">
      <w:pPr>
        <w:rPr>
          <w:sz w:val="32"/>
          <w:szCs w:val="32"/>
        </w:rPr>
      </w:pPr>
    </w:p>
    <w:p w:rsidR="002E6A85" w:rsidRDefault="00FB2B56" w:rsidP="002E6A85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2E6A85" w:rsidRDefault="002E6A85" w:rsidP="002E6A85">
      <w:pPr>
        <w:rPr>
          <w:sz w:val="32"/>
          <w:szCs w:val="32"/>
        </w:rPr>
      </w:pPr>
    </w:p>
    <w:p w:rsidR="002E6A85" w:rsidRDefault="002E6A85" w:rsidP="002E6A85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5800" cy="11049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2E6A85" w:rsidRDefault="002E6A85">
      <w:r>
        <w:br w:type="page"/>
      </w:r>
    </w:p>
    <w:p w:rsidR="00EB7E8B" w:rsidRDefault="00F1121C" w:rsidP="00F1121C">
      <w:pPr>
        <w:ind w:left="360"/>
      </w:pPr>
      <w:r>
        <w:lastRenderedPageBreak/>
        <w:t>Habsburkové v Čechách</w:t>
      </w:r>
    </w:p>
    <w:p w:rsidR="00F1121C" w:rsidRDefault="00F1121C" w:rsidP="00F1121C">
      <w:pPr>
        <w:ind w:left="360"/>
      </w:pPr>
      <w:r>
        <w:t xml:space="preserve">Píše se rok 1526 </w:t>
      </w:r>
      <w:r w:rsidR="0022604B">
        <w:t>a v</w:t>
      </w:r>
      <w:r w:rsidR="00512F55">
        <w:t xml:space="preserve">ýznamný rakouský šlechtický rod sedá na dlouhou dobu na český trůn. Ferdinand I. Habsburský si za manželku bere sestru krále Ludvíka Jagellonského – Annu. Ferdinand slíbil českým stavům dodržování náboženských i politických svobod, ale vzhledem k silné katolické víře a věrnosti papežovi se daly očekávat konflikty. </w:t>
      </w:r>
    </w:p>
    <w:p w:rsidR="00540E95" w:rsidRDefault="00540E95" w:rsidP="00F1121C">
      <w:pPr>
        <w:ind w:left="360"/>
      </w:pPr>
      <w:r>
        <w:t xml:space="preserve">Ferdinand vládl z Vídně, ze zemí Koruny české získával hlavně peníze. V Jáchymově se razily stříbrné tolary. V našich zemích od husitství převládalo protestanství – kališníci, luteráni, kalvinisté, bratři Jednoty bratrské (ti přeložili Bibli do češtiny, tajně ji vytiskli v Kralicích na Moravě, proto se nazývá Bible kralická). </w:t>
      </w:r>
    </w:p>
    <w:p w:rsidR="00E62FE6" w:rsidRDefault="00E62FE6" w:rsidP="00F1121C">
      <w:pPr>
        <w:ind w:left="360"/>
      </w:pPr>
      <w:r>
        <w:t>Ferdinand pozval do Prahy jezuity. Jezuitský řád měl působit hlavně ve školství, šířit katolickou církev mezi evangelíky (protestanty). Jezuité byli vždy synonymem vzdělanosti. Letos se poprvé v historii stal jezuita papežem. Zvolil si jméno František.</w:t>
      </w:r>
    </w:p>
    <w:p w:rsidR="00E62FE6" w:rsidRDefault="00E62FE6" w:rsidP="00F1121C">
      <w:pPr>
        <w:ind w:left="360"/>
      </w:pPr>
    </w:p>
    <w:p w:rsidR="00E62FE6" w:rsidRDefault="00E62FE6" w:rsidP="00F1121C">
      <w:pPr>
        <w:ind w:left="360"/>
      </w:pPr>
      <w:r>
        <w:t>Doplň informace z textu do tabulky: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17"/>
        <w:gridCol w:w="2241"/>
        <w:gridCol w:w="2245"/>
        <w:gridCol w:w="2225"/>
      </w:tblGrid>
      <w:tr w:rsidR="00E62FE6" w:rsidTr="00E62FE6">
        <w:tc>
          <w:tcPr>
            <w:tcW w:w="2303" w:type="dxa"/>
          </w:tcPr>
          <w:p w:rsidR="00E62FE6" w:rsidRDefault="00E62FE6" w:rsidP="00F1121C">
            <w:r>
              <w:t>Anna</w:t>
            </w:r>
          </w:p>
        </w:tc>
        <w:tc>
          <w:tcPr>
            <w:tcW w:w="2303" w:type="dxa"/>
          </w:tcPr>
          <w:p w:rsidR="00E62FE6" w:rsidRDefault="00E62FE6" w:rsidP="00F1121C">
            <w:r>
              <w:t>Ferdinand I.</w:t>
            </w:r>
          </w:p>
        </w:tc>
        <w:tc>
          <w:tcPr>
            <w:tcW w:w="2303" w:type="dxa"/>
          </w:tcPr>
          <w:p w:rsidR="00E62FE6" w:rsidRDefault="00E62FE6" w:rsidP="00F1121C">
            <w:r>
              <w:t>Protestanti</w:t>
            </w:r>
          </w:p>
        </w:tc>
        <w:tc>
          <w:tcPr>
            <w:tcW w:w="2303" w:type="dxa"/>
          </w:tcPr>
          <w:p w:rsidR="00E62FE6" w:rsidRDefault="00E62FE6" w:rsidP="00F1121C">
            <w:r>
              <w:t>Jezuité</w:t>
            </w:r>
          </w:p>
        </w:tc>
      </w:tr>
      <w:tr w:rsidR="00E62FE6" w:rsidTr="00E62FE6">
        <w:trPr>
          <w:trHeight w:val="5950"/>
        </w:trPr>
        <w:tc>
          <w:tcPr>
            <w:tcW w:w="2303" w:type="dxa"/>
          </w:tcPr>
          <w:p w:rsidR="00E62FE6" w:rsidRDefault="00E62FE6" w:rsidP="00F1121C"/>
        </w:tc>
        <w:tc>
          <w:tcPr>
            <w:tcW w:w="2303" w:type="dxa"/>
          </w:tcPr>
          <w:p w:rsidR="00E62FE6" w:rsidRDefault="00E62FE6" w:rsidP="00F1121C"/>
        </w:tc>
        <w:tc>
          <w:tcPr>
            <w:tcW w:w="2303" w:type="dxa"/>
          </w:tcPr>
          <w:p w:rsidR="00E62FE6" w:rsidRDefault="00E62FE6" w:rsidP="00F1121C"/>
        </w:tc>
        <w:tc>
          <w:tcPr>
            <w:tcW w:w="2303" w:type="dxa"/>
          </w:tcPr>
          <w:p w:rsidR="00E62FE6" w:rsidRDefault="00E62FE6" w:rsidP="00F1121C"/>
        </w:tc>
      </w:tr>
    </w:tbl>
    <w:p w:rsidR="00E62FE6" w:rsidRDefault="00E62FE6" w:rsidP="00F1121C">
      <w:pPr>
        <w:ind w:left="360"/>
      </w:pPr>
    </w:p>
    <w:p w:rsidR="00FB2B56" w:rsidRDefault="00FB2B56">
      <w:r>
        <w:br w:type="page"/>
      </w:r>
    </w:p>
    <w:p w:rsidR="003C4573" w:rsidRDefault="00FB2B56" w:rsidP="00B428A1">
      <w:r>
        <w:lastRenderedPageBreak/>
        <w:t>Citace: Text je dílem autorky.</w:t>
      </w:r>
    </w:p>
    <w:p w:rsidR="00FB2B56" w:rsidRPr="005A68EE" w:rsidRDefault="00FB2B56" w:rsidP="00B428A1">
      <w:bookmarkStart w:id="0" w:name="_GoBack"/>
      <w:bookmarkEnd w:id="0"/>
    </w:p>
    <w:sectPr w:rsidR="00FB2B56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7D8"/>
    <w:rsid w:val="00055DCD"/>
    <w:rsid w:val="000E2509"/>
    <w:rsid w:val="00180A11"/>
    <w:rsid w:val="0022604B"/>
    <w:rsid w:val="00291730"/>
    <w:rsid w:val="002B559A"/>
    <w:rsid w:val="002E1F7F"/>
    <w:rsid w:val="002E6A85"/>
    <w:rsid w:val="00355677"/>
    <w:rsid w:val="003C4573"/>
    <w:rsid w:val="003E5702"/>
    <w:rsid w:val="00416AA0"/>
    <w:rsid w:val="00424254"/>
    <w:rsid w:val="004901FA"/>
    <w:rsid w:val="00512F55"/>
    <w:rsid w:val="00540E95"/>
    <w:rsid w:val="00566ACB"/>
    <w:rsid w:val="005A68EE"/>
    <w:rsid w:val="005E4315"/>
    <w:rsid w:val="005E45FD"/>
    <w:rsid w:val="005F6BB3"/>
    <w:rsid w:val="00657E78"/>
    <w:rsid w:val="00746DDA"/>
    <w:rsid w:val="007654D3"/>
    <w:rsid w:val="00772678"/>
    <w:rsid w:val="007A3EB9"/>
    <w:rsid w:val="007B425C"/>
    <w:rsid w:val="00853B58"/>
    <w:rsid w:val="00857FEA"/>
    <w:rsid w:val="00866DF4"/>
    <w:rsid w:val="008A76BB"/>
    <w:rsid w:val="009A44D8"/>
    <w:rsid w:val="00A60677"/>
    <w:rsid w:val="00A96A09"/>
    <w:rsid w:val="00AE1BE2"/>
    <w:rsid w:val="00B428A1"/>
    <w:rsid w:val="00B926E2"/>
    <w:rsid w:val="00BD0BDF"/>
    <w:rsid w:val="00CB7119"/>
    <w:rsid w:val="00CE33D1"/>
    <w:rsid w:val="00D071C7"/>
    <w:rsid w:val="00D07B51"/>
    <w:rsid w:val="00D77B9E"/>
    <w:rsid w:val="00E62FE6"/>
    <w:rsid w:val="00E71165"/>
    <w:rsid w:val="00EB7E8B"/>
    <w:rsid w:val="00F1121C"/>
    <w:rsid w:val="00F44385"/>
    <w:rsid w:val="00F53DE3"/>
    <w:rsid w:val="00F54421"/>
    <w:rsid w:val="00F57C7C"/>
    <w:rsid w:val="00FB2B56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D6AB69-76CD-4D11-8C92-A0130572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2E6A85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E6A85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6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6A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1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64D14-3F6D-4BF6-94B8-2742D99B2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8</cp:revision>
  <dcterms:created xsi:type="dcterms:W3CDTF">2013-04-18T06:40:00Z</dcterms:created>
  <dcterms:modified xsi:type="dcterms:W3CDTF">2013-06-23T19:40:00Z</dcterms:modified>
</cp:coreProperties>
</file>