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0D7" w:rsidRDefault="008A40D7" w:rsidP="008A40D7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8A40D7" w:rsidRDefault="008A40D7" w:rsidP="008A40D7">
      <w:pPr>
        <w:pStyle w:val="Nzev"/>
        <w:jc w:val="left"/>
      </w:pPr>
    </w:p>
    <w:p w:rsidR="008A40D7" w:rsidRDefault="008A40D7" w:rsidP="008A40D7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8A40D7" w:rsidRDefault="008A40D7" w:rsidP="008A40D7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VY_12_INOVACE_33_D7</w:t>
      </w:r>
    </w:p>
    <w:p w:rsidR="008A40D7" w:rsidRDefault="008A40D7" w:rsidP="008A40D7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B77593">
        <w:rPr>
          <w:rFonts w:ascii="Calibri" w:hAnsi="Calibri" w:cs="Calibri"/>
          <w:b/>
          <w:sz w:val="56"/>
          <w:szCs w:val="56"/>
        </w:rPr>
        <w:t>Habsburkové</w:t>
      </w:r>
    </w:p>
    <w:p w:rsidR="008A40D7" w:rsidRDefault="008A40D7" w:rsidP="008A40D7">
      <w:pPr>
        <w:jc w:val="center"/>
        <w:rPr>
          <w:rFonts w:ascii="Calibri" w:hAnsi="Calibri" w:cs="Calibri"/>
          <w:b/>
          <w:sz w:val="56"/>
          <w:szCs w:val="56"/>
        </w:rPr>
      </w:pPr>
    </w:p>
    <w:p w:rsidR="008A40D7" w:rsidRDefault="008A40D7" w:rsidP="008A40D7">
      <w:pPr>
        <w:jc w:val="center"/>
        <w:rPr>
          <w:rFonts w:ascii="Calibri" w:hAnsi="Calibri" w:cs="Calibri"/>
          <w:b/>
          <w:sz w:val="56"/>
          <w:szCs w:val="56"/>
        </w:rPr>
      </w:pPr>
    </w:p>
    <w:p w:rsidR="008A40D7" w:rsidRDefault="008A40D7" w:rsidP="008A40D7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 xml:space="preserve">Anotace: Pracovní list </w:t>
      </w:r>
      <w:r w:rsidR="00A06724">
        <w:rPr>
          <w:rFonts w:ascii="Calibri" w:hAnsi="Calibri" w:cs="Calibri"/>
          <w:sz w:val="56"/>
          <w:szCs w:val="56"/>
        </w:rPr>
        <w:t>slouží v úvodní hodině k tématu Habsburkové – třídění informací metodou INSERT</w:t>
      </w:r>
    </w:p>
    <w:p w:rsidR="008A40D7" w:rsidRDefault="008A40D7" w:rsidP="008A40D7">
      <w:pPr>
        <w:rPr>
          <w:sz w:val="32"/>
          <w:szCs w:val="32"/>
        </w:rPr>
      </w:pPr>
    </w:p>
    <w:p w:rsidR="008A40D7" w:rsidRDefault="005F4FEF" w:rsidP="008A40D7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8A40D7" w:rsidRDefault="008A40D7" w:rsidP="008A40D7">
      <w:pPr>
        <w:rPr>
          <w:sz w:val="32"/>
          <w:szCs w:val="32"/>
        </w:rPr>
      </w:pPr>
    </w:p>
    <w:p w:rsidR="008A40D7" w:rsidRDefault="008A40D7" w:rsidP="008A40D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5800" cy="110490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8A40D7" w:rsidRDefault="008A40D7">
      <w:r>
        <w:br w:type="page"/>
      </w:r>
      <w:r w:rsidR="00A06724">
        <w:lastRenderedPageBreak/>
        <w:t>Habsburkové</w:t>
      </w:r>
    </w:p>
    <w:p w:rsidR="00A06724" w:rsidRDefault="00A06724">
      <w:r>
        <w:t xml:space="preserve">Moje maminka tvoří dějiny, její otec byl císař Karel IV. a vzhledem k tomu, že neměl mužského potomka, </w:t>
      </w:r>
      <w:proofErr w:type="gramStart"/>
      <w:r>
        <w:t>vydal</w:t>
      </w:r>
      <w:proofErr w:type="gramEnd"/>
      <w:r>
        <w:t xml:space="preserve"> listinu Pragmatická sankce, podle které se vlády v říši legitimně ujímá jeho dcera Marie Terezie.</w:t>
      </w:r>
    </w:p>
    <w:p w:rsidR="00A06724" w:rsidRDefault="00A06724">
      <w:r>
        <w:t xml:space="preserve">Rokem 1740 vymírají Habsburkové po meči. Nová panovnice se provdala za Františka Štěpána Lotrinského a podle mého tatínka se od té doby mluví o </w:t>
      </w:r>
      <w:proofErr w:type="spellStart"/>
      <w:r>
        <w:t>habsbursko</w:t>
      </w:r>
      <w:proofErr w:type="spellEnd"/>
      <w:r>
        <w:t xml:space="preserve"> – lotrinské dynastii. </w:t>
      </w:r>
    </w:p>
    <w:p w:rsidR="00A06724" w:rsidRDefault="00A06724">
      <w:r>
        <w:t xml:space="preserve">Já jako budoucí následník trůnu musím hodně studovat. V současné době se věnuji našemu rodokmenu. Habsburkové pocházejí z oblasti, které se jednou bude říkat Švýcarsko. Žili v hradě </w:t>
      </w:r>
      <w:proofErr w:type="spellStart"/>
      <w:r>
        <w:t>Habsburg</w:t>
      </w:r>
      <w:proofErr w:type="spellEnd"/>
      <w:r>
        <w:t>. Zmínky o naší rodině najdeme v kr</w:t>
      </w:r>
      <w:r w:rsidR="006D5839">
        <w:t xml:space="preserve">onice z roku 1160 z kláštera </w:t>
      </w:r>
      <w:proofErr w:type="spellStart"/>
      <w:r w:rsidR="006D5839">
        <w:t>Mur</w:t>
      </w:r>
      <w:r>
        <w:t>i</w:t>
      </w:r>
      <w:proofErr w:type="spellEnd"/>
      <w:r>
        <w:t>.</w:t>
      </w:r>
      <w:r w:rsidR="00A36DC7">
        <w:t xml:space="preserve"> Naše barvy jsou černá a žlutá.</w:t>
      </w:r>
    </w:p>
    <w:p w:rsidR="00A06724" w:rsidRDefault="00A06724">
      <w:r>
        <w:t>Patříme k nejvýznamně</w:t>
      </w:r>
      <w:r w:rsidR="00394C73">
        <w:t>jší evropské šlechtě. Rudolf</w:t>
      </w:r>
      <w:r>
        <w:t xml:space="preserve"> Habsburský porazil v boji o moc českého krále Přemysla Otakara II. a stal se prvním římským císařem a králem z naší rodiny. Od roku 1348 jsme voleni za císaře Svaté říše římské pravidelně. Moje matka je ofic</w:t>
      </w:r>
      <w:r w:rsidR="00801882">
        <w:t xml:space="preserve">iálně </w:t>
      </w:r>
      <w:r w:rsidR="00064A2E">
        <w:t xml:space="preserve">titulována jako arcivévodkyně </w:t>
      </w:r>
      <w:r w:rsidR="00801882">
        <w:t>rakouská a královna česká a maďarská.</w:t>
      </w:r>
    </w:p>
    <w:p w:rsidR="00801882" w:rsidRDefault="00801882">
      <w:r>
        <w:t>Habsburkové vždy hájili zájmy katolické církve jako jediné pravé víry. Využívali jsme Tovaryšstva Ježíšova (jezuité) k obnově katolické víry zejména v odbojných Čechách. Jezuitský řád byl založen již v roce 1534, hlavními oblastmi jeho působení se staly činnosti misijní a vzdělávací. V Praze vznikla v roce 1556 jezuitská kolej – Klementinum. Protestanté neměli jezuity v oblibě, vyčítali jim například cenzurování literárních děl J. A. Komenského. Jezuité však vždy šířili vzdělanost, kromě latiny a němčiny vyučovali později své žáky i v č</w:t>
      </w:r>
      <w:r w:rsidR="00A36DC7">
        <w:t>e</w:t>
      </w:r>
      <w:r>
        <w:t>štině.</w:t>
      </w:r>
    </w:p>
    <w:p w:rsidR="00801882" w:rsidRDefault="00801882">
      <w:r>
        <w:t>V mém prorockém snu jsem se seznámil s jezuity Balbínem a Josefem Dobrovským. Oba ač jezuité bránili a obhajovali český jazyk proti němčině v době tzv. národní</w:t>
      </w:r>
      <w:r w:rsidR="0073781A">
        <w:t>ho</w:t>
      </w:r>
      <w:r>
        <w:t xml:space="preserve"> obrození. </w:t>
      </w:r>
    </w:p>
    <w:p w:rsidR="00801882" w:rsidRDefault="00801882">
      <w:r>
        <w:t>Historie člověka dokáže unavit. Po obědě si odpočinu v hodinách tance a společenské konverzace. Být Josefem II. není žádná legrace.</w:t>
      </w:r>
    </w:p>
    <w:p w:rsidR="00801882" w:rsidRDefault="00801882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01882" w:rsidTr="00801882">
        <w:tc>
          <w:tcPr>
            <w:tcW w:w="3070" w:type="dxa"/>
          </w:tcPr>
          <w:p w:rsidR="00801882" w:rsidRDefault="00801882">
            <w:r>
              <w:t>Dozvěděl jsem se</w:t>
            </w:r>
          </w:p>
        </w:tc>
        <w:tc>
          <w:tcPr>
            <w:tcW w:w="3071" w:type="dxa"/>
          </w:tcPr>
          <w:p w:rsidR="00801882" w:rsidRDefault="00801882">
            <w:r>
              <w:t>Vím</w:t>
            </w:r>
          </w:p>
        </w:tc>
        <w:tc>
          <w:tcPr>
            <w:tcW w:w="3071" w:type="dxa"/>
          </w:tcPr>
          <w:p w:rsidR="00801882" w:rsidRDefault="00801882">
            <w:r>
              <w:t>Chci se dozvědět</w:t>
            </w:r>
          </w:p>
        </w:tc>
      </w:tr>
      <w:tr w:rsidR="00801882" w:rsidTr="00801882">
        <w:trPr>
          <w:trHeight w:val="4104"/>
        </w:trPr>
        <w:tc>
          <w:tcPr>
            <w:tcW w:w="3070" w:type="dxa"/>
          </w:tcPr>
          <w:p w:rsidR="00801882" w:rsidRDefault="00801882"/>
        </w:tc>
        <w:tc>
          <w:tcPr>
            <w:tcW w:w="3071" w:type="dxa"/>
          </w:tcPr>
          <w:p w:rsidR="00801882" w:rsidRDefault="00801882"/>
        </w:tc>
        <w:tc>
          <w:tcPr>
            <w:tcW w:w="3071" w:type="dxa"/>
          </w:tcPr>
          <w:p w:rsidR="00801882" w:rsidRDefault="00801882"/>
        </w:tc>
      </w:tr>
    </w:tbl>
    <w:p w:rsidR="00801882" w:rsidRDefault="005F4FEF" w:rsidP="00C52C9E">
      <w:r>
        <w:lastRenderedPageBreak/>
        <w:t>Citace: Text je dílem autorky.</w:t>
      </w:r>
    </w:p>
    <w:p w:rsidR="005F4FEF" w:rsidRDefault="005F4FEF" w:rsidP="00C52C9E">
      <w:bookmarkStart w:id="0" w:name="_GoBack"/>
      <w:bookmarkEnd w:id="0"/>
    </w:p>
    <w:sectPr w:rsidR="005F4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E7F7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262267F"/>
    <w:multiLevelType w:val="hybridMultilevel"/>
    <w:tmpl w:val="3C2CD5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F35863"/>
    <w:multiLevelType w:val="hybridMultilevel"/>
    <w:tmpl w:val="AF8C0D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E85DDF"/>
    <w:multiLevelType w:val="hybridMultilevel"/>
    <w:tmpl w:val="FEA801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B009B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EF83CDB"/>
    <w:multiLevelType w:val="hybridMultilevel"/>
    <w:tmpl w:val="9AE836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406266"/>
    <w:multiLevelType w:val="hybridMultilevel"/>
    <w:tmpl w:val="BBB6C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0821D0"/>
    <w:multiLevelType w:val="hybridMultilevel"/>
    <w:tmpl w:val="94DC23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74180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7DB9707C"/>
    <w:multiLevelType w:val="hybridMultilevel"/>
    <w:tmpl w:val="9BF826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4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0557D8"/>
    <w:rsid w:val="00055DCD"/>
    <w:rsid w:val="00064A2E"/>
    <w:rsid w:val="000E2509"/>
    <w:rsid w:val="00110BF4"/>
    <w:rsid w:val="00180A11"/>
    <w:rsid w:val="001D0174"/>
    <w:rsid w:val="0022604B"/>
    <w:rsid w:val="00291730"/>
    <w:rsid w:val="002B559A"/>
    <w:rsid w:val="002E1F7F"/>
    <w:rsid w:val="00355677"/>
    <w:rsid w:val="00375FA1"/>
    <w:rsid w:val="00394C73"/>
    <w:rsid w:val="003A1D35"/>
    <w:rsid w:val="003C4573"/>
    <w:rsid w:val="003E5702"/>
    <w:rsid w:val="00416AA0"/>
    <w:rsid w:val="00424254"/>
    <w:rsid w:val="00461579"/>
    <w:rsid w:val="004901FA"/>
    <w:rsid w:val="004B50EF"/>
    <w:rsid w:val="00512F55"/>
    <w:rsid w:val="0053281D"/>
    <w:rsid w:val="00540E95"/>
    <w:rsid w:val="00566ACB"/>
    <w:rsid w:val="00582808"/>
    <w:rsid w:val="005A68EE"/>
    <w:rsid w:val="005C3BA4"/>
    <w:rsid w:val="005E4315"/>
    <w:rsid w:val="005E45FD"/>
    <w:rsid w:val="005F4FEF"/>
    <w:rsid w:val="005F6BB3"/>
    <w:rsid w:val="00657E78"/>
    <w:rsid w:val="006C3626"/>
    <w:rsid w:val="006D5839"/>
    <w:rsid w:val="0073781A"/>
    <w:rsid w:val="00746DDA"/>
    <w:rsid w:val="00753BC0"/>
    <w:rsid w:val="007654D3"/>
    <w:rsid w:val="00772678"/>
    <w:rsid w:val="007A3EB9"/>
    <w:rsid w:val="007B425C"/>
    <w:rsid w:val="00801882"/>
    <w:rsid w:val="00853B58"/>
    <w:rsid w:val="00857FEA"/>
    <w:rsid w:val="00866DF4"/>
    <w:rsid w:val="008A40D7"/>
    <w:rsid w:val="008A76BB"/>
    <w:rsid w:val="009A44D8"/>
    <w:rsid w:val="009D2D4C"/>
    <w:rsid w:val="00A06724"/>
    <w:rsid w:val="00A36DC7"/>
    <w:rsid w:val="00A60677"/>
    <w:rsid w:val="00A96A09"/>
    <w:rsid w:val="00AE1BE2"/>
    <w:rsid w:val="00B428A1"/>
    <w:rsid w:val="00B77593"/>
    <w:rsid w:val="00B926E2"/>
    <w:rsid w:val="00BB0D42"/>
    <w:rsid w:val="00BB3C97"/>
    <w:rsid w:val="00BD0BDF"/>
    <w:rsid w:val="00C52C9E"/>
    <w:rsid w:val="00C774FF"/>
    <w:rsid w:val="00CA04AC"/>
    <w:rsid w:val="00CB7119"/>
    <w:rsid w:val="00CE33D1"/>
    <w:rsid w:val="00D071C7"/>
    <w:rsid w:val="00D07B51"/>
    <w:rsid w:val="00D1084D"/>
    <w:rsid w:val="00D543B7"/>
    <w:rsid w:val="00D6656F"/>
    <w:rsid w:val="00D77B9E"/>
    <w:rsid w:val="00D8070D"/>
    <w:rsid w:val="00DE0655"/>
    <w:rsid w:val="00E62FE6"/>
    <w:rsid w:val="00E71165"/>
    <w:rsid w:val="00EB7E8B"/>
    <w:rsid w:val="00F1121C"/>
    <w:rsid w:val="00F44385"/>
    <w:rsid w:val="00F53DE3"/>
    <w:rsid w:val="00F53E1B"/>
    <w:rsid w:val="00F54421"/>
    <w:rsid w:val="00F57C7C"/>
    <w:rsid w:val="00FC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A88B46-7DB1-45CF-B112-F3CF2AEE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315"/>
    <w:pPr>
      <w:ind w:left="720"/>
      <w:contextualSpacing/>
    </w:pPr>
  </w:style>
  <w:style w:type="table" w:styleId="Mkatabulky">
    <w:name w:val="Table Grid"/>
    <w:basedOn w:val="Normlntabulka"/>
    <w:uiPriority w:val="59"/>
    <w:rsid w:val="00D77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8A40D7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8A40D7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4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40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75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E54C0-2D44-4742-98AA-8ED387E6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319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2199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¨</dc:creator>
  <cp:lastModifiedBy>Aleš Polívka</cp:lastModifiedBy>
  <cp:revision>17</cp:revision>
  <dcterms:created xsi:type="dcterms:W3CDTF">2013-04-18T11:51:00Z</dcterms:created>
  <dcterms:modified xsi:type="dcterms:W3CDTF">2013-06-23T19:47:00Z</dcterms:modified>
</cp:coreProperties>
</file>