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1C4B" w:rsidRDefault="003F1C4B" w:rsidP="003F1C4B">
      <w:pPr>
        <w:pStyle w:val="Nzev"/>
        <w:jc w:val="left"/>
        <w:rPr>
          <w:b w:val="0"/>
        </w:rPr>
      </w:pPr>
      <w:r>
        <w:t xml:space="preserve">Název školy: </w:t>
      </w:r>
      <w:r>
        <w:rPr>
          <w:b w:val="0"/>
        </w:rPr>
        <w:t>ZŠ Kolín V., Mnichovická 62</w:t>
      </w:r>
      <w:r>
        <w:rPr>
          <w:b w:val="0"/>
        </w:rPr>
        <w:br/>
      </w:r>
      <w:r>
        <w:t>Autor</w:t>
      </w:r>
      <w:r>
        <w:rPr>
          <w:b w:val="0"/>
        </w:rPr>
        <w:t>: Šárka Růžková</w:t>
      </w:r>
    </w:p>
    <w:p w:rsidR="003F1C4B" w:rsidRDefault="003F1C4B" w:rsidP="003F1C4B">
      <w:pPr>
        <w:pStyle w:val="Nzev"/>
        <w:jc w:val="left"/>
      </w:pPr>
    </w:p>
    <w:p w:rsidR="003F1C4B" w:rsidRDefault="003F1C4B" w:rsidP="003F1C4B">
      <w:pPr>
        <w:rPr>
          <w:rFonts w:ascii="Calibri" w:hAnsi="Calibri" w:cs="Calibri"/>
          <w:b/>
          <w:sz w:val="56"/>
          <w:szCs w:val="56"/>
        </w:rPr>
      </w:pPr>
      <w:r>
        <w:rPr>
          <w:rFonts w:ascii="Calibri" w:hAnsi="Calibri" w:cs="Calibri"/>
          <w:b/>
          <w:sz w:val="56"/>
          <w:szCs w:val="56"/>
        </w:rPr>
        <w:t>Název a číslo materiálu:</w:t>
      </w:r>
    </w:p>
    <w:p w:rsidR="003F1C4B" w:rsidRDefault="003F1C4B" w:rsidP="003F1C4B">
      <w:pPr>
        <w:rPr>
          <w:rFonts w:ascii="Calibri" w:hAnsi="Calibri" w:cs="Calibri"/>
          <w:b/>
          <w:sz w:val="56"/>
          <w:szCs w:val="56"/>
        </w:rPr>
      </w:pPr>
      <w:r>
        <w:rPr>
          <w:rFonts w:ascii="Calibri" w:hAnsi="Calibri" w:cs="Calibri"/>
          <w:b/>
          <w:sz w:val="56"/>
          <w:szCs w:val="56"/>
        </w:rPr>
        <w:t>VY_12_INOVACE_35_D7</w:t>
      </w:r>
    </w:p>
    <w:p w:rsidR="003F1C4B" w:rsidRDefault="003F1C4B" w:rsidP="003F1C4B">
      <w:pPr>
        <w:rPr>
          <w:rFonts w:ascii="Calibri" w:hAnsi="Calibri" w:cs="Calibri"/>
          <w:b/>
          <w:sz w:val="56"/>
          <w:szCs w:val="56"/>
        </w:rPr>
      </w:pPr>
      <w:r>
        <w:rPr>
          <w:rFonts w:ascii="Calibri" w:hAnsi="Calibri" w:cs="Calibri"/>
          <w:b/>
          <w:sz w:val="56"/>
          <w:szCs w:val="56"/>
        </w:rPr>
        <w:t>Téma: Třicetiletá válka</w:t>
      </w:r>
    </w:p>
    <w:p w:rsidR="003F1C4B" w:rsidRDefault="003F1C4B" w:rsidP="003F1C4B">
      <w:pPr>
        <w:jc w:val="center"/>
        <w:rPr>
          <w:rFonts w:ascii="Calibri" w:hAnsi="Calibri" w:cs="Calibri"/>
          <w:b/>
          <w:sz w:val="56"/>
          <w:szCs w:val="56"/>
        </w:rPr>
      </w:pPr>
    </w:p>
    <w:p w:rsidR="003F1C4B" w:rsidRDefault="003F1C4B" w:rsidP="003F1C4B">
      <w:pPr>
        <w:jc w:val="center"/>
        <w:rPr>
          <w:rFonts w:ascii="Calibri" w:hAnsi="Calibri" w:cs="Calibri"/>
          <w:b/>
          <w:sz w:val="56"/>
          <w:szCs w:val="56"/>
        </w:rPr>
      </w:pPr>
    </w:p>
    <w:p w:rsidR="003F1C4B" w:rsidRDefault="003F1C4B" w:rsidP="003F1C4B">
      <w:pPr>
        <w:rPr>
          <w:sz w:val="32"/>
          <w:szCs w:val="32"/>
        </w:rPr>
      </w:pPr>
      <w:r>
        <w:rPr>
          <w:rFonts w:ascii="Calibri" w:hAnsi="Calibri" w:cs="Calibri"/>
          <w:sz w:val="56"/>
          <w:szCs w:val="56"/>
        </w:rPr>
        <w:t>Anotace: Pracovní list slouží k procvičení záznamu dat do časové přímky</w:t>
      </w:r>
    </w:p>
    <w:p w:rsidR="003F1C4B" w:rsidRDefault="003F1C4B" w:rsidP="003F1C4B">
      <w:pPr>
        <w:rPr>
          <w:sz w:val="32"/>
          <w:szCs w:val="32"/>
        </w:rPr>
      </w:pPr>
    </w:p>
    <w:p w:rsidR="003F1C4B" w:rsidRDefault="00F018D6" w:rsidP="003F1C4B">
      <w:pPr>
        <w:rPr>
          <w:sz w:val="32"/>
          <w:szCs w:val="32"/>
        </w:rPr>
      </w:pPr>
      <w:r>
        <w:rPr>
          <w:sz w:val="32"/>
          <w:szCs w:val="32"/>
        </w:rPr>
        <w:t>Datum: září 2012</w:t>
      </w:r>
    </w:p>
    <w:p w:rsidR="003F1C4B" w:rsidRDefault="003F1C4B" w:rsidP="003F1C4B">
      <w:pPr>
        <w:rPr>
          <w:sz w:val="32"/>
          <w:szCs w:val="32"/>
        </w:rPr>
      </w:pPr>
    </w:p>
    <w:p w:rsidR="003F1C4B" w:rsidRDefault="003F1C4B" w:rsidP="003F1C4B">
      <w:pPr>
        <w:rPr>
          <w:sz w:val="32"/>
          <w:szCs w:val="32"/>
        </w:rPr>
      </w:pPr>
      <w:r>
        <w:rPr>
          <w:noProof/>
          <w:sz w:val="32"/>
          <w:szCs w:val="32"/>
          <w:lang w:eastAsia="cs-CZ"/>
        </w:rPr>
        <w:drawing>
          <wp:inline distT="0" distB="0" distL="0" distR="0">
            <wp:extent cx="5765800" cy="1104900"/>
            <wp:effectExtent l="0" t="0" r="635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5800" cy="1104900"/>
                    </a:xfrm>
                    <a:prstGeom prst="rect">
                      <a:avLst/>
                    </a:prstGeom>
                    <a:noFill/>
                    <a:ln>
                      <a:noFill/>
                    </a:ln>
                  </pic:spPr>
                </pic:pic>
              </a:graphicData>
            </a:graphic>
          </wp:inline>
        </w:drawing>
      </w:r>
      <w:r>
        <w:rPr>
          <w:sz w:val="32"/>
          <w:szCs w:val="32"/>
        </w:rPr>
        <w:t xml:space="preserve"> </w:t>
      </w:r>
    </w:p>
    <w:p w:rsidR="003F1C4B" w:rsidRDefault="003F1C4B">
      <w:r>
        <w:br w:type="page"/>
      </w:r>
    </w:p>
    <w:p w:rsidR="00C774FF" w:rsidRDefault="002769EC" w:rsidP="002769EC">
      <w:pPr>
        <w:ind w:left="360"/>
      </w:pPr>
      <w:r>
        <w:lastRenderedPageBreak/>
        <w:t>Třicetiletá válka</w:t>
      </w:r>
    </w:p>
    <w:p w:rsidR="002769EC" w:rsidRDefault="002769EC" w:rsidP="002769EC">
      <w:pPr>
        <w:ind w:left="360"/>
      </w:pPr>
      <w:r>
        <w:t xml:space="preserve">Vezmeme to od konce. Evropa je zpustošena, třicet let se bojuje, armáda střídá armádu. České království se stalo terčem útoků několikrát. Třetina obyvatelstva nepřežila válečné útrapy. Naposledy čelíme Švédům, královna Kristina bude spokojena, cenné sbírky Rudolfa II. mění majitele (například </w:t>
      </w:r>
      <w:proofErr w:type="spellStart"/>
      <w:r>
        <w:t>Codex</w:t>
      </w:r>
      <w:proofErr w:type="spellEnd"/>
      <w:r>
        <w:t xml:space="preserve"> </w:t>
      </w:r>
      <w:proofErr w:type="spellStart"/>
      <w:r>
        <w:t>gigas</w:t>
      </w:r>
      <w:proofErr w:type="spellEnd"/>
      <w:r>
        <w:t xml:space="preserve"> = Ďáblova bible – největší ručně psaná kniha). </w:t>
      </w:r>
    </w:p>
    <w:p w:rsidR="007143B1" w:rsidRDefault="002769EC" w:rsidP="002769EC">
      <w:pPr>
        <w:ind w:left="360"/>
      </w:pPr>
      <w:r>
        <w:t xml:space="preserve">24. října 1648 </w:t>
      </w:r>
      <w:r w:rsidR="007143B1">
        <w:t xml:space="preserve">je vestfálský mír podepsán – konečně domluva znepřátelených stran, hranice jednotlivých států potvrzeny a s nimi poměry před konfliktem. Češi si oddychují od válčení, ale zůstávají Habsburkové a s nimi katolická víra, což znamená beznaděj pro exulanty. Návrat do vlasti se nekoná! Paradoxní situace – válka se počítá od stavovského povstání roku 1618 (druhá defenestrace v Praze) – protestanti se ozývají. </w:t>
      </w:r>
    </w:p>
    <w:p w:rsidR="007143B1" w:rsidRDefault="007143B1" w:rsidP="002769EC">
      <w:pPr>
        <w:ind w:left="360"/>
      </w:pPr>
      <w:r>
        <w:t>Třicetiletá v</w:t>
      </w:r>
      <w:r w:rsidR="00A47EA2">
        <w:t>á</w:t>
      </w:r>
      <w:r>
        <w:t>lka je zjednodušeně</w:t>
      </w:r>
      <w:r w:rsidR="00A47EA2">
        <w:t xml:space="preserve"> řečeno</w:t>
      </w:r>
      <w:r>
        <w:t xml:space="preserve"> bojem katolíků a protestantů. I když hlavně bojem politickým, jak jinak. Například Francie se přidává na stranu protestantských zemí, ač sama z většiny katolická a hugenotům příliš svobody nedává, Češi mají však habsburského panovníka, takže bojujeme za katolíky a protestant</w:t>
      </w:r>
      <w:r w:rsidR="00E11E2A">
        <w:t>ské armády nás vesele drancují…</w:t>
      </w:r>
    </w:p>
    <w:p w:rsidR="00E11E2A" w:rsidRDefault="00E11E2A" w:rsidP="002769EC">
      <w:pPr>
        <w:ind w:left="360"/>
      </w:pPr>
      <w:r>
        <w:t xml:space="preserve">Ferdinand II. Habsburský bojuje s dánským králem </w:t>
      </w:r>
      <w:r w:rsidR="00815CFB">
        <w:t xml:space="preserve">Kristiánem </w:t>
      </w:r>
      <w:r>
        <w:t xml:space="preserve">IV. (válka dánská 1625 – 1629), pak se Švédy (švédská válka 1630 – 1635), následují boje s Francií (1635 – 1648). </w:t>
      </w:r>
    </w:p>
    <w:p w:rsidR="00F018D6" w:rsidRDefault="00D810CF" w:rsidP="00D810CF">
      <w:r>
        <w:rPr>
          <w:noProof/>
          <w:lang w:eastAsia="cs-CZ"/>
        </w:rPr>
        <mc:AlternateContent>
          <mc:Choice Requires="wps">
            <w:drawing>
              <wp:anchor distT="0" distB="0" distL="114300" distR="114300" simplePos="0" relativeHeight="251661312" behindDoc="0" locked="0" layoutInCell="1" allowOverlap="1" wp14:anchorId="1240CFDA" wp14:editId="5B729C03">
                <wp:simplePos x="0" y="0"/>
                <wp:positionH relativeFrom="column">
                  <wp:posOffset>-499745</wp:posOffset>
                </wp:positionH>
                <wp:positionV relativeFrom="paragraph">
                  <wp:posOffset>3732530</wp:posOffset>
                </wp:positionV>
                <wp:extent cx="857250" cy="466725"/>
                <wp:effectExtent l="0" t="0" r="0" b="0"/>
                <wp:wrapNone/>
                <wp:docPr id="30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466725"/>
                        </a:xfrm>
                        <a:prstGeom prst="rect">
                          <a:avLst/>
                        </a:prstGeom>
                        <a:noFill/>
                        <a:ln w="9525">
                          <a:noFill/>
                          <a:miter lim="800000"/>
                          <a:headEnd/>
                          <a:tailEnd/>
                        </a:ln>
                      </wps:spPr>
                      <wps:txbx>
                        <w:txbxContent>
                          <w:p w:rsidR="00D810CF" w:rsidRDefault="00D810CF" w:rsidP="00D810CF">
                            <w:pPr>
                              <w:spacing w:after="0"/>
                            </w:pPr>
                            <w:r>
                              <w:t>Př. n. l.</w:t>
                            </w:r>
                          </w:p>
                          <w:p w:rsidR="00D810CF" w:rsidRDefault="00D810CF" w:rsidP="00D810CF">
                            <w:pPr>
                              <w:spacing w:after="0"/>
                            </w:pPr>
                            <w:r>
                              <w:t>Př. Kristem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40CFDA" id="_x0000_t202" coordsize="21600,21600" o:spt="202" path="m,l,21600r21600,l21600,xe">
                <v:stroke joinstyle="miter"/>
                <v:path gradientshapeok="t" o:connecttype="rect"/>
              </v:shapetype>
              <v:shape id="Textové pole 2" o:spid="_x0000_s1026" type="#_x0000_t202" style="position:absolute;margin-left:-39.35pt;margin-top:293.9pt;width:67.5pt;height:3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0F3EAIAAPgDAAAOAAAAZHJzL2Uyb0RvYy54bWysU11u2zAMfh+wOwh6X+xkSdoacYquXYcB&#10;3Q/Q7gCMLMfCJFGTlNjdjXaOXWyUnKZB9zbMD4Jokh/5faRWl4PRbC99UGhrPp2UnEkrsFF2W/Nv&#10;D7dvzjkLEWwDGq2s+aMM/HL9+tWqd5WcYYe6kZ4RiA1V72rexeiqogiikwbCBJ205GzRG4hk+m3R&#10;eOgJ3ehiVpbLokffOI9ChkB/b0YnX2f8tpUifmnbICPTNafeYj59PjfpLNYrqLYeXKfEoQ34hy4M&#10;KEtFj1A3EIHtvPoLyijhMWAbJwJNgW2rhMwciM20fMHmvgMnMxcSJ7ijTOH/wYrP+6+eqabmb8sz&#10;ziwYGtKDHCLuf/9iDrVksyRS70JFsfeOouPwDgcadiYc3B2K74FZvO7AbuWV99h3Ehpqcpoyi5PU&#10;ESckkE3/CRuqBbuIGWhovUkKkiaM0GlYj8cBUT9M0M/zxdlsQR5BrvlySUauANVTsvMhfpBoWLrU&#10;3NP8Mzjs70JMzUD1FJJqWbxVWucd0Jb1Nb9YEOQLj1GRVlQrQ/XL9I1Lkzi+t01OjqD0eKcC2h5I&#10;J54j4zhsBgpMSmyweST6HsdVpKdDlw79T856WsOahx878JIz/dGShBfT+TztbTbmRJ8Mf+rZnHrA&#10;CoKqeeRsvF7HvOsjoyuSulVZhudODr3SemV1Dk8h7e+pnaOeH+z6DwAAAP//AwBQSwMEFAAGAAgA&#10;AAAhAMhgA63fAAAACgEAAA8AAABkcnMvZG93bnJldi54bWxMj8tOwzAQRfdI/IM1SOxau5Q8CJlU&#10;CMQWRKGV2LnxNImIx1HsNuHvMStYjubo3nPLzWx7cabRd44RVksFgrh2puMG4eP9eZGD8EGz0b1j&#10;QvgmD5vq8qLUhXETv9F5GxoRQ9gXGqENYSik9HVLVvulG4jj7+hGq0M8x0aaUU8x3PbyRqlUWt1x&#10;bGj1QI8t1V/bk0XYvRw/97fqtXmyyTC5WUm2dxLx+mp+uAcRaA5/MPzqR3WootPBndh40SMssjyL&#10;KEKSZ3FDJJJ0DeKAkKarNciqlP8nVD8AAAD//wMAUEsBAi0AFAAGAAgAAAAhALaDOJL+AAAA4QEA&#10;ABMAAAAAAAAAAAAAAAAAAAAAAFtDb250ZW50X1R5cGVzXS54bWxQSwECLQAUAAYACAAAACEAOP0h&#10;/9YAAACUAQAACwAAAAAAAAAAAAAAAAAvAQAAX3JlbHMvLnJlbHNQSwECLQAUAAYACAAAACEA17NB&#10;dxACAAD4AwAADgAAAAAAAAAAAAAAAAAuAgAAZHJzL2Uyb0RvYy54bWxQSwECLQAUAAYACAAAACEA&#10;yGADrd8AAAAKAQAADwAAAAAAAAAAAAAAAABqBAAAZHJzL2Rvd25yZXYueG1sUEsFBgAAAAAEAAQA&#10;8wAAAHYFAAAAAA==&#10;" filled="f" stroked="f">
                <v:textbox>
                  <w:txbxContent>
                    <w:p w:rsidR="00D810CF" w:rsidRDefault="00D810CF" w:rsidP="00D810CF">
                      <w:pPr>
                        <w:spacing w:after="0"/>
                      </w:pPr>
                      <w:r>
                        <w:t>Př. n. l.</w:t>
                      </w:r>
                    </w:p>
                    <w:p w:rsidR="00D810CF" w:rsidRDefault="00D810CF" w:rsidP="00D810CF">
                      <w:pPr>
                        <w:spacing w:after="0"/>
                      </w:pPr>
                      <w:r>
                        <w:t>Př. Kristem</w:t>
                      </w:r>
                    </w:p>
                  </w:txbxContent>
                </v:textbox>
              </v:shape>
            </w:pict>
          </mc:Fallback>
        </mc:AlternateContent>
      </w:r>
      <w:r>
        <w:rPr>
          <w:noProof/>
          <w:lang w:eastAsia="cs-CZ"/>
        </w:rPr>
        <mc:AlternateContent>
          <mc:Choice Requires="wps">
            <w:drawing>
              <wp:anchor distT="0" distB="0" distL="114300" distR="114300" simplePos="0" relativeHeight="251662336" behindDoc="0" locked="0" layoutInCell="1" allowOverlap="1" wp14:anchorId="56D7F34F" wp14:editId="359DFDD5">
                <wp:simplePos x="0" y="0"/>
                <wp:positionH relativeFrom="column">
                  <wp:posOffset>5558155</wp:posOffset>
                </wp:positionH>
                <wp:positionV relativeFrom="paragraph">
                  <wp:posOffset>3723005</wp:posOffset>
                </wp:positionV>
                <wp:extent cx="857250" cy="466725"/>
                <wp:effectExtent l="0" t="0" r="0" b="0"/>
                <wp:wrapNone/>
                <wp:docPr id="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466725"/>
                        </a:xfrm>
                        <a:prstGeom prst="rect">
                          <a:avLst/>
                        </a:prstGeom>
                        <a:noFill/>
                        <a:ln w="9525">
                          <a:noFill/>
                          <a:miter lim="800000"/>
                          <a:headEnd/>
                          <a:tailEnd/>
                        </a:ln>
                      </wps:spPr>
                      <wps:txbx>
                        <w:txbxContent>
                          <w:p w:rsidR="00D810CF" w:rsidRDefault="00D810CF" w:rsidP="00D810CF">
                            <w:pPr>
                              <w:spacing w:after="0"/>
                            </w:pPr>
                            <w:r>
                              <w:t>N. l.</w:t>
                            </w:r>
                          </w:p>
                          <w:p w:rsidR="00D810CF" w:rsidRDefault="00D810CF" w:rsidP="00D810CF">
                            <w:pPr>
                              <w:spacing w:after="0"/>
                            </w:pPr>
                            <w:r>
                              <w:t>Po Kristu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D7F34F" id="_x0000_s1027" type="#_x0000_t202" style="position:absolute;margin-left:437.65pt;margin-top:293.15pt;width:67.5pt;height:3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XpzEAIAAP0DAAAOAAAAZHJzL2Uyb0RvYy54bWysU1FuEzEQ/UfiDpb/ySYhCe0qm6q0FCEV&#10;WqnlABOvN2the4ztZDfcqOfgYoy9aRqVP8R+WJ4d+828N8/Li95otpM+KLQVn4zGnEkrsFZ2U/Hv&#10;jzfvzjgLEWwNGq2s+F4GfrF6+2bZuVJOsUVdS88IxIaycxVvY3RlUQTRSgNhhE5aSjboDUQK/aao&#10;PXSEbnQxHY8XRYe+dh6FDIH+Xg9Jvsr4TSNFvGuaICPTFafeYl59XtdpLVZLKDceXKvEoQ34hy4M&#10;KEtFj1DXEIFtvfoLyijhMWATRwJNgU2jhMwciM1k/IrNQwtOZi4kTnBHmcL/gxXfdveeqbri7zmz&#10;YGhEj7KPuPv9xBxqyaZJos6Fkk4+ODob+4/Y06gz3eBuUfwIzOJVC3YjL73HrpVQU4uTdLM4uTrg&#10;hASy7r5iTbVgGzED9Y03ST9ShBE6jWp/HA/1wwT9PJt/mM4pIyg1WywoyBWgfL7sfIifJRqWNhX3&#10;NP0MDrvbEFMzUD4fSbUs3iitswO0ZV3Fz+cE+SpjVCSDamWo/jh9g2USx0+2zpcjKD3sqYC2B9KJ&#10;58A49us+S5wVSYKssd6TCh4HP9L7oU2L/hdnHXmx4uHnFrzkTH+xpOT5ZDZL5s3BjFSgwJ9m1qcZ&#10;sIKgKh45G7ZXMRt+IHZJijcqq/HSyaFl8lgW6fAekolP43zq5dWu/gAAAP//AwBQSwMEFAAGAAgA&#10;AAAhAPO10gHfAAAADAEAAA8AAABkcnMvZG93bnJldi54bWxMj01PwzAMhu9I/IfISNxYMqClK3Un&#10;BOIK2viQuGWt11Y0TtVka/n3eCe4vZYfvX5crGfXqyONofOMsFwYUMSVrztuEN7fnq8yUCFarm3v&#10;mRB+KMC6PD8rbF77iTd03MZGSQmH3CK0MQ651qFqydmw8AOx7PZ+dDbKODa6Hu0k5a7X18ak2tmO&#10;5UJrB3psqfreHhzCx8v+6/PWvDZPLhkmPxvNbqURLy/mh3tQkeb4B8NJX9ShFKedP3AdVI+Q3SU3&#10;giIkWSrhRJilkbRDSJNVBros9P8nyl8AAAD//wMAUEsBAi0AFAAGAAgAAAAhALaDOJL+AAAA4QEA&#10;ABMAAAAAAAAAAAAAAAAAAAAAAFtDb250ZW50X1R5cGVzXS54bWxQSwECLQAUAAYACAAAACEAOP0h&#10;/9YAAACUAQAACwAAAAAAAAAAAAAAAAAvAQAAX3JlbHMvLnJlbHNQSwECLQAUAAYACAAAACEACRV6&#10;cxACAAD9AwAADgAAAAAAAAAAAAAAAAAuAgAAZHJzL2Uyb0RvYy54bWxQSwECLQAUAAYACAAAACEA&#10;87XSAd8AAAAMAQAADwAAAAAAAAAAAAAAAABqBAAAZHJzL2Rvd25yZXYueG1sUEsFBgAAAAAEAAQA&#10;8wAAAHYFAAAAAA==&#10;" filled="f" stroked="f">
                <v:textbox>
                  <w:txbxContent>
                    <w:p w:rsidR="00D810CF" w:rsidRDefault="00D810CF" w:rsidP="00D810CF">
                      <w:pPr>
                        <w:spacing w:after="0"/>
                      </w:pPr>
                      <w:r>
                        <w:t>N. l.</w:t>
                      </w:r>
                    </w:p>
                    <w:p w:rsidR="00D810CF" w:rsidRDefault="00D810CF" w:rsidP="00D810CF">
                      <w:pPr>
                        <w:spacing w:after="0"/>
                      </w:pPr>
                      <w:r>
                        <w:t>Po Kristu</w:t>
                      </w:r>
                    </w:p>
                  </w:txbxContent>
                </v:textbox>
              </v:shape>
            </w:pict>
          </mc:Fallback>
        </mc:AlternateContent>
      </w:r>
      <w:r>
        <w:rPr>
          <w:noProof/>
          <w:lang w:eastAsia="cs-CZ"/>
        </w:rPr>
        <mc:AlternateContent>
          <mc:Choice Requires="wps">
            <w:drawing>
              <wp:anchor distT="0" distB="0" distL="114300" distR="114300" simplePos="0" relativeHeight="251663360" behindDoc="0" locked="0" layoutInCell="1" allowOverlap="1" wp14:anchorId="091FAFF2" wp14:editId="1FAD890B">
                <wp:simplePos x="0" y="0"/>
                <wp:positionH relativeFrom="column">
                  <wp:posOffset>252730</wp:posOffset>
                </wp:positionH>
                <wp:positionV relativeFrom="paragraph">
                  <wp:posOffset>4294505</wp:posOffset>
                </wp:positionV>
                <wp:extent cx="333375" cy="361950"/>
                <wp:effectExtent l="0" t="0" r="0" b="0"/>
                <wp:wrapNone/>
                <wp:docPr id="4"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61950"/>
                        </a:xfrm>
                        <a:prstGeom prst="rect">
                          <a:avLst/>
                        </a:prstGeom>
                        <a:noFill/>
                        <a:ln w="9525">
                          <a:noFill/>
                          <a:miter lim="800000"/>
                          <a:headEnd/>
                          <a:tailEnd/>
                        </a:ln>
                      </wps:spPr>
                      <wps:txbx>
                        <w:txbxContent>
                          <w:p w:rsidR="00D810CF" w:rsidRPr="005D43FE" w:rsidRDefault="00D810CF" w:rsidP="00D810CF">
                            <w:pPr>
                              <w:spacing w:after="0"/>
                              <w:rPr>
                                <w:sz w:val="32"/>
                              </w:rPr>
                            </w:pPr>
                            <w:r w:rsidRPr="005D43FE">
                              <w:rPr>
                                <w:sz w:val="32"/>
                              </w:rP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1FAFF2" id="_x0000_s1028" type="#_x0000_t202" style="position:absolute;margin-left:19.9pt;margin-top:338.15pt;width:26.25pt;height: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M/9FAIAAP0DAAAOAAAAZHJzL2Uyb0RvYy54bWysU1FuGyEQ/a/UOyD+67UdO4lXXkdp0lSV&#10;0iZS0gOMWdaLCgwF7F33RjlHL9aBdVyr/avKBwKGecx781he9UaznfRBoa34ZDTmTFqBtbKbin99&#10;vnt3yVmIYGvQaGXF9zLwq9XbN8vOlXKKLepaekYgNpSdq3gboyuLIohWGggjdNJSsEFvINLWb4ra&#10;Q0foRhfT8fi86NDXzqOQIdDp7RDkq4zfNFLEh6YJMjJdcaot5tnneZ3mYrWEcuPBtUocyoB/qMKA&#10;svToEeoWIrCtV39BGSU8BmziSKApsGmUkJkDsZmM/2Dz1IKTmQuJE9xRpvD/YMWX3aNnqq74jDML&#10;hlr0LPuIu58vzKGWbJok6lwo6eaTo7uxf489tTrTDe4exbfALN60YDfy2nvsWgk1lThJmcVJ6oAT&#10;Esi6+4w1vQXbiBmob7xJ+pEijNCpVftje6geJujwjMbFnDNBobPzyWKe21dA+ZrsfIgfJRqWFhX3&#10;1P0MDrv7EFMxUL5eSW9ZvFNaZwdoy7qKL+bTeU44iRgVyaBamYpfjtMYLJM4frB1To6g9LCmB7Q9&#10;kE48B8axX/dZ4qOWa6z3pILHwY/0f2jRov/BWUderHj4vgUvOdOfLCm5mMxmybx5M5tfTGnjTyPr&#10;0whYQVAVj5wNy5uYDT9QvibFG5XVSK0ZKjmUTB7LIh3+QzLx6T7f+v1rV78AAAD//wMAUEsDBBQA&#10;BgAIAAAAIQBhEUnL3gAAAAkBAAAPAAAAZHJzL2Rvd25yZXYueG1sTI/BTsMwEETvSPyDtUjcqE0N&#10;KQlxKgTiCqLQStzceJtExOsodpvw9ywnOK1GO5p5U65n34sTjrELZOB6oUAg1cF11Bj4eH++ugMR&#10;kyVn+0Bo4BsjrKvzs9IWLkz0hqdNagSHUCysgTaloZAy1i16GxdhQOLfIYzeJpZjI91oJw73vVwq&#10;lUlvO+KG1g742GL9tTl6A9uXw+fuRr02T/52mMKsJPlcGnN5MT/cg0g4pz8z/OIzOlTMtA9HclH0&#10;BnTO5MlAtso0CDbkS757AyutNciqlP8XVD8AAAD//wMAUEsBAi0AFAAGAAgAAAAhALaDOJL+AAAA&#10;4QEAABMAAAAAAAAAAAAAAAAAAAAAAFtDb250ZW50X1R5cGVzXS54bWxQSwECLQAUAAYACAAAACEA&#10;OP0h/9YAAACUAQAACwAAAAAAAAAAAAAAAAAvAQAAX3JlbHMvLnJlbHNQSwECLQAUAAYACAAAACEA&#10;0ZDP/RQCAAD9AwAADgAAAAAAAAAAAAAAAAAuAgAAZHJzL2Uyb0RvYy54bWxQSwECLQAUAAYACAAA&#10;ACEAYRFJy94AAAAJAQAADwAAAAAAAAAAAAAAAABuBAAAZHJzL2Rvd25yZXYueG1sUEsFBgAAAAAE&#10;AAQA8wAAAHkFAAAAAA==&#10;" filled="f" stroked="f">
                <v:textbox>
                  <w:txbxContent>
                    <w:p w:rsidR="00D810CF" w:rsidRPr="005D43FE" w:rsidRDefault="00D810CF" w:rsidP="00D810CF">
                      <w:pPr>
                        <w:spacing w:after="0"/>
                        <w:rPr>
                          <w:sz w:val="32"/>
                        </w:rPr>
                      </w:pPr>
                      <w:r w:rsidRPr="005D43FE">
                        <w:rPr>
                          <w:sz w:val="32"/>
                        </w:rPr>
                        <w:t>0</w:t>
                      </w:r>
                    </w:p>
                  </w:txbxContent>
                </v:textbox>
              </v:shape>
            </w:pict>
          </mc:Fallback>
        </mc:AlternateContent>
      </w:r>
      <w:r>
        <w:rPr>
          <w:noProof/>
          <w:lang w:eastAsia="cs-CZ"/>
        </w:rPr>
        <mc:AlternateContent>
          <mc:Choice Requires="wps">
            <w:drawing>
              <wp:anchor distT="0" distB="0" distL="114300" distR="114300" simplePos="0" relativeHeight="251660288" behindDoc="0" locked="0" layoutInCell="1" allowOverlap="1" wp14:anchorId="5F6F3254" wp14:editId="47EA975B">
                <wp:simplePos x="0" y="0"/>
                <wp:positionH relativeFrom="column">
                  <wp:posOffset>395605</wp:posOffset>
                </wp:positionH>
                <wp:positionV relativeFrom="paragraph">
                  <wp:posOffset>4151630</wp:posOffset>
                </wp:positionV>
                <wp:extent cx="0" cy="200025"/>
                <wp:effectExtent l="0" t="0" r="19050" b="9525"/>
                <wp:wrapNone/>
                <wp:docPr id="2" name="Přímá spojnice 2"/>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5CA09B" id="Přímá spojnice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1.15pt,326.9pt" to="31.15pt,3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gUxuwEAALUDAAAOAAAAZHJzL2Uyb0RvYy54bWysU0uO1DAQ3SNxB8t7OulIIBR1ehYzgg2C&#10;Fp8DeJxyx2C7LNt00kdhyQE4xYh7UXbSmREghBAbx5/3XtWrquyuJmvYCULU6Dq+3dScgZPYa3fs&#10;+If3L5485ywm4Xph0EHHzxD51f7xo93oW2hwQNNDYCTiYjv6jg8p+baqohzAirhBD44eFQYrEh3D&#10;seqDGEndmqqp62fViKH3ASXESLc38yPfF32lQKY3SkVIzHSccktlDWW9zWu134n2GIQftFzSEP+Q&#10;hRXaUdBV6kYkwT4H/YuU1TJgRJU2Em2FSmkJxQO52dY/uXk3CA/FCxUn+rVM8f/JytenQ2C673jD&#10;mROWWnT4/uXum737yqLHj47yY00u0+hjS+hrdwjLKfpDyJ4nFWz+khs2ldKe19LClJicLyXdUsvq&#10;5mmWq+55PsT0EtCyvOm40S6bFq04vYpphl4gxMt5zJHLLp0NZLBxb0GREYq1LewyQnBtAjsJan7/&#10;abuELchMUdqYlVT/mbRgMw3KWP0tcUWXiOjSSrTaYfhd1DRdUlUz/uJ69ppt32J/Ln0o5aDZKAVd&#10;5jgP38Nzod//bfsfAAAA//8DAFBLAwQUAAYACAAAACEAg25TWN0AAAAJAQAADwAAAGRycy9kb3du&#10;cmV2LnhtbEyPQU+DQBCF7yb9D5tp0ptdLGlLkKUxak96QPTgccuOQMrOEnYL6K939KKnl5l5efO9&#10;7DDbTow4+NaRgpt1BAKpcqalWsHb6/E6AeGDJqM7R6jgEz0c8sVVplPjJnrBsQy14BDyqVbQhNCn&#10;UvqqQav92vVIfPtwg9WBx6GWZtATh9tObqJoJ61uiT80usf7BqtzebEK9o9PZdFPD89fhdzLohhd&#10;SM7vSq2W890tiIBz+DPDDz6jQ85MJ3ch40WnYLeJ2cm6jbkCG34XJ9ZkG4PMM/m/Qf4NAAD//wMA&#10;UEsBAi0AFAAGAAgAAAAhALaDOJL+AAAA4QEAABMAAAAAAAAAAAAAAAAAAAAAAFtDb250ZW50X1R5&#10;cGVzXS54bWxQSwECLQAUAAYACAAAACEAOP0h/9YAAACUAQAACwAAAAAAAAAAAAAAAAAvAQAAX3Jl&#10;bHMvLnJlbHNQSwECLQAUAAYACAAAACEAapIFMbsBAAC1AwAADgAAAAAAAAAAAAAAAAAuAgAAZHJz&#10;L2Uyb0RvYy54bWxQSwECLQAUAAYACAAAACEAg25TWN0AAAAJAQAADwAAAAAAAAAAAAAAAAAVBAAA&#10;ZHJzL2Rvd25yZXYueG1sUEsFBgAAAAAEAAQA8wAAAB8FAAAAAA==&#10;" strokecolor="black [3040]"/>
            </w:pict>
          </mc:Fallback>
        </mc:AlternateContent>
      </w:r>
      <w:r>
        <w:rPr>
          <w:noProof/>
          <w:lang w:eastAsia="cs-CZ"/>
        </w:rPr>
        <mc:AlternateContent>
          <mc:Choice Requires="wps">
            <w:drawing>
              <wp:anchor distT="0" distB="0" distL="114300" distR="114300" simplePos="0" relativeHeight="251659264" behindDoc="0" locked="0" layoutInCell="1" allowOverlap="1" wp14:anchorId="0DBD6BE8" wp14:editId="36E161B3">
                <wp:simplePos x="0" y="0"/>
                <wp:positionH relativeFrom="column">
                  <wp:posOffset>-71120</wp:posOffset>
                </wp:positionH>
                <wp:positionV relativeFrom="paragraph">
                  <wp:posOffset>4237355</wp:posOffset>
                </wp:positionV>
                <wp:extent cx="6000750" cy="0"/>
                <wp:effectExtent l="38100" t="76200" r="19050" b="114300"/>
                <wp:wrapNone/>
                <wp:docPr id="1" name="Přímá spojnice se šipkou 1"/>
                <wp:cNvGraphicFramePr/>
                <a:graphic xmlns:a="http://schemas.openxmlformats.org/drawingml/2006/main">
                  <a:graphicData uri="http://schemas.microsoft.com/office/word/2010/wordprocessingShape">
                    <wps:wsp>
                      <wps:cNvCnPr/>
                      <wps:spPr>
                        <a:xfrm>
                          <a:off x="0" y="0"/>
                          <a:ext cx="6000750" cy="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7208A13" id="_x0000_t32" coordsize="21600,21600" o:spt="32" o:oned="t" path="m,l21600,21600e" filled="f">
                <v:path arrowok="t" fillok="f" o:connecttype="none"/>
                <o:lock v:ext="edit" shapetype="t"/>
              </v:shapetype>
              <v:shape id="Přímá spojnice se šipkou 1" o:spid="_x0000_s1026" type="#_x0000_t32" style="position:absolute;margin-left:-5.6pt;margin-top:333.65pt;width:472.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r5G6wEAAA4EAAAOAAAAZHJzL2Uyb0RvYy54bWysU81u1DAQviPxDpbvbLKVKGi12R62wAXB&#10;CugDuI69MbU91tjdJI/CsQ/AU1R9L8bOboqgSAhxmcQ/3zfzfTNeXwzOsoPCaMA3fLmoOVNeQmv8&#10;vuFXX96+eM1ZTMK3woJXDR9V5Beb58/WfVipM+jAtgoZkfi46kPDu5TCqqqi7JQTcQFBeTrUgE4k&#10;WuK+alH0xO5sdVbX51UP2AYEqWKk3cvpkG8Kv9ZKpo9aR5WYbTjVlkrEEq9zrDZrsdqjCJ2RxzLE&#10;P1ThhPGUdKa6FEmwWzS/UTkjESLotJDgKtDaSFU0kJpl/Yuaz50Iqmghc2KYbYr/j1Z+OOyQmZZ6&#10;x5kXjlq0e/h2/93d37EY4Kun+lhU7OHOhBu4ZcvsWB/iioBbv8PjKoYdZvmDRpe/JIwNxeVxdlkN&#10;iUnaPK/r+tVLaoY8nVWPwIAxvVPgWP5peEwozL5LW/Ceegm4LC6Lw/uYKDUBT4Cc1focOyXaN75l&#10;aQykRiBCP7U5CWOfOCCSDKyyqklH+UujVRPpJ6XJIap8Sl5mU20tsoOgqWpviieFhW5miDbWzqC6&#10;VPxH0PFuhqkyr38LnG+XjODTDHTGAz6VNQ2nUvV0/6R60pplX0M7lq4WO2joisnHB5Kn+ud1gT8+&#10;480PAAAA//8DAFBLAwQUAAYACAAAACEAwxzQ8t4AAAALAQAADwAAAGRycy9kb3ducmV2LnhtbEyP&#10;TUvEMBCG74L/IYzgbTfNFrpamy66IuxJtHrxlm2mH9hMSpPd1n/vCIIeZ+bhnectdosbxBmn0HvS&#10;oNYJCKTa255aDe9vT6sbECEasmbwhBq+MMCuvLwoTG79TK94rmIrOIRCbjR0MY65lKHu0Jmw9iMS&#10;3xo/ORN5nFppJzNzuBvkJkky6UxP/KEzI+47rD+rk9PwcNjPS+MrlUVlHtNtgx+Hl2etr6+W+zsQ&#10;EZf4B8OPPqtDyU5HfyIbxKBhpdSGUQ1Ztk1BMHGbplzm+LuRZSH/dyi/AQAA//8DAFBLAQItABQA&#10;BgAIAAAAIQC2gziS/gAAAOEBAAATAAAAAAAAAAAAAAAAAAAAAABbQ29udGVudF9UeXBlc10ueG1s&#10;UEsBAi0AFAAGAAgAAAAhADj9If/WAAAAlAEAAAsAAAAAAAAAAAAAAAAALwEAAF9yZWxzLy5yZWxz&#10;UEsBAi0AFAAGAAgAAAAhAI56vkbrAQAADgQAAA4AAAAAAAAAAAAAAAAALgIAAGRycy9lMm9Eb2Mu&#10;eG1sUEsBAi0AFAAGAAgAAAAhAMMc0PLeAAAACwEAAA8AAAAAAAAAAAAAAAAARQQAAGRycy9kb3du&#10;cmV2LnhtbFBLBQYAAAAABAAEAPMAAABQBQAAAAA=&#10;" strokecolor="black [3040]">
                <v:stroke startarrow="open" endarrow="open"/>
              </v:shape>
            </w:pict>
          </mc:Fallback>
        </mc:AlternateContent>
      </w:r>
      <w:r>
        <w:t>Zaznamenej do časové přímky veškeré údaje v textu i popisky.</w:t>
      </w:r>
    </w:p>
    <w:p w:rsidR="00F018D6" w:rsidRDefault="00F018D6" w:rsidP="00F018D6">
      <w:r>
        <w:br w:type="page"/>
      </w:r>
    </w:p>
    <w:p w:rsidR="00D810CF" w:rsidRDefault="00F018D6" w:rsidP="00D810CF">
      <w:r>
        <w:lastRenderedPageBreak/>
        <w:t>Citace: Text je dílem autorky.</w:t>
      </w:r>
    </w:p>
    <w:p w:rsidR="00F018D6" w:rsidRDefault="00F018D6" w:rsidP="00D810CF">
      <w:bookmarkStart w:id="0" w:name="_GoBack"/>
      <w:bookmarkEnd w:id="0"/>
    </w:p>
    <w:sectPr w:rsidR="00F018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BE7F79"/>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3262267F"/>
    <w:multiLevelType w:val="hybridMultilevel"/>
    <w:tmpl w:val="3C2CD5A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32F35863"/>
    <w:multiLevelType w:val="hybridMultilevel"/>
    <w:tmpl w:val="AF8C0DD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4E85DDF"/>
    <w:multiLevelType w:val="hybridMultilevel"/>
    <w:tmpl w:val="FEA801A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FB009B0"/>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4EF83CDB"/>
    <w:multiLevelType w:val="hybridMultilevel"/>
    <w:tmpl w:val="9AE8361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F406266"/>
    <w:multiLevelType w:val="hybridMultilevel"/>
    <w:tmpl w:val="BBB6C62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90821D0"/>
    <w:multiLevelType w:val="hybridMultilevel"/>
    <w:tmpl w:val="94DC235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B741808"/>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7DB9707C"/>
    <w:multiLevelType w:val="hybridMultilevel"/>
    <w:tmpl w:val="9BF826D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1"/>
  </w:num>
  <w:num w:numId="4">
    <w:abstractNumId w:val="2"/>
  </w:num>
  <w:num w:numId="5">
    <w:abstractNumId w:val="9"/>
  </w:num>
  <w:num w:numId="6">
    <w:abstractNumId w:val="3"/>
  </w:num>
  <w:num w:numId="7">
    <w:abstractNumId w:val="0"/>
  </w:num>
  <w:num w:numId="8">
    <w:abstractNumId w:val="4"/>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ACB"/>
    <w:rsid w:val="000557D8"/>
    <w:rsid w:val="00055DCD"/>
    <w:rsid w:val="000E2509"/>
    <w:rsid w:val="00110BF4"/>
    <w:rsid w:val="00180A11"/>
    <w:rsid w:val="001D0174"/>
    <w:rsid w:val="0022604B"/>
    <w:rsid w:val="002769EC"/>
    <w:rsid w:val="00291730"/>
    <w:rsid w:val="002B559A"/>
    <w:rsid w:val="002E1F7F"/>
    <w:rsid w:val="00355677"/>
    <w:rsid w:val="00375FA1"/>
    <w:rsid w:val="003A1786"/>
    <w:rsid w:val="003A1D35"/>
    <w:rsid w:val="003C4573"/>
    <w:rsid w:val="003E5702"/>
    <w:rsid w:val="003F1C4B"/>
    <w:rsid w:val="00416AA0"/>
    <w:rsid w:val="00424254"/>
    <w:rsid w:val="00461579"/>
    <w:rsid w:val="004901FA"/>
    <w:rsid w:val="004A316F"/>
    <w:rsid w:val="004B50EF"/>
    <w:rsid w:val="00512F55"/>
    <w:rsid w:val="0053281D"/>
    <w:rsid w:val="00540E95"/>
    <w:rsid w:val="00566ACB"/>
    <w:rsid w:val="005A68EE"/>
    <w:rsid w:val="005C3BA4"/>
    <w:rsid w:val="005E4315"/>
    <w:rsid w:val="005E45FD"/>
    <w:rsid w:val="005F6BB3"/>
    <w:rsid w:val="00657E78"/>
    <w:rsid w:val="006C3626"/>
    <w:rsid w:val="007143B1"/>
    <w:rsid w:val="00746DDA"/>
    <w:rsid w:val="00753BC0"/>
    <w:rsid w:val="007654D3"/>
    <w:rsid w:val="00772678"/>
    <w:rsid w:val="007A3EB9"/>
    <w:rsid w:val="007B425C"/>
    <w:rsid w:val="00815CFB"/>
    <w:rsid w:val="00853B58"/>
    <w:rsid w:val="00857FEA"/>
    <w:rsid w:val="00866DF4"/>
    <w:rsid w:val="008A76BB"/>
    <w:rsid w:val="009A44D8"/>
    <w:rsid w:val="009D2D4C"/>
    <w:rsid w:val="00A47EA2"/>
    <w:rsid w:val="00A55865"/>
    <w:rsid w:val="00A60677"/>
    <w:rsid w:val="00A96A09"/>
    <w:rsid w:val="00AE1BE2"/>
    <w:rsid w:val="00B428A1"/>
    <w:rsid w:val="00B926E2"/>
    <w:rsid w:val="00BB0D42"/>
    <w:rsid w:val="00BB3C97"/>
    <w:rsid w:val="00BD0BDF"/>
    <w:rsid w:val="00C774FF"/>
    <w:rsid w:val="00CA04AC"/>
    <w:rsid w:val="00CB7119"/>
    <w:rsid w:val="00CE33D1"/>
    <w:rsid w:val="00D071C7"/>
    <w:rsid w:val="00D07B51"/>
    <w:rsid w:val="00D1084D"/>
    <w:rsid w:val="00D543B7"/>
    <w:rsid w:val="00D6656F"/>
    <w:rsid w:val="00D77B9E"/>
    <w:rsid w:val="00D8070D"/>
    <w:rsid w:val="00D810CF"/>
    <w:rsid w:val="00DE0655"/>
    <w:rsid w:val="00E11E2A"/>
    <w:rsid w:val="00E62FE6"/>
    <w:rsid w:val="00E71165"/>
    <w:rsid w:val="00EB7E8B"/>
    <w:rsid w:val="00F018D6"/>
    <w:rsid w:val="00F1121C"/>
    <w:rsid w:val="00F44385"/>
    <w:rsid w:val="00F53DE3"/>
    <w:rsid w:val="00F53E1B"/>
    <w:rsid w:val="00F54421"/>
    <w:rsid w:val="00F57C7C"/>
    <w:rsid w:val="00FC531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D0CC42-6247-42A3-88F7-F0C865774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5E4315"/>
    <w:pPr>
      <w:ind w:left="720"/>
      <w:contextualSpacing/>
    </w:pPr>
  </w:style>
  <w:style w:type="table" w:styleId="Mkatabulky">
    <w:name w:val="Table Grid"/>
    <w:basedOn w:val="Normlntabulka"/>
    <w:uiPriority w:val="59"/>
    <w:rsid w:val="00D77B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zev">
    <w:name w:val="Title"/>
    <w:basedOn w:val="Normln"/>
    <w:next w:val="Normln"/>
    <w:link w:val="NzevChar"/>
    <w:qFormat/>
    <w:rsid w:val="003F1C4B"/>
    <w:pPr>
      <w:widowControl w:val="0"/>
      <w:suppressAutoHyphens/>
      <w:overflowPunct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lang w:eastAsia="cs-CZ"/>
    </w:rPr>
  </w:style>
  <w:style w:type="character" w:customStyle="1" w:styleId="NzevChar">
    <w:name w:val="Název Char"/>
    <w:basedOn w:val="Standardnpsmoodstavce"/>
    <w:link w:val="Nzev"/>
    <w:rsid w:val="003F1C4B"/>
    <w:rPr>
      <w:rFonts w:ascii="Cambria" w:eastAsia="Times New Roman" w:hAnsi="Cambria" w:cs="Times New Roman"/>
      <w:b/>
      <w:bCs/>
      <w:kern w:val="28"/>
      <w:sz w:val="32"/>
      <w:szCs w:val="32"/>
      <w:lang w:eastAsia="cs-CZ"/>
    </w:rPr>
  </w:style>
  <w:style w:type="paragraph" w:styleId="Textbubliny">
    <w:name w:val="Balloon Text"/>
    <w:basedOn w:val="Normln"/>
    <w:link w:val="TextbublinyChar"/>
    <w:uiPriority w:val="99"/>
    <w:semiHidden/>
    <w:unhideWhenUsed/>
    <w:rsid w:val="003F1C4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F1C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035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446BF-DDB9-4CA1-9397-70F7CFB2E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238</Words>
  <Characters>1409</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5zš</Company>
  <LinksUpToDate>false</LinksUpToDate>
  <CharactersWithSpaces>1644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Aleš Polívka</cp:lastModifiedBy>
  <cp:revision>13</cp:revision>
  <dcterms:created xsi:type="dcterms:W3CDTF">2013-04-18T12:01:00Z</dcterms:created>
  <dcterms:modified xsi:type="dcterms:W3CDTF">2013-06-23T19:46:00Z</dcterms:modified>
</cp:coreProperties>
</file>