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64F" w:rsidRPr="0084755D" w:rsidRDefault="000A664F" w:rsidP="000A664F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softHyphen/>
      </w:r>
      <w:r>
        <w:rPr>
          <w:noProof/>
          <w:lang w:eastAsia="cs-CZ"/>
        </w:rPr>
        <w:drawing>
          <wp:inline distT="0" distB="0" distL="0" distR="0" wp14:anchorId="43F5BBB2" wp14:editId="452E7966">
            <wp:extent cx="9824484" cy="1956391"/>
            <wp:effectExtent l="57150" t="76200" r="81915" b="12065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0A664F" w:rsidRDefault="000A664F" w:rsidP="000A664F">
      <w:r w:rsidRPr="009E447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2F420D0" wp14:editId="0A9B8E7A">
            <wp:simplePos x="0" y="0"/>
            <wp:positionH relativeFrom="column">
              <wp:posOffset>2148205</wp:posOffset>
            </wp:positionH>
            <wp:positionV relativeFrom="paragraph">
              <wp:posOffset>1010285</wp:posOffset>
            </wp:positionV>
            <wp:extent cx="5407025" cy="1045210"/>
            <wp:effectExtent l="0" t="0" r="3175" b="254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664F" w:rsidRDefault="000A664F" w:rsidP="000A664F"/>
    <w:p w:rsidR="000A664F" w:rsidRDefault="000A664F" w:rsidP="000A664F"/>
    <w:p w:rsidR="000A664F" w:rsidRDefault="000A664F" w:rsidP="000A664F"/>
    <w:p w:rsidR="000A664F" w:rsidRDefault="000A664F" w:rsidP="000A664F"/>
    <w:p w:rsidR="000A664F" w:rsidRDefault="000A664F" w:rsidP="000A664F"/>
    <w:p w:rsidR="000A664F" w:rsidRDefault="000A664F" w:rsidP="000A664F"/>
    <w:p w:rsidR="000A664F" w:rsidRDefault="000A664F" w:rsidP="000A664F"/>
    <w:p w:rsidR="000A664F" w:rsidRDefault="000A664F" w:rsidP="000A664F"/>
    <w:p w:rsidR="000A664F" w:rsidRDefault="000A664F" w:rsidP="000A664F"/>
    <w:p w:rsidR="000A664F" w:rsidRDefault="000A664F" w:rsidP="000A664F"/>
    <w:p w:rsidR="000A664F" w:rsidRPr="00132650" w:rsidRDefault="000A664F" w:rsidP="000A664F">
      <w:pPr>
        <w:jc w:val="center"/>
        <w:rPr>
          <w:b/>
          <w:sz w:val="48"/>
          <w:szCs w:val="48"/>
        </w:rPr>
      </w:pPr>
      <w:r w:rsidRPr="00132650">
        <w:rPr>
          <w:b/>
          <w:sz w:val="48"/>
          <w:szCs w:val="48"/>
        </w:rPr>
        <w:t>ANOTACE</w:t>
      </w:r>
    </w:p>
    <w:p w:rsidR="000A664F" w:rsidRDefault="000A664F" w:rsidP="000A664F">
      <w:pPr>
        <w:jc w:val="both"/>
      </w:pPr>
    </w:p>
    <w:p w:rsidR="000A664F" w:rsidRPr="000859EA" w:rsidRDefault="000A664F" w:rsidP="000A664F">
      <w:pPr>
        <w:jc w:val="both"/>
        <w:rPr>
          <w:sz w:val="40"/>
          <w:szCs w:val="40"/>
        </w:rPr>
      </w:pPr>
      <w:r w:rsidRPr="000859EA">
        <w:rPr>
          <w:sz w:val="40"/>
          <w:szCs w:val="40"/>
        </w:rPr>
        <w:t>Materiál slouží k podpoře a pro</w:t>
      </w:r>
      <w:r>
        <w:rPr>
          <w:sz w:val="40"/>
          <w:szCs w:val="40"/>
        </w:rPr>
        <w:t>cvičování čtenářské gramotnosti v návaznosti na učební oblast Člověk a jeho svět.</w:t>
      </w:r>
      <w:r w:rsidRPr="000859EA">
        <w:rPr>
          <w:sz w:val="40"/>
          <w:szCs w:val="40"/>
        </w:rPr>
        <w:t xml:space="preserve"> Hlavní cíl je kladen na práci s textem, jeho porozumění, orientaci v textu a práci s ním.</w:t>
      </w:r>
    </w:p>
    <w:p w:rsidR="000A664F" w:rsidRPr="000859EA" w:rsidRDefault="000A664F" w:rsidP="000A664F">
      <w:pPr>
        <w:jc w:val="both"/>
        <w:rPr>
          <w:sz w:val="40"/>
          <w:szCs w:val="40"/>
        </w:rPr>
      </w:pPr>
      <w:r w:rsidRPr="000859EA">
        <w:rPr>
          <w:sz w:val="40"/>
          <w:szCs w:val="40"/>
        </w:rPr>
        <w:t>Materiál je vytvořen tak, aby byl žák nucen o obsahu přemýšlet a vhodné odpovědi na následující otázky najít právě v uvedeném textu.</w:t>
      </w:r>
    </w:p>
    <w:p w:rsidR="000A664F" w:rsidRDefault="000A664F" w:rsidP="000A664F">
      <w:pPr>
        <w:jc w:val="both"/>
        <w:rPr>
          <w:iCs/>
          <w:sz w:val="40"/>
          <w:szCs w:val="40"/>
        </w:rPr>
      </w:pPr>
      <w:r w:rsidRPr="000859EA">
        <w:rPr>
          <w:iCs/>
          <w:sz w:val="40"/>
          <w:szCs w:val="40"/>
        </w:rPr>
        <w:t xml:space="preserve">Tento </w:t>
      </w:r>
      <w:r>
        <w:rPr>
          <w:iCs/>
          <w:sz w:val="40"/>
          <w:szCs w:val="40"/>
        </w:rPr>
        <w:t>materiál je</w:t>
      </w:r>
      <w:r w:rsidRPr="000859EA">
        <w:rPr>
          <w:iCs/>
          <w:sz w:val="40"/>
          <w:szCs w:val="40"/>
        </w:rPr>
        <w:t xml:space="preserve"> možné použít k práci promítnutím na interaktivní tabuli nebo jako vytištěný pracovní list.</w:t>
      </w:r>
    </w:p>
    <w:p w:rsidR="000A664F" w:rsidRDefault="000A664F" w:rsidP="000A664F">
      <w:pPr>
        <w:jc w:val="both"/>
        <w:rPr>
          <w:iCs/>
          <w:sz w:val="40"/>
          <w:szCs w:val="40"/>
        </w:rPr>
      </w:pPr>
    </w:p>
    <w:p w:rsidR="000A664F" w:rsidRDefault="000A664F" w:rsidP="000A664F">
      <w:pPr>
        <w:jc w:val="both"/>
        <w:rPr>
          <w:iCs/>
          <w:sz w:val="40"/>
          <w:szCs w:val="40"/>
        </w:rPr>
      </w:pPr>
    </w:p>
    <w:p w:rsidR="000A664F" w:rsidRDefault="000A664F" w:rsidP="000A664F">
      <w:pPr>
        <w:jc w:val="both"/>
        <w:rPr>
          <w:iCs/>
          <w:sz w:val="40"/>
          <w:szCs w:val="40"/>
        </w:rPr>
      </w:pPr>
    </w:p>
    <w:p w:rsidR="000A664F" w:rsidRDefault="000A664F" w:rsidP="000A664F">
      <w:pPr>
        <w:jc w:val="both"/>
        <w:rPr>
          <w:iCs/>
          <w:sz w:val="40"/>
          <w:szCs w:val="40"/>
        </w:rPr>
        <w:sectPr w:rsidR="000A664F" w:rsidSect="000A664F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0A664F" w:rsidRDefault="000A664F" w:rsidP="000A664F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8480" behindDoc="1" locked="0" layoutInCell="1" allowOverlap="1" wp14:anchorId="431E915C" wp14:editId="06BB5403">
            <wp:simplePos x="0" y="0"/>
            <wp:positionH relativeFrom="column">
              <wp:posOffset>4157980</wp:posOffset>
            </wp:positionH>
            <wp:positionV relativeFrom="paragraph">
              <wp:posOffset>-1099820</wp:posOffset>
            </wp:positionV>
            <wp:extent cx="2343150" cy="2343150"/>
            <wp:effectExtent l="19050" t="0" r="0" b="0"/>
            <wp:wrapTight wrapText="bothSides">
              <wp:wrapPolygon edited="0">
                <wp:start x="-176" y="0"/>
                <wp:lineTo x="-176" y="21424"/>
                <wp:lineTo x="21600" y="21424"/>
                <wp:lineTo x="21600" y="0"/>
                <wp:lineTo x="-176" y="0"/>
              </wp:wrapPolygon>
            </wp:wrapTight>
            <wp:docPr id="49" name="il_fi" descr="http://moje-zajmy.blogerka.cz/obrazky/moje-zajmy.blogerka.cz/astronomie/vesm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oje-zajmy.blogerka.cz/obrazky/moje-zajmy.blogerka.cz/astronomie/vesmir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874BD">
        <w:rPr>
          <w:b/>
          <w:sz w:val="32"/>
          <w:szCs w:val="32"/>
        </w:rPr>
        <w:t xml:space="preserve"> SLUNEČNÍ SOUSTAVA</w:t>
      </w:r>
      <w:r w:rsidRPr="00010105">
        <w:rPr>
          <w:rFonts w:ascii="Arial" w:hAnsi="Arial" w:cs="Arial"/>
          <w:sz w:val="20"/>
          <w:szCs w:val="20"/>
        </w:rPr>
        <w:t xml:space="preserve"> </w:t>
      </w:r>
    </w:p>
    <w:p w:rsidR="000A664F" w:rsidRPr="00757DD4" w:rsidRDefault="000A664F" w:rsidP="000A664F">
      <w:pPr>
        <w:pStyle w:val="Normlnweb"/>
        <w:shd w:val="clear" w:color="auto" w:fill="FFFFFF"/>
        <w:spacing w:line="236" w:lineRule="atLeast"/>
        <w:rPr>
          <w:rFonts w:asciiTheme="minorHAnsi" w:hAnsiTheme="minorHAnsi" w:cs="Arial"/>
          <w:color w:val="000000"/>
        </w:rPr>
      </w:pPr>
      <w:r w:rsidRPr="00757DD4">
        <w:rPr>
          <w:rFonts w:asciiTheme="minorHAnsi" w:hAnsiTheme="minorHAnsi" w:cs="Arial"/>
          <w:color w:val="000000"/>
        </w:rPr>
        <w:t xml:space="preserve">Sluneční soustava se skládá z hvězdy, která se nazývá Slunce, a mnoha menších těles, která kolem ní obíhají. Jejími největšími a nejdůležitějšími tělesy jsou planety. Planet je celkem 9 a doprovází je více než 60 měsíců. Další tělesa jsou planetky, kterých je mnoho tisíc, několik set miliard komet a nesčetně mnoho meteoritů. Sluneční soustava také obsahuje plyn a prach. Všechna tělesa obíhají </w:t>
      </w:r>
      <w:r>
        <w:rPr>
          <w:rFonts w:asciiTheme="minorHAnsi" w:hAnsiTheme="minorHAnsi" w:cs="Arial"/>
          <w:color w:val="000000"/>
        </w:rPr>
        <w:t>kolem Slunce po</w:t>
      </w:r>
      <w:r w:rsidRPr="00757DD4">
        <w:rPr>
          <w:rFonts w:asciiTheme="minorHAnsi" w:hAnsiTheme="minorHAnsi" w:cs="Arial"/>
          <w:color w:val="000000"/>
        </w:rPr>
        <w:t xml:space="preserve"> svých oběžných drahách. Slunce je hvězda ve středu sluneční soustavy. Je téměř 5 miliard roků staré a bude ještě zářit dalších 7 miliard let</w:t>
      </w:r>
      <w:r>
        <w:rPr>
          <w:rFonts w:asciiTheme="minorHAnsi" w:hAnsiTheme="minorHAnsi" w:cs="Arial"/>
          <w:color w:val="000000"/>
        </w:rPr>
        <w:t xml:space="preserve">. Během příštích několika </w:t>
      </w:r>
      <w:r w:rsidRPr="00757DD4">
        <w:rPr>
          <w:rFonts w:asciiTheme="minorHAnsi" w:hAnsiTheme="minorHAnsi" w:cs="Arial"/>
          <w:color w:val="000000"/>
        </w:rPr>
        <w:t>miliard se bude Slunce postupně zahřívat a zvětšovat, až bude dvakrát tak jasné a o 50% větší než dnes. Za 5 miliard let dohoří vodík a sluneční jádro se začne smršťovat. Přitom zbytek Slunce nabude, povrch se ochladí a Slunce se stane červeným obrem. Nakonec se ze Slunce stane bílý trpaslík. Slunce je zdrojem světla, tepla a dalších druhů záření např. ultrafialové a infračervené.</w:t>
      </w:r>
    </w:p>
    <w:p w:rsidR="000A664F" w:rsidRDefault="000A664F" w:rsidP="000A664F">
      <w:pPr>
        <w:pStyle w:val="Normlnweb"/>
        <w:shd w:val="clear" w:color="auto" w:fill="FFFFFF"/>
        <w:spacing w:line="236" w:lineRule="atLeast"/>
        <w:rPr>
          <w:rFonts w:asciiTheme="minorHAnsi" w:hAnsiTheme="minorHAnsi" w:cs="Arial"/>
          <w:color w:val="000000"/>
        </w:rPr>
      </w:pPr>
      <w:r w:rsidRPr="00757DD4">
        <w:rPr>
          <w:rFonts w:asciiTheme="minorHAnsi" w:hAnsiTheme="minorHAnsi" w:cs="Arial"/>
          <w:color w:val="000000"/>
        </w:rPr>
        <w:t xml:space="preserve"> Jak jsme si říkali, sluneční soustava má 9 p</w:t>
      </w:r>
      <w:r>
        <w:rPr>
          <w:rFonts w:asciiTheme="minorHAnsi" w:hAnsiTheme="minorHAnsi" w:cs="Arial"/>
          <w:color w:val="000000"/>
        </w:rPr>
        <w:t xml:space="preserve">lanet. Ty obíhají kolem Slunce </w:t>
      </w:r>
      <w:r w:rsidRPr="00757DD4">
        <w:rPr>
          <w:rFonts w:asciiTheme="minorHAnsi" w:hAnsiTheme="minorHAnsi" w:cs="Arial"/>
          <w:color w:val="000000"/>
        </w:rPr>
        <w:t xml:space="preserve">v tomto pořadí: Merkur, Venuše, Země, Mars, Jupiter, Saturn, Uran, Neptun, Pluto. </w:t>
      </w:r>
    </w:p>
    <w:p w:rsidR="000A664F" w:rsidRDefault="000A664F" w:rsidP="000A664F">
      <w:pPr>
        <w:rPr>
          <w:rFonts w:eastAsia="Times New Roman" w:cs="Times New Roman"/>
          <w:sz w:val="24"/>
          <w:szCs w:val="24"/>
          <w:lang w:eastAsia="cs-CZ"/>
        </w:rPr>
      </w:pPr>
      <w:r w:rsidRPr="00010105">
        <w:rPr>
          <w:rFonts w:cs="Arial"/>
          <w:color w:val="000000"/>
          <w:sz w:val="24"/>
          <w:szCs w:val="24"/>
        </w:rPr>
        <w:t>Země je jediná planeta, na které je život. Je to dáno její optimální vzdáleností od Slunce.  Přirozenou družicí Země je měsíc. Jeho povrch</w:t>
      </w:r>
      <w:r>
        <w:rPr>
          <w:rFonts w:cs="Arial"/>
          <w:color w:val="000000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  <w:lang w:eastAsia="cs-CZ"/>
        </w:rPr>
        <w:t xml:space="preserve">tvoří malé i velké </w:t>
      </w:r>
      <w:r w:rsidRPr="00010105">
        <w:rPr>
          <w:rFonts w:eastAsia="Times New Roman" w:cs="Times New Roman"/>
          <w:sz w:val="24"/>
          <w:szCs w:val="24"/>
          <w:lang w:eastAsia="cs-CZ"/>
        </w:rPr>
        <w:t>krátery - stopy po dopadu menších vesmírných těles. Na Měsíci není žádný vzduch, žádná voda, žádný život. Měsíc nemá vlastní světlo, pouze odráží</w:t>
      </w:r>
      <w:r>
        <w:rPr>
          <w:rFonts w:eastAsia="Times New Roman" w:cs="Times New Roman"/>
          <w:sz w:val="24"/>
          <w:szCs w:val="24"/>
          <w:lang w:eastAsia="cs-CZ"/>
        </w:rPr>
        <w:t xml:space="preserve"> sluneční paprsky. Ukazuje nám </w:t>
      </w:r>
      <w:r w:rsidRPr="00010105">
        <w:rPr>
          <w:rFonts w:eastAsia="Times New Roman" w:cs="Times New Roman"/>
          <w:sz w:val="24"/>
          <w:szCs w:val="24"/>
          <w:lang w:eastAsia="cs-CZ"/>
        </w:rPr>
        <w:t>jen jednu polokouli. Když je celá osvětlená Sluncem, je Měsíc v úplňku. Je-li ve stínu, je Měsíc v novu a my ho nevidíme. Svou přitažlivou silou způsobuje Měsíc příliv a odliv pozemských oceánů. Doba obletu Měsíce kolem Země trvá necelých 28 dní-přibližně jeden kalendářní měsíc.</w:t>
      </w:r>
    </w:p>
    <w:p w:rsidR="000A664F" w:rsidRDefault="000A664F" w:rsidP="000A664F">
      <w:pPr>
        <w:rPr>
          <w:rFonts w:eastAsia="Times New Roman" w:cs="Times New Roman"/>
          <w:sz w:val="24"/>
          <w:szCs w:val="24"/>
          <w:lang w:eastAsia="cs-CZ"/>
        </w:rPr>
      </w:pPr>
    </w:p>
    <w:p w:rsidR="000A664F" w:rsidRPr="00010105" w:rsidRDefault="000A664F" w:rsidP="000A664F">
      <w:pPr>
        <w:rPr>
          <w:rFonts w:eastAsia="Times New Roman" w:cs="Times New Roman"/>
          <w:b/>
          <w:sz w:val="24"/>
          <w:szCs w:val="24"/>
          <w:lang w:eastAsia="cs-CZ"/>
        </w:rPr>
      </w:pPr>
      <w:r w:rsidRPr="00010105">
        <w:rPr>
          <w:rFonts w:eastAsia="Times New Roman" w:cs="Times New Roman"/>
          <w:b/>
          <w:sz w:val="24"/>
          <w:szCs w:val="24"/>
          <w:lang w:eastAsia="cs-CZ"/>
        </w:rPr>
        <w:t>Pracuj podle zadání:</w:t>
      </w:r>
    </w:p>
    <w:p w:rsidR="000A664F" w:rsidRPr="00010105" w:rsidRDefault="000A664F" w:rsidP="000A664F">
      <w:pPr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1) </w:t>
      </w:r>
      <w:r w:rsidRPr="00010105">
        <w:rPr>
          <w:rFonts w:ascii="Calibri" w:eastAsia="Calibri" w:hAnsi="Calibri" w:cs="Times New Roman"/>
          <w:b/>
          <w:sz w:val="24"/>
          <w:szCs w:val="24"/>
        </w:rPr>
        <w:t>Hledej ve větách názvy planet:</w:t>
      </w:r>
    </w:p>
    <w:p w:rsidR="000A664F" w:rsidRDefault="000A664F" w:rsidP="000A664F">
      <w:pPr>
        <w:rPr>
          <w:rFonts w:ascii="Calibri" w:eastAsia="Calibri" w:hAnsi="Calibri" w:cs="Times New Roman"/>
        </w:rPr>
      </w:pPr>
    </w:p>
    <w:p w:rsidR="000A664F" w:rsidRDefault="000A664F" w:rsidP="000A664F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Bosa turnaj ve volejbalu hrát nemůžeš…………………………………………………</w:t>
      </w:r>
    </w:p>
    <w:p w:rsidR="000A664F" w:rsidRDefault="000A664F" w:rsidP="000A664F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Auto přejelo kura na silnici…………………………………………………………… </w:t>
      </w:r>
    </w:p>
    <w:p w:rsidR="000A664F" w:rsidRDefault="000A664F" w:rsidP="000A664F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Beze mě tam nepůjdeš……………………………………………………………….</w:t>
      </w:r>
    </w:p>
    <w:p w:rsidR="000A664F" w:rsidRDefault="000A664F" w:rsidP="000A664F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S jedovatým arsenem si nezahrávej…………………………………………………</w:t>
      </w:r>
      <w:proofErr w:type="gramStart"/>
      <w:r>
        <w:rPr>
          <w:rFonts w:ascii="Calibri" w:eastAsia="Calibri" w:hAnsi="Calibri" w:cs="Times New Roman"/>
        </w:rPr>
        <w:t>…..</w:t>
      </w:r>
      <w:proofErr w:type="gramEnd"/>
    </w:p>
    <w:p w:rsidR="000A664F" w:rsidRDefault="000A664F" w:rsidP="000A664F">
      <w:pPr>
        <w:rPr>
          <w:rFonts w:ascii="Calibri" w:eastAsia="Calibri" w:hAnsi="Calibri" w:cs="Times New Roman"/>
        </w:rPr>
      </w:pPr>
    </w:p>
    <w:p w:rsidR="000A664F" w:rsidRDefault="000A664F" w:rsidP="000A664F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</w:rPr>
        <w:t>2) Vypiš další planety sluneční soustavy:</w:t>
      </w:r>
    </w:p>
    <w:p w:rsidR="000A664F" w:rsidRDefault="000A664F" w:rsidP="000A664F">
      <w:pPr>
        <w:ind w:left="360"/>
      </w:pPr>
    </w:p>
    <w:p w:rsidR="000A664F" w:rsidRPr="00855E5E" w:rsidRDefault="000A664F" w:rsidP="000A664F">
      <w:pPr>
        <w:ind w:left="360"/>
        <w:rPr>
          <w:b/>
          <w:sz w:val="24"/>
          <w:szCs w:val="24"/>
        </w:rPr>
      </w:pPr>
      <w:r w:rsidRPr="00855E5E">
        <w:rPr>
          <w:b/>
          <w:sz w:val="24"/>
          <w:szCs w:val="24"/>
        </w:rPr>
        <w:t>3) Vyber správná tvrzení. Ostatní škrtni:</w:t>
      </w:r>
      <w:r>
        <w:rPr>
          <w:b/>
          <w:sz w:val="24"/>
          <w:szCs w:val="24"/>
        </w:rPr>
        <w:t xml:space="preserve"> Správné odpovědi hledej na internetu.</w:t>
      </w:r>
    </w:p>
    <w:p w:rsidR="000A664F" w:rsidRDefault="000A664F" w:rsidP="000A664F">
      <w:pPr>
        <w:numPr>
          <w:ilvl w:val="0"/>
          <w:numId w:val="1"/>
        </w:numPr>
        <w:sectPr w:rsidR="000A664F" w:rsidSect="000A664F">
          <w:pgSz w:w="11906" w:h="16838"/>
          <w:pgMar w:top="1418" w:right="1077" w:bottom="1418" w:left="907" w:header="709" w:footer="709" w:gutter="0"/>
          <w:cols w:space="708"/>
          <w:docGrid w:linePitch="360"/>
        </w:sectPr>
      </w:pPr>
    </w:p>
    <w:p w:rsidR="000A664F" w:rsidRDefault="000A664F" w:rsidP="000A664F">
      <w:pPr>
        <w:numPr>
          <w:ilvl w:val="0"/>
          <w:numId w:val="1"/>
        </w:numPr>
      </w:pPr>
      <w:r>
        <w:lastRenderedPageBreak/>
        <w:t>Slunce je hvězda</w:t>
      </w:r>
    </w:p>
    <w:p w:rsidR="000A664F" w:rsidRDefault="000A664F" w:rsidP="000A664F">
      <w:pPr>
        <w:numPr>
          <w:ilvl w:val="0"/>
          <w:numId w:val="1"/>
        </w:numPr>
      </w:pPr>
      <w:r>
        <w:t>Slunce je planeta</w:t>
      </w:r>
    </w:p>
    <w:p w:rsidR="000A664F" w:rsidRDefault="000A664F" w:rsidP="000A664F">
      <w:pPr>
        <w:numPr>
          <w:ilvl w:val="0"/>
          <w:numId w:val="1"/>
        </w:numPr>
      </w:pPr>
      <w:r>
        <w:t>Slunce je koule žhavých plynů</w:t>
      </w:r>
    </w:p>
    <w:p w:rsidR="000A664F" w:rsidRDefault="000A664F" w:rsidP="000A664F">
      <w:pPr>
        <w:numPr>
          <w:ilvl w:val="0"/>
          <w:numId w:val="1"/>
        </w:numPr>
      </w:pPr>
      <w:r>
        <w:t>Na Slunci se nenachází místa s nižší teplotou</w:t>
      </w:r>
    </w:p>
    <w:p w:rsidR="000A664F" w:rsidRDefault="000A664F" w:rsidP="000A664F">
      <w:pPr>
        <w:numPr>
          <w:ilvl w:val="0"/>
          <w:numId w:val="1"/>
        </w:numPr>
      </w:pPr>
      <w:r>
        <w:t>Slunce není zdrojem života na Zemi</w:t>
      </w:r>
    </w:p>
    <w:p w:rsidR="000A664F" w:rsidRDefault="000A664F" w:rsidP="000A664F">
      <w:pPr>
        <w:pStyle w:val="Odstavecseseznamem"/>
        <w:numPr>
          <w:ilvl w:val="0"/>
          <w:numId w:val="1"/>
        </w:numPr>
      </w:pPr>
      <w:r>
        <w:t>Slunce je menší než Země</w:t>
      </w:r>
    </w:p>
    <w:p w:rsidR="000A664F" w:rsidRDefault="000A664F" w:rsidP="000A664F">
      <w:pPr>
        <w:pStyle w:val="Nzev"/>
        <w:pBdr>
          <w:bottom w:val="single" w:sz="8" w:space="10" w:color="4F81BD"/>
        </w:pBdr>
        <w:ind w:left="360"/>
      </w:pPr>
      <w:r w:rsidRPr="00855E5E">
        <w:rPr>
          <w:rStyle w:val="Zvraznn"/>
          <w:b/>
          <w:color w:val="auto"/>
          <w:sz w:val="24"/>
          <w:szCs w:val="24"/>
        </w:rPr>
        <w:t>4)</w:t>
      </w:r>
      <w:r>
        <w:rPr>
          <w:rStyle w:val="Zvraznn"/>
          <w:b/>
          <w:color w:val="auto"/>
          <w:sz w:val="24"/>
          <w:szCs w:val="24"/>
        </w:rPr>
        <w:t xml:space="preserve">Dopiš názvy chybějících planet. </w:t>
      </w:r>
      <w:r w:rsidRPr="00855E5E">
        <w:rPr>
          <w:rStyle w:val="Zvraznn"/>
          <w:b/>
          <w:color w:val="auto"/>
          <w:sz w:val="24"/>
          <w:szCs w:val="24"/>
        </w:rPr>
        <w:t xml:space="preserve">Spoj k názvům </w:t>
      </w:r>
      <w:proofErr w:type="gramStart"/>
      <w:r w:rsidRPr="00855E5E">
        <w:rPr>
          <w:rStyle w:val="Zvraznn"/>
          <w:b/>
          <w:color w:val="auto"/>
          <w:sz w:val="24"/>
          <w:szCs w:val="24"/>
        </w:rPr>
        <w:t>planet  správný</w:t>
      </w:r>
      <w:proofErr w:type="gramEnd"/>
      <w:r w:rsidRPr="00855E5E">
        <w:rPr>
          <w:rStyle w:val="Zvraznn"/>
          <w:b/>
          <w:color w:val="auto"/>
          <w:sz w:val="24"/>
          <w:szCs w:val="24"/>
        </w:rPr>
        <w:t xml:space="preserve"> obrázek </w:t>
      </w:r>
      <w:r>
        <w:rPr>
          <w:rStyle w:val="Zvraznn"/>
          <w:b/>
          <w:color w:val="auto"/>
          <w:sz w:val="24"/>
          <w:szCs w:val="24"/>
        </w:rPr>
        <w:t xml:space="preserve"> a popis: </w:t>
      </w:r>
    </w:p>
    <w:p w:rsidR="000A664F" w:rsidRPr="00855E5E" w:rsidRDefault="000A664F" w:rsidP="000A664F">
      <w:pPr>
        <w:rPr>
          <w:sz w:val="20"/>
        </w:rPr>
      </w:pPr>
    </w:p>
    <w:tbl>
      <w:tblPr>
        <w:tblpPr w:leftFromText="141" w:rightFromText="141" w:vertAnchor="text" w:horzAnchor="page" w:tblpX="6313" w:tblpY="-43"/>
        <w:tblW w:w="0" w:type="auto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18"/>
        <w:gridCol w:w="2212"/>
      </w:tblGrid>
      <w:tr w:rsidR="000A664F" w:rsidRPr="0087125B" w:rsidTr="00666F6C">
        <w:trPr>
          <w:trHeight w:val="41"/>
        </w:trPr>
        <w:tc>
          <w:tcPr>
            <w:tcW w:w="1218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A664F" w:rsidRPr="0087125B" w:rsidRDefault="000A664F" w:rsidP="00666F6C">
            <w:pPr>
              <w:rPr>
                <w:rFonts w:ascii="Arial" w:eastAsia="Times New Roman" w:hAnsi="Arial"/>
              </w:rPr>
            </w:pPr>
            <w:r>
              <w:rPr>
                <w:rFonts w:ascii="Arial" w:eastAsia="Times New Roman" w:hAnsi="Arial"/>
                <w:noProof/>
                <w:lang w:eastAsia="cs-CZ"/>
              </w:rPr>
              <w:drawing>
                <wp:inline distT="0" distB="0" distL="0" distR="0" wp14:anchorId="7D2042BE" wp14:editId="59AD6FB4">
                  <wp:extent cx="578470" cy="571500"/>
                  <wp:effectExtent l="19050" t="0" r="0" b="0"/>
                  <wp:docPr id="51" name="Picture 18" descr="Popis: File:Neptu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Popis: File:Neptu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47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2" w:type="dxa"/>
            <w:tcBorders>
              <w:top w:val="double" w:sz="4" w:space="0" w:color="auto"/>
              <w:left w:val="nil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A664F" w:rsidRPr="009655DA" w:rsidRDefault="000A664F" w:rsidP="00666F6C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9655DA">
              <w:rPr>
                <w:rFonts w:ascii="Arial" w:eastAsia="Times New Roman" w:hAnsi="Arial"/>
                <w:noProof/>
                <w:sz w:val="20"/>
                <w:szCs w:val="20"/>
                <w:lang w:eastAsia="cs-CZ"/>
              </w:rPr>
              <w:t>Nejchladnější planeta slun. soustavy.</w:t>
            </w:r>
          </w:p>
        </w:tc>
      </w:tr>
      <w:tr w:rsidR="000A664F" w:rsidRPr="0087125B" w:rsidTr="00666F6C">
        <w:trPr>
          <w:trHeight w:val="47"/>
        </w:trPr>
        <w:tc>
          <w:tcPr>
            <w:tcW w:w="1218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A664F" w:rsidRPr="0087125B" w:rsidRDefault="000A664F" w:rsidP="00666F6C">
            <w:pPr>
              <w:rPr>
                <w:rFonts w:ascii="Arial" w:eastAsia="Times New Roman" w:hAnsi="Arial"/>
              </w:rPr>
            </w:pPr>
            <w:r>
              <w:rPr>
                <w:rFonts w:ascii="Arial" w:eastAsia="Times New Roman" w:hAnsi="Arial"/>
                <w:noProof/>
                <w:lang w:eastAsia="cs-CZ"/>
              </w:rPr>
              <w:drawing>
                <wp:inline distT="0" distB="0" distL="0" distR="0" wp14:anchorId="6DA32FD1" wp14:editId="286E668E">
                  <wp:extent cx="581025" cy="581025"/>
                  <wp:effectExtent l="19050" t="0" r="9525" b="0"/>
                  <wp:docPr id="52" name="Picture 12" descr="Popis: File:Jupit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Popis: File:Jupi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2" w:type="dxa"/>
            <w:tcBorders>
              <w:top w:val="dotted" w:sz="4" w:space="0" w:color="auto"/>
              <w:left w:val="nil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A664F" w:rsidRPr="009655DA" w:rsidRDefault="000A664F" w:rsidP="00666F6C">
            <w:pPr>
              <w:jc w:val="center"/>
              <w:rPr>
                <w:rFonts w:ascii="Arial" w:eastAsia="Times New Roman" w:hAnsi="Arial"/>
                <w:noProof/>
                <w:sz w:val="20"/>
                <w:szCs w:val="20"/>
                <w:lang w:eastAsia="cs-CZ"/>
              </w:rPr>
            </w:pPr>
            <w:r w:rsidRPr="009655DA">
              <w:rPr>
                <w:rFonts w:ascii="Arial" w:eastAsia="Times New Roman" w:hAnsi="Arial"/>
                <w:noProof/>
                <w:sz w:val="20"/>
                <w:szCs w:val="20"/>
                <w:lang w:eastAsia="cs-CZ"/>
              </w:rPr>
              <w:t>Největší planeta sluneční soustavy.</w:t>
            </w:r>
          </w:p>
        </w:tc>
      </w:tr>
      <w:tr w:rsidR="000A664F" w:rsidRPr="0087125B" w:rsidTr="00666F6C">
        <w:trPr>
          <w:trHeight w:val="41"/>
        </w:trPr>
        <w:tc>
          <w:tcPr>
            <w:tcW w:w="1218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A664F" w:rsidRPr="0087125B" w:rsidRDefault="000A664F" w:rsidP="00666F6C">
            <w:pPr>
              <w:rPr>
                <w:rFonts w:ascii="Arial" w:eastAsia="Times New Roman" w:hAnsi="Arial"/>
              </w:rPr>
            </w:pPr>
            <w:r>
              <w:rPr>
                <w:rFonts w:ascii="Arial" w:eastAsia="Times New Roman" w:hAnsi="Arial"/>
                <w:noProof/>
                <w:lang w:eastAsia="cs-CZ"/>
              </w:rPr>
              <w:drawing>
                <wp:anchor distT="0" distB="0" distL="114300" distR="114300" simplePos="0" relativeHeight="251672576" behindDoc="1" locked="0" layoutInCell="1" allowOverlap="1" wp14:anchorId="2E611234" wp14:editId="5D042CB5">
                  <wp:simplePos x="0" y="0"/>
                  <wp:positionH relativeFrom="column">
                    <wp:posOffset>-401955</wp:posOffset>
                  </wp:positionH>
                  <wp:positionV relativeFrom="paragraph">
                    <wp:posOffset>-5715</wp:posOffset>
                  </wp:positionV>
                  <wp:extent cx="400050" cy="523875"/>
                  <wp:effectExtent l="19050" t="0" r="0" b="0"/>
                  <wp:wrapTight wrapText="bothSides">
                    <wp:wrapPolygon edited="0">
                      <wp:start x="-1029" y="0"/>
                      <wp:lineTo x="-1029" y="21207"/>
                      <wp:lineTo x="21600" y="21207"/>
                      <wp:lineTo x="21600" y="0"/>
                      <wp:lineTo x="-1029" y="0"/>
                    </wp:wrapPolygon>
                  </wp:wrapTight>
                  <wp:docPr id="53" name="Picture 4" descr="Popis: File:Mercure fausses couleur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opis: File:Mercure fausses couleur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12" w:type="dxa"/>
            <w:tcBorders>
              <w:top w:val="dotted" w:sz="4" w:space="0" w:color="auto"/>
              <w:left w:val="nil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A664F" w:rsidRPr="009655DA" w:rsidRDefault="000A664F" w:rsidP="00666F6C">
            <w:pPr>
              <w:jc w:val="center"/>
              <w:rPr>
                <w:rFonts w:ascii="Arial" w:eastAsia="Times New Roman" w:hAnsi="Arial"/>
                <w:noProof/>
                <w:sz w:val="20"/>
                <w:szCs w:val="20"/>
                <w:lang w:eastAsia="cs-CZ"/>
              </w:rPr>
            </w:pPr>
            <w:r w:rsidRPr="009655DA">
              <w:rPr>
                <w:rFonts w:ascii="Arial" w:eastAsia="Times New Roman" w:hAnsi="Arial"/>
                <w:noProof/>
                <w:sz w:val="20"/>
                <w:szCs w:val="20"/>
                <w:lang w:eastAsia="cs-CZ"/>
              </w:rPr>
              <w:t xml:space="preserve"> Povrch této planety je pokryt krátery.</w:t>
            </w:r>
          </w:p>
        </w:tc>
      </w:tr>
      <w:tr w:rsidR="000A664F" w:rsidRPr="0087125B" w:rsidTr="00666F6C">
        <w:trPr>
          <w:trHeight w:val="26"/>
        </w:trPr>
        <w:tc>
          <w:tcPr>
            <w:tcW w:w="1218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A664F" w:rsidRPr="0087125B" w:rsidRDefault="000A664F" w:rsidP="00666F6C">
            <w:pPr>
              <w:rPr>
                <w:rFonts w:ascii="Arial" w:eastAsia="Times New Roman" w:hAnsi="Arial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0433F11A" wp14:editId="57B521A6">
                  <wp:extent cx="485775" cy="485775"/>
                  <wp:effectExtent l="19050" t="0" r="9525" b="0"/>
                  <wp:docPr id="54" name="Picture 8" descr="Popis: File:Rotating earth (large)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opis: File:Rotating earth (large)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2" w:type="dxa"/>
            <w:tcBorders>
              <w:top w:val="dotted" w:sz="4" w:space="0" w:color="auto"/>
              <w:left w:val="nil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A664F" w:rsidRPr="009655DA" w:rsidRDefault="000A664F" w:rsidP="00666F6C">
            <w:pPr>
              <w:jc w:val="center"/>
              <w:rPr>
                <w:rFonts w:ascii="Arial" w:eastAsia="Times New Roman" w:hAnsi="Arial"/>
                <w:noProof/>
                <w:sz w:val="20"/>
                <w:szCs w:val="20"/>
                <w:lang w:eastAsia="cs-CZ"/>
              </w:rPr>
            </w:pPr>
            <w:r w:rsidRPr="009655DA">
              <w:rPr>
                <w:rFonts w:ascii="Arial" w:eastAsia="Times New Roman" w:hAnsi="Arial"/>
                <w:noProof/>
                <w:sz w:val="20"/>
                <w:szCs w:val="20"/>
                <w:lang w:eastAsia="cs-CZ"/>
              </w:rPr>
              <w:t>Jediná planeta, na které je prokazatelně život.</w:t>
            </w:r>
          </w:p>
        </w:tc>
      </w:tr>
      <w:tr w:rsidR="000A664F" w:rsidRPr="0087125B" w:rsidTr="00666F6C">
        <w:trPr>
          <w:trHeight w:val="61"/>
        </w:trPr>
        <w:tc>
          <w:tcPr>
            <w:tcW w:w="1218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A664F" w:rsidRPr="0087125B" w:rsidRDefault="000A664F" w:rsidP="00666F6C">
            <w:pPr>
              <w:rPr>
                <w:rFonts w:ascii="Arial" w:eastAsia="Times New Roman" w:hAnsi="Arial"/>
              </w:rPr>
            </w:pPr>
            <w:r>
              <w:rPr>
                <w:rFonts w:ascii="Arial" w:eastAsia="Times New Roman" w:hAnsi="Arial"/>
                <w:noProof/>
                <w:lang w:eastAsia="cs-CZ"/>
              </w:rPr>
              <w:drawing>
                <wp:inline distT="0" distB="0" distL="0" distR="0" wp14:anchorId="5AD8C7C7" wp14:editId="4974FB67">
                  <wp:extent cx="485775" cy="497481"/>
                  <wp:effectExtent l="19050" t="0" r="9525" b="0"/>
                  <wp:docPr id="55" name="Picture 16" descr="Popis: File:Uranu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Popis: File:Uranu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457" cy="5012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2" w:type="dxa"/>
            <w:tcBorders>
              <w:top w:val="dotted" w:sz="4" w:space="0" w:color="auto"/>
              <w:left w:val="nil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A664F" w:rsidRPr="009655DA" w:rsidRDefault="000A664F" w:rsidP="00666F6C">
            <w:pPr>
              <w:jc w:val="center"/>
              <w:rPr>
                <w:rFonts w:ascii="Arial" w:eastAsia="Times New Roman" w:hAnsi="Arial"/>
                <w:noProof/>
                <w:sz w:val="20"/>
                <w:szCs w:val="20"/>
                <w:lang w:eastAsia="cs-CZ"/>
              </w:rPr>
            </w:pPr>
            <w:r w:rsidRPr="009655DA">
              <w:rPr>
                <w:rFonts w:ascii="Arial" w:eastAsia="Times New Roman" w:hAnsi="Arial"/>
                <w:noProof/>
                <w:sz w:val="20"/>
                <w:szCs w:val="20"/>
                <w:lang w:eastAsia="cs-CZ"/>
              </w:rPr>
              <w:t>Planeta s výraznými prsteny, má 15 měsíců.</w:t>
            </w:r>
          </w:p>
        </w:tc>
      </w:tr>
      <w:tr w:rsidR="000A664F" w:rsidRPr="0087125B" w:rsidTr="00666F6C">
        <w:trPr>
          <w:trHeight w:val="876"/>
        </w:trPr>
        <w:tc>
          <w:tcPr>
            <w:tcW w:w="1218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A664F" w:rsidRPr="0087125B" w:rsidRDefault="000A664F" w:rsidP="00666F6C">
            <w:pPr>
              <w:jc w:val="center"/>
              <w:rPr>
                <w:rFonts w:ascii="Arial" w:eastAsia="Times New Roman" w:hAnsi="Arial"/>
              </w:rPr>
            </w:pPr>
            <w:r>
              <w:rPr>
                <w:rFonts w:ascii="Arial" w:eastAsia="Times New Roman" w:hAnsi="Arial"/>
                <w:noProof/>
                <w:lang w:eastAsia="cs-CZ"/>
              </w:rPr>
              <w:drawing>
                <wp:anchor distT="0" distB="0" distL="114300" distR="114300" simplePos="0" relativeHeight="251670528" behindDoc="1" locked="0" layoutInCell="1" allowOverlap="1" wp14:anchorId="27DD7DA7" wp14:editId="772A4455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-102235</wp:posOffset>
                  </wp:positionV>
                  <wp:extent cx="448310" cy="457200"/>
                  <wp:effectExtent l="19050" t="0" r="8890" b="0"/>
                  <wp:wrapTight wrapText="bothSides">
                    <wp:wrapPolygon edited="0">
                      <wp:start x="-918" y="0"/>
                      <wp:lineTo x="-918" y="20700"/>
                      <wp:lineTo x="22028" y="20700"/>
                      <wp:lineTo x="22028" y="0"/>
                      <wp:lineTo x="-918" y="0"/>
                    </wp:wrapPolygon>
                  </wp:wrapTight>
                  <wp:docPr id="56" name="Picture 6" descr="Popis: File:Venu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opis: File:Venu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31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12" w:type="dxa"/>
            <w:tcBorders>
              <w:top w:val="dotted" w:sz="4" w:space="0" w:color="auto"/>
              <w:left w:val="nil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A664F" w:rsidRPr="009655DA" w:rsidRDefault="000A664F" w:rsidP="00666F6C">
            <w:pPr>
              <w:jc w:val="center"/>
              <w:rPr>
                <w:rFonts w:ascii="Arial" w:eastAsia="Times New Roman" w:hAnsi="Arial"/>
                <w:noProof/>
                <w:sz w:val="20"/>
                <w:szCs w:val="20"/>
                <w:lang w:eastAsia="cs-CZ"/>
              </w:rPr>
            </w:pPr>
            <w:r w:rsidRPr="009655DA">
              <w:rPr>
                <w:rFonts w:ascii="Arial" w:eastAsia="Times New Roman" w:hAnsi="Arial"/>
                <w:noProof/>
                <w:sz w:val="20"/>
                <w:szCs w:val="20"/>
                <w:lang w:eastAsia="cs-CZ"/>
              </w:rPr>
              <w:t>Jitřenka, na povrchu až 500°C</w:t>
            </w:r>
          </w:p>
        </w:tc>
      </w:tr>
      <w:tr w:rsidR="000A664F" w:rsidRPr="0087125B" w:rsidTr="00666F6C">
        <w:trPr>
          <w:trHeight w:val="892"/>
        </w:trPr>
        <w:tc>
          <w:tcPr>
            <w:tcW w:w="1218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A664F" w:rsidRPr="0087125B" w:rsidRDefault="000A664F" w:rsidP="00666F6C">
            <w:pPr>
              <w:rPr>
                <w:rFonts w:ascii="Arial" w:eastAsia="Times New Roman" w:hAnsi="Arial"/>
              </w:rPr>
            </w:pPr>
            <w:r>
              <w:rPr>
                <w:rFonts w:ascii="Arial" w:eastAsia="Times New Roman" w:hAnsi="Arial"/>
                <w:noProof/>
                <w:lang w:eastAsia="cs-CZ"/>
              </w:rPr>
              <w:drawing>
                <wp:anchor distT="0" distB="0" distL="114300" distR="114300" simplePos="0" relativeHeight="251671552" behindDoc="1" locked="0" layoutInCell="1" allowOverlap="1" wp14:anchorId="2B8C7AD3" wp14:editId="4750B390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-192405</wp:posOffset>
                  </wp:positionV>
                  <wp:extent cx="419100" cy="333375"/>
                  <wp:effectExtent l="19050" t="0" r="0" b="0"/>
                  <wp:wrapTight wrapText="bothSides">
                    <wp:wrapPolygon edited="0">
                      <wp:start x="-982" y="0"/>
                      <wp:lineTo x="-982" y="20983"/>
                      <wp:lineTo x="21600" y="20983"/>
                      <wp:lineTo x="21600" y="0"/>
                      <wp:lineTo x="-982" y="0"/>
                    </wp:wrapPolygon>
                  </wp:wrapTight>
                  <wp:docPr id="57" name="Picture 14" descr="Popis: File:Saturn false color Voyager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Popis: File:Saturn false color Voyager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12" w:type="dxa"/>
            <w:tcBorders>
              <w:top w:val="dotted" w:sz="4" w:space="0" w:color="auto"/>
              <w:left w:val="nil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A664F" w:rsidRPr="009655DA" w:rsidRDefault="000A664F" w:rsidP="00666F6C">
            <w:pPr>
              <w:jc w:val="center"/>
              <w:rPr>
                <w:rFonts w:ascii="Arial" w:eastAsia="Times New Roman" w:hAnsi="Arial"/>
                <w:noProof/>
                <w:sz w:val="20"/>
                <w:szCs w:val="20"/>
                <w:lang w:eastAsia="cs-CZ"/>
              </w:rPr>
            </w:pPr>
            <w:r w:rsidRPr="009655DA">
              <w:rPr>
                <w:rFonts w:ascii="Arial" w:eastAsia="Times New Roman" w:hAnsi="Arial"/>
                <w:noProof/>
                <w:sz w:val="20"/>
                <w:szCs w:val="20"/>
                <w:lang w:eastAsia="cs-CZ"/>
              </w:rPr>
              <w:t>Prsteny jsou tvořeny jemným prachem.</w:t>
            </w:r>
          </w:p>
        </w:tc>
      </w:tr>
      <w:tr w:rsidR="000A664F" w:rsidRPr="0087125B" w:rsidTr="00666F6C">
        <w:trPr>
          <w:trHeight w:val="910"/>
        </w:trPr>
        <w:tc>
          <w:tcPr>
            <w:tcW w:w="1218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:rsidR="000A664F" w:rsidRPr="0087125B" w:rsidRDefault="000A664F" w:rsidP="00666F6C">
            <w:pPr>
              <w:rPr>
                <w:rFonts w:ascii="Arial" w:eastAsia="Times New Roman" w:hAnsi="Arial"/>
              </w:rPr>
            </w:pPr>
            <w:r>
              <w:rPr>
                <w:rFonts w:ascii="Arial" w:eastAsia="Times New Roman" w:hAnsi="Arial"/>
                <w:noProof/>
                <w:lang w:eastAsia="cs-CZ"/>
              </w:rPr>
              <w:drawing>
                <wp:inline distT="0" distB="0" distL="0" distR="0" wp14:anchorId="7E057D04" wp14:editId="3399FD43">
                  <wp:extent cx="495300" cy="399821"/>
                  <wp:effectExtent l="19050" t="0" r="0" b="0"/>
                  <wp:docPr id="62" name="Picture 10" descr="Popis: File:Celestia mar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opis: File:Celestia mar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584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2" w:type="dxa"/>
            <w:tcBorders>
              <w:top w:val="dotted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A664F" w:rsidRPr="009655DA" w:rsidRDefault="000A664F" w:rsidP="00666F6C">
            <w:pPr>
              <w:jc w:val="center"/>
              <w:rPr>
                <w:rFonts w:ascii="Arial" w:eastAsia="Times New Roman" w:hAnsi="Arial"/>
                <w:noProof/>
                <w:sz w:val="20"/>
                <w:szCs w:val="20"/>
                <w:lang w:eastAsia="cs-CZ"/>
              </w:rPr>
            </w:pPr>
            <w:r w:rsidRPr="009655DA">
              <w:rPr>
                <w:rFonts w:ascii="Arial" w:eastAsia="Times New Roman" w:hAnsi="Arial"/>
                <w:noProof/>
                <w:sz w:val="20"/>
                <w:szCs w:val="20"/>
                <w:lang w:eastAsia="cs-CZ"/>
              </w:rPr>
              <w:t>Na povrchu pouště, zmrzlá voda</w:t>
            </w:r>
          </w:p>
        </w:tc>
      </w:tr>
    </w:tbl>
    <w:p w:rsidR="000A664F" w:rsidRDefault="000A664F" w:rsidP="000A664F"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95C217" wp14:editId="4D43C286">
                <wp:simplePos x="0" y="0"/>
                <wp:positionH relativeFrom="column">
                  <wp:posOffset>-92710</wp:posOffset>
                </wp:positionH>
                <wp:positionV relativeFrom="paragraph">
                  <wp:posOffset>154305</wp:posOffset>
                </wp:positionV>
                <wp:extent cx="1014095" cy="584835"/>
                <wp:effectExtent l="6985" t="11430" r="7620" b="13335"/>
                <wp:wrapNone/>
                <wp:docPr id="16" name="Zaoblený obdélník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4095" cy="5848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A664F" w:rsidRPr="00855E5E" w:rsidRDefault="000A664F" w:rsidP="000A664F">
                            <w:pPr>
                              <w:jc w:val="center"/>
                            </w:pPr>
                            <w:r w:rsidRPr="00855E5E">
                              <w:t>MERKUR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6" o:spid="_x0000_s1026" style="position:absolute;margin-left:-7.3pt;margin-top:12.15pt;width:79.85pt;height:4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nq5SAIAAHgEAAAOAAAAZHJzL2Uyb0RvYy54bWysVMFu1DAQvSPxD5bvNMmyu7RRs1XVUoRU&#10;oKJw4TaxnY2p4zG2d7PljzjwCZz6Y0yctGyBEyIHa8bjeZ43b5zjk11n2Fb5oNFWvDjIOVNWoNR2&#10;XfGPHy6eHXIWIlgJBq2q+K0K/GT19Mlx70o1wxaNVJ4RiA1l7yrexujKLAuiVR2EA3TKUrBB30Ek&#10;168z6aEn9M5kszxfZj166TwKFQLtno9Bvkr4TaNEfNc0QUVmKk61xbT6tNbDmq2OoVx7cK0WUxnw&#10;D1V0oC1d+gB1DhHYxus/oDotPAZs4oHALsOm0UIlDsSmyH9jc92CU4kLNSe4hzaF/wcr3m6vPNOS&#10;tFtyZqEjjT4B1kbZux8Ma3n3zdi77zeMwtSr3oWSUq7dlR/YBneJ4iYwi2ct2LU69R77VoGkCovh&#10;fPYoYXACpbK6f4OSboJNxNS2XeO7AZAawnZJndsHddQuMkGbRV7M86MFZ4Jii8P54fNFugLK+2zn&#10;Q3ylsGODUXGPGyvf0wikK2B7GWKSSE48QX7mrOkMCb4FQwyXyxcT4nQ4g/IeM9FFo+WFNiY5fl2f&#10;Gc8oteIX6ZuSw/4xY1lf8aPFbJGqeBQL+xB5+v4GkXikQR1a+9LKZEfQZrSpSmOnXg/tHWWKu3o3&#10;KVajvKWuexzHn54rGS36r5z1NPoVD1824BVn5rUl5Y6K+Xx4K8mZL17MyPH7kXo/AlYQVMUjZ6N5&#10;Fsf3tXFer1u6qUjMLZ6S2o2O92MxVjXVTeNN1qP3s++nU79+GKufAAAA//8DAFBLAwQUAAYACAAA&#10;ACEALKIeB94AAAAKAQAADwAAAGRycy9kb3ducmV2LnhtbEyPwU7DMAyG75N4h8hI3Lako6ugNJ2m&#10;SXBFFA4c08a0FY3TJWlXeHqyE7vZ8qff31/sFzOwGZ3vLUlINgIYUmN1T62Ej/fn9QMwHxRpNVhC&#10;CT/oYV/erAqVa3umN5yr0LIYQj5XEroQxpxz33RolN/YESnevqwzKsTVtVw7dY7hZuBbITJuVE/x&#10;Q6dGPHbYfFeTkdBoMQn3Ob8+1rtQ/c7TifjLScq72+XwBCzgEv5huOhHdSijU20n0p4NEtZJmkVU&#10;wja9B3YB0l0CrI5DkqXAy4JfVyj/AAAA//8DAFBLAQItABQABgAIAAAAIQC2gziS/gAAAOEBAAAT&#10;AAAAAAAAAAAAAAAAAAAAAABbQ29udGVudF9UeXBlc10ueG1sUEsBAi0AFAAGAAgAAAAhADj9If/W&#10;AAAAlAEAAAsAAAAAAAAAAAAAAAAALwEAAF9yZWxzLy5yZWxzUEsBAi0AFAAGAAgAAAAhADY+erlI&#10;AgAAeAQAAA4AAAAAAAAAAAAAAAAALgIAAGRycy9lMm9Eb2MueG1sUEsBAi0AFAAGAAgAAAAhACyi&#10;HgfeAAAACgEAAA8AAAAAAAAAAAAAAAAAogQAAGRycy9kb3ducmV2LnhtbFBLBQYAAAAABAAEAPMA&#10;AACtBQAAAAA=&#10;">
                <v:textbox>
                  <w:txbxContent>
                    <w:p w:rsidR="000A664F" w:rsidRPr="00855E5E" w:rsidRDefault="000A664F" w:rsidP="000A664F">
                      <w:pPr>
                        <w:jc w:val="center"/>
                      </w:pPr>
                      <w:r w:rsidRPr="00855E5E">
                        <w:t>MERKUR</w:t>
                      </w:r>
                    </w:p>
                  </w:txbxContent>
                </v:textbox>
              </v:roundrect>
            </w:pict>
          </mc:Fallback>
        </mc:AlternateContent>
      </w:r>
    </w:p>
    <w:p w:rsidR="000A664F" w:rsidRDefault="000A664F" w:rsidP="000A664F"/>
    <w:p w:rsidR="000A664F" w:rsidRDefault="000A664F" w:rsidP="000A664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8A642C" wp14:editId="4731CF7D">
                <wp:simplePos x="0" y="0"/>
                <wp:positionH relativeFrom="column">
                  <wp:posOffset>-92710</wp:posOffset>
                </wp:positionH>
                <wp:positionV relativeFrom="paragraph">
                  <wp:posOffset>92710</wp:posOffset>
                </wp:positionV>
                <wp:extent cx="1014095" cy="600710"/>
                <wp:effectExtent l="6985" t="5715" r="7620" b="12700"/>
                <wp:wrapNone/>
                <wp:docPr id="15" name="Zaoblený obdélník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4095" cy="600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A664F" w:rsidRPr="008549C8" w:rsidRDefault="000A664F" w:rsidP="000A664F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5" o:spid="_x0000_s1027" style="position:absolute;margin-left:-7.3pt;margin-top:7.3pt;width:79.85pt;height:47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IJNTAIAAH8EAAAOAAAAZHJzL2Uyb0RvYy54bWysVMFu1DAQvSPxD5bvNMlqd0ujZquqpQip&#10;QEXhws2xnY2p4zFj72bbP+LAJ3DqjzFxtssucELkYM14PM8z73lyerbpLFtrDAZcxYujnDPtJCjj&#10;lhX/9PHqxUvOQhROCQtOV/xeB362eP7stPelnkALVmlkBOJC2fuKtzH6MsuCbHUnwhF47SjYAHYi&#10;kovLTKHoCb2z2STP51kPqDyC1CHQ7uUY5IuE3zRaxvdNE3RktuJUW0wrprUe1mxxKsolCt8auS1D&#10;/EMVnTCOLt1BXYoo2ArNH1CdkQgBmngkocugaYzUqQfqpsh/6+a2FV6nXoic4Hc0hf8HK9+tb5AZ&#10;RdrNOHOiI40+C6itdo8/GNTq8Zt1j9/vGIWJq96HklJu/Q0O3QZ/DfIuMAcXrXBLfY4IfauFogqL&#10;4Xx2kDA4gVJZ3b8FRTeJVYRE26bBbgAkQtgmqXO/U0dvIpO0WeTFND+hKiXF5nl+XCT5MlE+ZXsM&#10;8bWGjg1GxRFWTn2gJ5CuEOvrEJNEatunUF84azpLgq+FZcV8Pj9ORYtye5iwnzBTu2CNujLWJgeX&#10;9YVFRqkVv0rfNjnsH7OO9RU/mU1mqYqDWNiHyNP3N4jUR3qoA7WvnEp2FMaONlVp3Zbrgd5Rprip&#10;N6OwA+ZAfQ3qnshHGKeAppaMFvCBs54moOLh60qg5sy+cSTgSTGdDiOTnOnseEIO7kfq/YhwkqAq&#10;HjkbzYs4jtnKo1m2dFORCHBwTqI3Jj69jrGqbfn0ysk6GKN9P5369d9Y/AQAAP//AwBQSwMEFAAG&#10;AAgAAAAhANsHv0TcAAAACgEAAA8AAABkcnMvZG93bnJldi54bWxMj0FPwzAMhe9I/IfISNy2pNM2&#10;sa7phJDgiigcOKaNaas1TtekXeHX457gZFvv6fl72Wl2nZhwCK0nDclagUCqvG2p1vDx/rx6ABGi&#10;IWs6T6jhGwOc8tubzKTWX+kNpyLWgkMopEZDE2OfShmqBp0Ja98jsfblB2cin0Mt7WCuHO46uVFq&#10;L51piT80psenBqtzMToNlVWjGj6n10O5i8XPNF5Ivly0vr+bH48gIs7xzwwLPqNDzkylH8kG0WlY&#10;Jds9W1lY5mLY7hIQJS/qsAGZZ/J/hfwXAAD//wMAUEsBAi0AFAAGAAgAAAAhALaDOJL+AAAA4QEA&#10;ABMAAAAAAAAAAAAAAAAAAAAAAFtDb250ZW50X1R5cGVzXS54bWxQSwECLQAUAAYACAAAACEAOP0h&#10;/9YAAACUAQAACwAAAAAAAAAAAAAAAAAvAQAAX3JlbHMvLnJlbHNQSwECLQAUAAYACAAAACEAW/SC&#10;TUwCAAB/BAAADgAAAAAAAAAAAAAAAAAuAgAAZHJzL2Uyb0RvYy54bWxQSwECLQAUAAYACAAAACEA&#10;2we/RNwAAAAKAQAADwAAAAAAAAAAAAAAAACmBAAAZHJzL2Rvd25yZXYueG1sUEsFBgAAAAAEAAQA&#10;8wAAAK8FAAAAAA==&#10;">
                <v:textbox>
                  <w:txbxContent>
                    <w:p w:rsidR="000A664F" w:rsidRPr="008549C8" w:rsidRDefault="000A664F" w:rsidP="000A664F">
                      <w:pPr>
                        <w:jc w:val="center"/>
                        <w:rPr>
                          <w:sz w:val="4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A664F" w:rsidRDefault="000A664F" w:rsidP="000A664F"/>
    <w:p w:rsidR="000A664F" w:rsidRDefault="000A664F" w:rsidP="000A664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F1D0A4" wp14:editId="43DE0270">
                <wp:simplePos x="0" y="0"/>
                <wp:positionH relativeFrom="column">
                  <wp:posOffset>-92710</wp:posOffset>
                </wp:positionH>
                <wp:positionV relativeFrom="paragraph">
                  <wp:posOffset>46990</wp:posOffset>
                </wp:positionV>
                <wp:extent cx="1014095" cy="600710"/>
                <wp:effectExtent l="6985" t="6350" r="7620" b="12065"/>
                <wp:wrapNone/>
                <wp:docPr id="14" name="Zaoblený obdélník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4095" cy="600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A664F" w:rsidRPr="00855E5E" w:rsidRDefault="000A664F" w:rsidP="000A664F">
                            <w:pPr>
                              <w:jc w:val="center"/>
                            </w:pPr>
                            <w:r w:rsidRPr="00855E5E">
                              <w:t>ZEMĚ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4" o:spid="_x0000_s1028" style="position:absolute;margin-left:-7.3pt;margin-top:3.7pt;width:79.85pt;height:47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6k7TQIAAH8EAAAOAAAAZHJzL2Uyb0RvYy54bWysVMFu1DAQvSPxD5bvNMlqd0ujZquqpQip&#10;QEXhwm1iOxtTx2Ns72bbP+LAJ3DqjzFxtssucELkYM14PM8z73lyerbpDFsrHzTaihdHOWfKCpTa&#10;Liv+6ePVi5echQhWgkGrKn6vAj9bPH922rtSTbBFI5VnBGJD2buKtzG6MsuCaFUH4QidshRs0HcQ&#10;yfXLTHroCb0z2STP51mPXjqPQoVAu5djkC8SftMoEd83TVCRmYpTbTGtPq31sGaLUyiXHlyrxbYM&#10;+IcqOtCWLt1BXUIEtvL6D6hOC48Bm3gksMuwabRQqQfqpsh/6+a2BadSL0ROcDuawv+DFe/WN55p&#10;SdpNObPQkUafAWuj7OMPhrV8/Gbs4/c7RmHiqnehpJRbd+OHboO7RnEXmMWLFuxSnXuPfatAUoXF&#10;cD47SBicQKms7t+ipJtgFTHRtml8NwASIWyT1LnfqaM2kQnaLPJimp/MOBMUm+f5cZHky6B8ynY+&#10;xNcKOzYYFfe4svIDPYF0BayvQ0wSyW2fIL9w1nSGBF+DYcV8Pj9ORUO5PUzYT5ipXTRaXmljkuOX&#10;9YXxjFIrfpW+bXLYP2Ys6yt+MpvMUhUHsbAPkafvbxCpj/RQB2pfWZnsCNqMNlVp7Jbrgd5Rprip&#10;N0nYyYA5UF+jvCfyPY5TQFNLRov+gbOeJqDi4esKvOLMvLEk4EkxnQ4jk5zp7HhCjt+P1PsRsIKg&#10;Kh45G82LOI7Zynm9bOmmIhFg8ZxEb3R8eh1jVdvy6ZWTdTBG+3469eu/sfgJAAD//wMAUEsDBBQA&#10;BgAIAAAAIQDAGw+B3QAAAAkBAAAPAAAAZHJzL2Rvd25yZXYueG1sTI/BTsMwEETvSPyDtZW4tXaq&#10;tEAap0JIcEUNHDg68TaJGq9T20kDX497KrdZzWjmbb6fTc8mdL6zJCFZCWBItdUdNRK+Pt+WT8B8&#10;UKRVbwkl/KCHfXF/l6tM2wsdcCpDw2IJ+UxJaEMYMs593aJRfmUHpOgdrTMqxNM1XDt1ieWm52sh&#10;ttyojuJCqwZ8bbE+laORUGsxCvc9fTxXm1D+TuOZ+PtZyofF/LIDFnAOtzBc8SM6FJGpsiNpz3oJ&#10;yyTdxqiExxTY1U83CbAqCrEWwIuc//+g+AMAAP//AwBQSwECLQAUAAYACAAAACEAtoM4kv4AAADh&#10;AQAAEwAAAAAAAAAAAAAAAAAAAAAAW0NvbnRlbnRfVHlwZXNdLnhtbFBLAQItABQABgAIAAAAIQA4&#10;/SH/1gAAAJQBAAALAAAAAAAAAAAAAAAAAC8BAABfcmVscy8ucmVsc1BLAQItABQABgAIAAAAIQBB&#10;X6k7TQIAAH8EAAAOAAAAAAAAAAAAAAAAAC4CAABkcnMvZTJvRG9jLnhtbFBLAQItABQABgAIAAAA&#10;IQDAGw+B3QAAAAkBAAAPAAAAAAAAAAAAAAAAAKcEAABkcnMvZG93bnJldi54bWxQSwUGAAAAAAQA&#10;BADzAAAAsQUAAAAA&#10;">
                <v:textbox>
                  <w:txbxContent>
                    <w:p w:rsidR="000A664F" w:rsidRPr="00855E5E" w:rsidRDefault="000A664F" w:rsidP="000A664F">
                      <w:pPr>
                        <w:jc w:val="center"/>
                      </w:pPr>
                      <w:r w:rsidRPr="00855E5E">
                        <w:t>ZEMĚ</w:t>
                      </w:r>
                    </w:p>
                  </w:txbxContent>
                </v:textbox>
              </v:roundrect>
            </w:pict>
          </mc:Fallback>
        </mc:AlternateContent>
      </w:r>
    </w:p>
    <w:p w:rsidR="000A664F" w:rsidRDefault="000A664F" w:rsidP="000A664F"/>
    <w:p w:rsidR="000A664F" w:rsidRDefault="000A664F" w:rsidP="000A664F">
      <w:pPr>
        <w:pStyle w:val="Nadpis1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105AE1" wp14:editId="097B3B90">
                <wp:simplePos x="0" y="0"/>
                <wp:positionH relativeFrom="column">
                  <wp:posOffset>-92710</wp:posOffset>
                </wp:positionH>
                <wp:positionV relativeFrom="paragraph">
                  <wp:posOffset>1905</wp:posOffset>
                </wp:positionV>
                <wp:extent cx="1014095" cy="566420"/>
                <wp:effectExtent l="6985" t="6985" r="7620" b="7620"/>
                <wp:wrapNone/>
                <wp:docPr id="13" name="Zaoblený obdélník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4095" cy="5664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A664F" w:rsidRPr="008549C8" w:rsidRDefault="000A664F" w:rsidP="000A664F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3" o:spid="_x0000_s1029" style="position:absolute;margin-left:-7.3pt;margin-top:.15pt;width:79.85pt;height:44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lZiSwIAAH8EAAAOAAAAZHJzL2Uyb0RvYy54bWysVMFy0zAQvTPDP2h0p7ZDklJPnU6npQwz&#10;BToULtxkSY5FZa1YKXHKH3HgEzjlx1jLaUiBE4MPml2t9mn3Pa1PzzadZWuNwYCreHGUc6adBGXc&#10;suIfP1w9e8FZiMIpYcHpit/rwM8WT5+c9r7UE2jBKo2MQFwoe1/xNkZfZlmQre5EOAKvHQUbwE5E&#10;cnGZKRQ9oXc2m+T5POsBlUeQOgTavRyDfJHwm0bL+K5pgo7MVpxqi2nFtNbDmi1ORblE4Vsjd2WI&#10;f6iiE8bRpXuoSxEFW6H5A6ozEiFAE48kdBk0jZE69UDdFPlv3dy2wuvUC5ET/J6m8P9g5dv1DTKj&#10;SLvnnDnRkUafBNRWu+0PBrXafrNu+/2OUZi46n0oKeXW3+DQbfDXIO8Cc3DRCrfU54jQt1ooqrAY&#10;zmePEgYnUCqr+zeg6CaxipBo2zTYDYBECNskde736uhNZJI2i7yY5iczziTFZvP5dJLky0T5kO0x&#10;xFcaOjYYFUdYOfWenkC6QqyvQ0wSqV2fQn3mrOksCb4WlhXz+fw4FS3K3WHCfsBM7YI16spYmxxc&#10;1hcWGaVW/Cp9u+RweMw61lf8ZDaZpSoexcIhRJ6+v0GkPtJDHah96VSyozB2tKlK63ZcD/SOMsVN&#10;vUnC7oWrQd0T+QjjFNDUktECfuWspwmoePiyEqg5s68dCXhSTKfDyCRnOjsmuhkeRurDiHCSoCoe&#10;ORvNiziO2cqjWbZ0U5EIcHBOojcmPryOsapd+fTKyXo0Rod+OvXrv7H4CQAA//8DAFBLAwQUAAYA&#10;CAAAACEA9Wctl9sAAAAHAQAADwAAAGRycy9kb3ducmV2LnhtbEyOwU7DMBBE70j8g7VI3Fo70FRt&#10;yKZCSHBFBA4cnXhJIuJ1Gjtp4OtxT/Q4mtGblx8W24uZRt85RkjWCgRx7UzHDcLH+/NqB8IHzUb3&#10;jgnhhzwciuurXGfGnfiN5jI0IkLYZxqhDWHIpPR1S1b7tRuIY/flRqtDjGMjzahPEW57eafUVlrd&#10;cXxo9UBPLdXf5WQRaqMmNX7Or/sqDeXvPB1ZvhwRb2+WxwcQgZbwP4azflSHIjpVbmLjRY+wSjbb&#10;OEW4B3GuN2kCokLY7VOQRS4v/Ys/AAAA//8DAFBLAQItABQABgAIAAAAIQC2gziS/gAAAOEBAAAT&#10;AAAAAAAAAAAAAAAAAAAAAABbQ29udGVudF9UeXBlc10ueG1sUEsBAi0AFAAGAAgAAAAhADj9If/W&#10;AAAAlAEAAAsAAAAAAAAAAAAAAAAALwEAAF9yZWxzLy5yZWxzUEsBAi0AFAAGAAgAAAAhAMlWVmJL&#10;AgAAfwQAAA4AAAAAAAAAAAAAAAAALgIAAGRycy9lMm9Eb2MueG1sUEsBAi0AFAAGAAgAAAAhAPVn&#10;LZfbAAAABwEAAA8AAAAAAAAAAAAAAAAApQQAAGRycy9kb3ducmV2LnhtbFBLBQYAAAAABAAEAPMA&#10;AACtBQAAAAA=&#10;">
                <v:textbox>
                  <w:txbxContent>
                    <w:p w:rsidR="000A664F" w:rsidRPr="008549C8" w:rsidRDefault="000A664F" w:rsidP="000A664F">
                      <w:pPr>
                        <w:jc w:val="center"/>
                        <w:rPr>
                          <w:sz w:val="4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A664F" w:rsidRDefault="000A664F" w:rsidP="000A664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A8C446" wp14:editId="007E9DC8">
                <wp:simplePos x="0" y="0"/>
                <wp:positionH relativeFrom="column">
                  <wp:posOffset>-92710</wp:posOffset>
                </wp:positionH>
                <wp:positionV relativeFrom="paragraph">
                  <wp:posOffset>150495</wp:posOffset>
                </wp:positionV>
                <wp:extent cx="1014095" cy="514350"/>
                <wp:effectExtent l="6985" t="11430" r="7620" b="7620"/>
                <wp:wrapNone/>
                <wp:docPr id="12" name="Zaoblený obdélník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4095" cy="514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A664F" w:rsidRPr="00855E5E" w:rsidRDefault="000A664F" w:rsidP="000A664F">
                            <w:pPr>
                              <w:jc w:val="center"/>
                            </w:pPr>
                            <w:r w:rsidRPr="00855E5E">
                              <w:t>JUPITER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2" o:spid="_x0000_s1030" style="position:absolute;margin-left:-7.3pt;margin-top:11.85pt;width:79.85pt;height:4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/KXTQIAAH8EAAAOAAAAZHJzL2Uyb0RvYy54bWysVMFy0zAQvTPDP2h0p7ZDklJPnU6npQwz&#10;BToULtxkSY5FZa1YKXHCH3HgEzj1x1jLaUmAE4MPml2t9mn3Pa1PzzadZWuNwYCreHGUc6adBGXc&#10;suIfP1w9e8FZiMIpYcHpim914GeLp09Oe1/qCbRglUZGIC6Uva94G6MvsyzIVnciHIHXjoINYCci&#10;ubjMFIqe0DubTfJ8nvWAyiNIHQLtXo5Bvkj4TaNlfNc0QUdmK061xbRiWuthzRanolyi8K2RuzLE&#10;P1TRCePo0keoSxEFW6H5A6ozEiFAE48kdBk0jZE69UDdFPlv3dy2wuvUC5ET/CNN4f/ByrfrG2RG&#10;kXYTzpzoSKNPAmqr3f0PBrW6/2bd/fc7RmHiqvehpJRbf4NDt8Ffg7wLzMFFK9xSnyNC32qhqMJi&#10;OJ8dJAxOoFRW929A0U1iFSHRtmmwGwCJELZJ6mwf1dGbyCRtFnkxzU9mnEmKzYrp81mSLxPlQ7bH&#10;EF9p6NhgVBxh5dR7egLpCrG+DjFJpHZ9CvWZs6azJPhaWFbM5/PjVLQod4cJ+wEztQvWqCtjbXJw&#10;WV9YZJRa8av07ZLD/jHrWF/xk9lklqo4iIV9iDx9f4NIfaSHOlD70qlkR2HsaFOV1u24HugdZYqb&#10;epOEnQ6YA/U1qC2RjzBOAU0tGS3gV856moCKhy8rgZoz+9qRgCfFdDqMTHKms+MJObgfqfcjwkmC&#10;qnjkbDQv4jhmK49m2dJNRSLAwTmJ3pj48DrGqnbl0ysn62CM9v106td/Y/ETAAD//wMAUEsDBBQA&#10;BgAIAAAAIQAEeleJ3gAAAAoBAAAPAAAAZHJzL2Rvd25yZXYueG1sTI/BTsMwDIbvSHuHyJO4bUlH&#10;t0FpOk1IcEUUDhzTxrTVGqdL0q7w9GQnuNnyp9/fnx9m07MJne8sSUjWAhhSbXVHjYSP9+fVPTAf&#10;FGnVW0IJ3+jhUCxucpVpe6E3nMrQsBhCPlMS2hCGjHNft2iUX9sBKd6+rDMqxNU1XDt1ieGm5xsh&#10;dtyojuKHVg341GJ9KkcjodZiFO5zen2otqH8mcYz8ZezlLfL+fgILOAc/mC46kd1KKJTZUfSnvUS&#10;Vkm6i6iEzd0e2BVItwmwKg4i3QMvcv6/QvELAAD//wMAUEsBAi0AFAAGAAgAAAAhALaDOJL+AAAA&#10;4QEAABMAAAAAAAAAAAAAAAAAAAAAAFtDb250ZW50X1R5cGVzXS54bWxQSwECLQAUAAYACAAAACEA&#10;OP0h/9YAAACUAQAACwAAAAAAAAAAAAAAAAAvAQAAX3JlbHMvLnJlbHNQSwECLQAUAAYACAAAACEA&#10;lOvyl00CAAB/BAAADgAAAAAAAAAAAAAAAAAuAgAAZHJzL2Uyb0RvYy54bWxQSwECLQAUAAYACAAA&#10;ACEABHpXid4AAAAKAQAADwAAAAAAAAAAAAAAAACnBAAAZHJzL2Rvd25yZXYueG1sUEsFBgAAAAAE&#10;AAQA8wAAALIFAAAAAA==&#10;">
                <v:textbox>
                  <w:txbxContent>
                    <w:p w:rsidR="000A664F" w:rsidRPr="00855E5E" w:rsidRDefault="000A664F" w:rsidP="000A664F">
                      <w:pPr>
                        <w:jc w:val="center"/>
                      </w:pPr>
                      <w:r w:rsidRPr="00855E5E">
                        <w:t>JUPITER</w:t>
                      </w:r>
                    </w:p>
                  </w:txbxContent>
                </v:textbox>
              </v:roundrect>
            </w:pict>
          </mc:Fallback>
        </mc:AlternateContent>
      </w:r>
    </w:p>
    <w:p w:rsidR="000A664F" w:rsidRDefault="000A664F" w:rsidP="000A664F"/>
    <w:p w:rsidR="000A664F" w:rsidRDefault="000A664F" w:rsidP="000A664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77A7CC" wp14:editId="4D6D020B">
                <wp:simplePos x="0" y="0"/>
                <wp:positionH relativeFrom="column">
                  <wp:posOffset>-92710</wp:posOffset>
                </wp:positionH>
                <wp:positionV relativeFrom="paragraph">
                  <wp:posOffset>19050</wp:posOffset>
                </wp:positionV>
                <wp:extent cx="1014095" cy="504825"/>
                <wp:effectExtent l="6985" t="12065" r="7620" b="6985"/>
                <wp:wrapNone/>
                <wp:docPr id="11" name="Zaoblený obdélník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4095" cy="504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A664F" w:rsidRPr="008549C8" w:rsidRDefault="000A664F" w:rsidP="000A664F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1" o:spid="_x0000_s1031" style="position:absolute;margin-left:-7.3pt;margin-top:1.5pt;width:79.85pt;height:3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+gVSgIAAH8EAAAOAAAAZHJzL2Uyb0RvYy54bWysVM1u2zAMvg/YOwi6r7aDJG2COkWRrsOA&#10;bivW7bKbLMmxVlnUKCVO+0Y77BF26ouNVtw0+8EOw3wQSFH8RH6f6NOzbWvZRmMw4EpeHOWcaSdB&#10;Gbcq+ccPly9OOAtROCUsOF3yOx342eL5s9POz/UIGrBKIyMQF+adL3kTo59nWZCNbkU4Aq8dBWvA&#10;VkRycZUpFB2htzYb5fk06wCVR5A6BNq92AX5IuHXtZbxXV0HHZktOdUW04pprfo1W5yK+QqFb4wc&#10;yhD/UEUrjKNL91AXIgq2RvMbVGskQoA6HkloM6hrI3Xqgbop8l+6uWmE16kXIif4PU3h/8HKt5tr&#10;ZEaRdgVnTrSk0ScBldXu4TuDSj18te7h2y2jMHHV+TCnlBt/jX23wV+BvA3MwbIRbqXPEaFrtFBU&#10;YTqf/ZTQO4FSWdW9AUU3iXWERNu2xrYHJELYNqlzt1dHbyOTtFnkxTifTTiTFJvk45PRpC8pE/PH&#10;bI8hvtLQst4oOcLaqff0BNIVYnMVYpJIDX0K9ZmzurUk+EZYVkyn0+MBcThM2I+YqV2wRl0aa5OD&#10;q2ppkVFqyS/TNySHw2PWsa7kswkV+3eIPH1/gkh9pIfaU/vSqWRHYezOpiqtIyIe6d3JFLfVNgmb&#10;WOpjFag7Ih9hNwU0tWQ0gPecdTQBJQ9f1gI1Z/a1IwFnxXjcj0xyxpPjETl4GKkOI8JJgip55Gxn&#10;LuNuzNYezaqhm4pEgINzEr02sZfuqarBoVeeFB0msh+jQz+devpvLH4AAAD//wMAUEsDBBQABgAI&#10;AAAAIQAEgWM13AAAAAgBAAAPAAAAZHJzL2Rvd25yZXYueG1sTI/BTsMwEETvSPyDtUjcWjulqUrI&#10;pkJIcEWkHDg68ZJExOs0dtLA1+Oe4Dia0cyb/LDYXsw0+s4xQrJWIIhrZzpuEN6Pz6s9CB80G907&#10;JoRv8nAorq9ynRl35jeay9CIWMI+0whtCEMmpa9bstqv3UAcvU83Wh2iHBtpRn2O5baXG6V20uqO&#10;40KrB3pqqf4qJ4tQGzWp8WN+va/SUP7M04nlywnx9mZ5fAARaAl/YbjgR3QoIlPlJjZe9AirZLuL&#10;UYS7eOnib9MERIWw36Qgi1z+P1D8AgAA//8DAFBLAQItABQABgAIAAAAIQC2gziS/gAAAOEBAAAT&#10;AAAAAAAAAAAAAAAAAAAAAABbQ29udGVudF9UeXBlc10ueG1sUEsBAi0AFAAGAAgAAAAhADj9If/W&#10;AAAAlAEAAAsAAAAAAAAAAAAAAAAALwEAAF9yZWxzLy5yZWxzUEsBAi0AFAAGAAgAAAAhAEOH6BVK&#10;AgAAfwQAAA4AAAAAAAAAAAAAAAAALgIAAGRycy9lMm9Eb2MueG1sUEsBAi0AFAAGAAgAAAAhAASB&#10;YzXcAAAACAEAAA8AAAAAAAAAAAAAAAAApAQAAGRycy9kb3ducmV2LnhtbFBLBQYAAAAABAAEAPMA&#10;AACtBQAAAAA=&#10;">
                <v:textbox>
                  <w:txbxContent>
                    <w:p w:rsidR="000A664F" w:rsidRPr="008549C8" w:rsidRDefault="000A664F" w:rsidP="000A664F">
                      <w:pPr>
                        <w:jc w:val="center"/>
                        <w:rPr>
                          <w:sz w:val="4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A664F" w:rsidRDefault="000A664F" w:rsidP="000A664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F44988" wp14:editId="5BB5CD5B">
                <wp:simplePos x="0" y="0"/>
                <wp:positionH relativeFrom="column">
                  <wp:posOffset>-92710</wp:posOffset>
                </wp:positionH>
                <wp:positionV relativeFrom="paragraph">
                  <wp:posOffset>201295</wp:posOffset>
                </wp:positionV>
                <wp:extent cx="1014095" cy="570865"/>
                <wp:effectExtent l="6985" t="12065" r="7620" b="7620"/>
                <wp:wrapNone/>
                <wp:docPr id="10" name="Zaoblený obdélník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4095" cy="5708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A664F" w:rsidRPr="00855E5E" w:rsidRDefault="000A664F" w:rsidP="000A664F">
                            <w:pPr>
                              <w:jc w:val="center"/>
                            </w:pPr>
                            <w:r w:rsidRPr="00855E5E">
                              <w:t>URAN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0" o:spid="_x0000_s1032" style="position:absolute;margin-left:-7.3pt;margin-top:15.85pt;width:79.85pt;height:44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Aj+TAIAAH8EAAAOAAAAZHJzL2Uyb0RvYy54bWysVMFu1DAQvSPxD5bvNMlqd9tGzVZVSxFS&#10;gYrChdvEdjamjsfY3s2WP+LAJ3DqjzFx0rIFTogcrBmP53nmPU9OTnedYVvlg0Zb8eIg50xZgVLb&#10;dcU/frh8ccRZiGAlGLSq4ncq8NPV82cnvSvVDFs0UnlGIDaUvat4G6MrsyyIVnUQDtApS8EGfQeR&#10;XL/OpIee0DuTzfJ8mfXopfMoVAi0ezEG+SrhN40S8V3TBBWZqTjVFtPq01oPa7Y6gXLtwbVaTGXA&#10;P1TRgbZ06SPUBURgG6//gOq08BiwiQcCuwybRguVeqBuivy3bm5acCr1QuQE90hT+H+w4u322jMt&#10;STuix0JHGn0CrI2y9z8Y1vL+m7H3328ZhYmr3oWSUm7ctR+6De4KxW1gFs9bsGt15j32rQJJFRbD&#10;+exJwuAESmV1/wYl3QSbiIm2XeO7AZAIYbukzt2jOmoXmaDNIi/m+fGCM0GxxWF+tFykK6B8yHY+&#10;xFcKOzYYFfe4sfI9PYF0BWyvQkwSyalPkJ85azpDgm/BsGK5XB5OiNPhDMoHzNQuGi0vtTHJ8ev6&#10;3HhGqRW/TN+UHPaPGcv6ih8vZotUxZNY2IfI0/c3iNRHeqgDtS+tTHYEbUabqjR24nqgd5Qp7upd&#10;EnY5YA7U1yjviHyP4xTQ1JLRov/KWU8TUPHwZQNecWZeWxLwuJjPh5FJznxxOCPH70fq/QhYQVAV&#10;j5yN5nkcx2zjvF63dFORCLB4RqI3Oj68jrGqqXx65WQ9GaN9P5369d9Y/QQAAP//AwBQSwMEFAAG&#10;AAgAAAAhABLdEh/eAAAACgEAAA8AAABkcnMvZG93bnJldi54bWxMj8FOwzAMhu9IvENkJG5bkrEV&#10;KE0nhARXROHAMW1MW9E4XZJ2hacnO7GbLX/6/f3FfrEDm9GH3pECuRbAkBpnemoVfLw/r+6AhajJ&#10;6MERKvjBAPvy8qLQuXFHesO5ii1LIRRyraCLccw5D02HVoe1G5HS7ct5q2NafcuN18cUbge+ESLj&#10;VveUPnR6xKcOm+9qsgoaIybhP+fX+3oXq995OhB/OSh1fbU8PgCLuMR/GE76SR3K5FS7iUxgg4KV&#10;3GYJVXAjb4GdgO1OAqvTsJEZ8LLg5xXKPwAAAP//AwBQSwECLQAUAAYACAAAACEAtoM4kv4AAADh&#10;AQAAEwAAAAAAAAAAAAAAAAAAAAAAW0NvbnRlbnRfVHlwZXNdLnhtbFBLAQItABQABgAIAAAAIQA4&#10;/SH/1gAAAJQBAAALAAAAAAAAAAAAAAAAAC8BAABfcmVscy8ucmVsc1BLAQItABQABgAIAAAAIQBU&#10;ZAj+TAIAAH8EAAAOAAAAAAAAAAAAAAAAAC4CAABkcnMvZTJvRG9jLnhtbFBLAQItABQABgAIAAAA&#10;IQAS3RIf3gAAAAoBAAAPAAAAAAAAAAAAAAAAAKYEAABkcnMvZG93bnJldi54bWxQSwUGAAAAAAQA&#10;BADzAAAAsQUAAAAA&#10;">
                <v:textbox>
                  <w:txbxContent>
                    <w:p w:rsidR="000A664F" w:rsidRPr="00855E5E" w:rsidRDefault="000A664F" w:rsidP="000A664F">
                      <w:pPr>
                        <w:jc w:val="center"/>
                      </w:pPr>
                      <w:r w:rsidRPr="00855E5E">
                        <w:t>URAN</w:t>
                      </w:r>
                    </w:p>
                  </w:txbxContent>
                </v:textbox>
              </v:roundrect>
            </w:pict>
          </mc:Fallback>
        </mc:AlternateContent>
      </w:r>
    </w:p>
    <w:p w:rsidR="000A664F" w:rsidRDefault="000A664F" w:rsidP="000A664F"/>
    <w:p w:rsidR="000A664F" w:rsidRDefault="000A664F" w:rsidP="000A664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940BED" wp14:editId="129A6435">
                <wp:simplePos x="0" y="0"/>
                <wp:positionH relativeFrom="column">
                  <wp:posOffset>-92710</wp:posOffset>
                </wp:positionH>
                <wp:positionV relativeFrom="paragraph">
                  <wp:posOffset>125730</wp:posOffset>
                </wp:positionV>
                <wp:extent cx="1014095" cy="646430"/>
                <wp:effectExtent l="6985" t="11430" r="7620" b="8890"/>
                <wp:wrapNone/>
                <wp:docPr id="9" name="Zaoblený obdélník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4095" cy="6464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A664F" w:rsidRPr="008549C8" w:rsidRDefault="000A664F" w:rsidP="000A664F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9" o:spid="_x0000_s1033" style="position:absolute;margin-left:-7.3pt;margin-top:9.9pt;width:79.85pt;height:50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IlvTAIAAH0EAAAOAAAAZHJzL2Uyb0RvYy54bWysVMFy0zAQvTPDP2h0p7ZDkhJPnU6npQwz&#10;BToULtxkSY5FZa1YKXHKH3HgEzjlx1jLaUmBE4MPml2t9mn3Pa1PTredZRuNwYCreHGUc6adBGXc&#10;quIfP1w+e8FZiMIpYcHpit/pwE+XT5+c9L7UE2jBKo2MQFwoe1/xNkZfZlmQre5EOAKvHQUbwE5E&#10;cnGVKRQ9oXc2m+T5POsBlUeQOgTavRiDfJnwm0bL+K5pgo7MVpxqi2nFtNbDmi1PRLlC4Vsj92WI&#10;f6iiE8bRpQ9QFyIKtkbzB1RnJEKAJh5J6DJoGiN16oG6KfLfurlphdepFyIn+Aeawv+DlW8318iM&#10;qviCMyc6kuiTgNpqt/vBoFa7b9btvt+yxcBU70NJCTf+Godeg78CeRuYg/NWuJU+Q4S+1UJRfcVw&#10;PnuUMDiBUlndvwFFF4l1hETatsFuACQ62DZpc/egjd5GJmmzyItpvphxJik2n86nz5N4mSjvsz2G&#10;+EpDxwaj4ghrp97TA0hXiM1ViEkgtW9TqM+cNZ0luTfCsmI+nx+nokW5P0zY95ipXbBGXRprk4Or&#10;+twio9SKX6ZvnxwOj1nHeqJ2NpmlKh7FwiFEnr6/QaQ+0jMdqH3pVLKjMHa0qUrr9lwP9I4yxW29&#10;TbKmngbqa1B3RD7COAM0s2S0gF856+n9Vzx8WQvUnNnXjgRcFNPpMDDJmc6OJ+TgYaQ+jAgnCari&#10;kbPRPI/jkK09mlVLNxWJAAdnJHpj4v3rGKval09vnKxHQ3Top1O//hrLnwAAAP//AwBQSwMEFAAG&#10;AAgAAAAhAHf09d3dAAAACgEAAA8AAABkcnMvZG93bnJldi54bWxMj8FOwzAQRO9I/IO1SNxaJ1Ub&#10;0TROhZDgiggcODrxkkSN16ntpIGvZ3uC247maXamOC52EDP60DtSkK4TEEiNMz21Cj7en1cPIELU&#10;ZPTgCBV8Y4BjeXtT6Ny4C73hXMVWcAiFXCvoYhxzKUPTodVh7UYk9r6ctzqy9K00Xl843A5ykySZ&#10;tLon/tDpEZ86bE7VZBU0JpkS/zm/7utdrH7m6Uzy5azU/d3yeAARcYl/MFzrc3UouVPtJjJBDApW&#10;6TZjlI09T7gC210KouZjk2Ygy0L+n1D+AgAA//8DAFBLAQItABQABgAIAAAAIQC2gziS/gAAAOEB&#10;AAATAAAAAAAAAAAAAAAAAAAAAABbQ29udGVudF9UeXBlc10ueG1sUEsBAi0AFAAGAAgAAAAhADj9&#10;If/WAAAAlAEAAAsAAAAAAAAAAAAAAAAALwEAAF9yZWxzLy5yZWxzUEsBAi0AFAAGAAgAAAAhALvA&#10;iW9MAgAAfQQAAA4AAAAAAAAAAAAAAAAALgIAAGRycy9lMm9Eb2MueG1sUEsBAi0AFAAGAAgAAAAh&#10;AHf09d3dAAAACgEAAA8AAAAAAAAAAAAAAAAApgQAAGRycy9kb3ducmV2LnhtbFBLBQYAAAAABAAE&#10;APMAAACwBQAAAAA=&#10;">
                <v:textbox>
                  <w:txbxContent>
                    <w:p w:rsidR="000A664F" w:rsidRPr="008549C8" w:rsidRDefault="000A664F" w:rsidP="000A664F">
                      <w:pPr>
                        <w:jc w:val="center"/>
                        <w:rPr>
                          <w:sz w:val="4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A664F" w:rsidRDefault="000A664F" w:rsidP="000A664F"/>
    <w:p w:rsidR="000A664F" w:rsidRDefault="000A664F" w:rsidP="000A664F"/>
    <w:p w:rsidR="000A664F" w:rsidRDefault="000A664F" w:rsidP="000A664F">
      <w:pPr>
        <w:spacing w:before="40" w:after="0" w:line="240" w:lineRule="auto"/>
        <w:ind w:left="284"/>
      </w:pPr>
    </w:p>
    <w:p w:rsidR="000A664F" w:rsidRDefault="000A664F" w:rsidP="000A664F">
      <w:pPr>
        <w:spacing w:before="40" w:after="0" w:line="240" w:lineRule="auto"/>
        <w:ind w:left="142"/>
      </w:pPr>
    </w:p>
    <w:p w:rsidR="000A664F" w:rsidRDefault="000A664F" w:rsidP="000A664F">
      <w:pPr>
        <w:spacing w:before="40" w:after="0" w:line="240" w:lineRule="auto"/>
        <w:ind w:left="142"/>
      </w:pPr>
    </w:p>
    <w:p w:rsidR="000A664F" w:rsidRPr="00C653EE" w:rsidRDefault="000A664F" w:rsidP="000A664F">
      <w:pPr>
        <w:spacing w:before="40" w:after="0" w:line="240" w:lineRule="auto"/>
        <w:ind w:left="142"/>
        <w:rPr>
          <w:b/>
        </w:rPr>
      </w:pPr>
      <w:r w:rsidRPr="00C653EE">
        <w:rPr>
          <w:b/>
        </w:rPr>
        <w:t>Pojmenuj správně měsíční fáze:</w:t>
      </w:r>
    </w:p>
    <w:p w:rsidR="000A664F" w:rsidRDefault="000A664F" w:rsidP="000A664F">
      <w:pPr>
        <w:spacing w:before="40"/>
        <w:ind w:left="360"/>
      </w:pPr>
    </w:p>
    <w:p w:rsidR="000A664F" w:rsidRDefault="000A664F" w:rsidP="000A664F">
      <w:pPr>
        <w:spacing w:before="40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48030851" wp14:editId="3762D4B5">
                <wp:simplePos x="0" y="0"/>
                <wp:positionH relativeFrom="column">
                  <wp:posOffset>27940</wp:posOffset>
                </wp:positionH>
                <wp:positionV relativeFrom="paragraph">
                  <wp:posOffset>271780</wp:posOffset>
                </wp:positionV>
                <wp:extent cx="6653530" cy="467995"/>
                <wp:effectExtent l="13335" t="5080" r="10160" b="12700"/>
                <wp:wrapNone/>
                <wp:docPr id="1" name="Skupin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3530" cy="467995"/>
                          <a:chOff x="1003" y="4740"/>
                          <a:chExt cx="10478" cy="737"/>
                        </a:xfrm>
                      </wpg:grpSpPr>
                      <wps:wsp>
                        <wps:cNvPr id="2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1106" y="4770"/>
                            <a:ext cx="361" cy="668"/>
                          </a:xfrm>
                          <a:prstGeom prst="moon">
                            <a:avLst>
                              <a:gd name="adj" fmla="val 52079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Oval 12"/>
                        <wps:cNvSpPr>
                          <a:spLocks noChangeArrowheads="1"/>
                        </wps:cNvSpPr>
                        <wps:spPr bwMode="auto">
                          <a:xfrm>
                            <a:off x="3254" y="4758"/>
                            <a:ext cx="708" cy="65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Oval 13"/>
                        <wps:cNvSpPr>
                          <a:spLocks noChangeArrowheads="1"/>
                        </wps:cNvSpPr>
                        <wps:spPr bwMode="auto">
                          <a:xfrm>
                            <a:off x="6259" y="4766"/>
                            <a:ext cx="708" cy="656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4"/>
                        <wps:cNvSpPr>
                          <a:spLocks noChangeArrowheads="1"/>
                        </wps:cNvSpPr>
                        <wps:spPr bwMode="auto">
                          <a:xfrm flipH="1">
                            <a:off x="8970" y="4740"/>
                            <a:ext cx="361" cy="668"/>
                          </a:xfrm>
                          <a:prstGeom prst="moon">
                            <a:avLst>
                              <a:gd name="adj" fmla="val 875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5"/>
                        <wps:cNvCnPr/>
                        <wps:spPr bwMode="auto">
                          <a:xfrm>
                            <a:off x="1003" y="5477"/>
                            <a:ext cx="1047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" o:spid="_x0000_s1026" style="position:absolute;margin-left:2.2pt;margin-top:21.4pt;width:523.9pt;height:36.85pt;z-index:251673600" coordorigin="1003,4740" coordsize="10478,7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rdf9wMAAE0QAAAOAAAAZHJzL2Uyb0RvYy54bWzsWNtu4zYQfS/QfyD47uhiXWwhyiKwnbRA&#10;2g2Q3Q+gJerSpUiVlKOkRf+9w4scO812090mBYr4QSZNcjQ8czg849N3dx1Dt1SqVvAcByc+RpQX&#10;omx5neOPHy5mC4zUQHhJmOA0x/dU4Xdn3393OvYZDUUjWEklAiNcZWOf42YY+szzVNHQjqgT0VMO&#10;g5WQHRmgK2uvlGQE6x3zQt9PvFHIspeioErBr2s7iM+M/aqixfC+qhQdEMsx+DaYpzTPrX56Z6ck&#10;qyXpm7ZwbpCv8KIjLYeX7k2tyUDQTrZ/MdW1hRRKVMNJITpPVFVbULMH2E3gP9rNpRS73uylzsa6&#10;38ME0D7C6avNFj/fXkvUlhA7jDjpIEQ3n3Z9ywkKNDhjX2cw51L2N/21tDuE5pUoPikY9h6P635t&#10;J6Pt+JMowSDZDcKAc1fJTpuAbaM7E4P7fQzo3YAK+DFJ4nk8h1AVMBYl6XIZ2yAVDURSLwt8f46R&#10;Hk0jF8Ci2bjlgR+lQDm9OJ2neqVHMvte46vzTW8MCKceMFXfhulNQ3pqQqU0Xg7TcML0HCAwU1Dg&#10;YDXTJkyVBRRxsWoIr+m5lGJsKCnBKzMffD9YoDsKwvFFhIPATxxUqYNqwnmeQMA1TEmyOIKJZL1U&#10;wyUVHdKNHHdCWG6T2ys1GAqUjiqk/AWjqmNwZG4JQ3Hop0tnzE0G9CdzeqUSrC0vWsZMR9bbFZMI&#10;lub4wnzc4qNpjKMxx8s4jA2JjsbUoQnffJ4y0bUDZBnWdjle7CeRTCO84aXJAQNpmW2Dy4wbaluU&#10;LVe2orwHxKWwKQRSHjQaIX/DaIT0kWP1645IihH7kUPUlkEE5ESD6URxGkJHHo5sD0cIL8BUjgeM&#10;bHM12By162VbN/CmwOydC02kqh3s0VOZ9co5C3R+JV7D+bO54r0OexBqzI8YCpF+IUrPwzhylI4N&#10;cUk2UTr13clP4sSxYMo4EwcdpSljba/0eSWZIarNE9Os/5CpkPEdId/I+cX78emkC/Q4JOf8FcmZ&#10;hPHSkTMxFHx1cn4+B/4LafSNnP9AvD1NTriOLTkPFEH00gxFFaS7H6ZLxKmvxRIkwbGMmhLpS2iD&#10;RRr7RoLA9fqmDf7H2gDuYMvwq5ZTFBj17rTBil9LpxSeJ18npR9HqdHyD+n0QOdPrPrMXc/Ajb+7&#10;6LnQehTc0rLvm5XmM1Ok2YhT0/rUmVLx96W/3Cw2i2gWhclmFvnr9ez8YhXNkosgjdfz9Wq1Dv7Q&#10;ewmirGnLknLt+lS2BtHzShhXQNuCc1+47mHwjq2bAgpcnL6N06Yc0SE81MZaQ+lAGxlqii2oWc0y&#10;V1/roviwb+Y//Atw9icAAAD//wMAUEsDBBQABgAIAAAAIQAaYSWf3wAAAAkBAAAPAAAAZHJzL2Rv&#10;d25yZXYueG1sTI9Ba8JAEIXvhf6HZYTe6iapkRKzEZG2JylUC6W3NTsmwexsyK5J/PcdT/U0M7zH&#10;m+/l68m2YsDeN44UxPMIBFLpTEOVgu/D+/MrCB80Gd06QgVX9LAuHh9ynRk30hcO+1AJDiGfaQV1&#10;CF0mpS9rtNrPXYfE2sn1Vgc++0qaXo8cbluZRNFSWt0Qf6h1h9say/P+YhV8jHrcvMRvw+582l5/&#10;D+nnzy5GpZ5m02YFIuAU/s1ww2d0KJjp6C5kvGgVLBZs5JFwgZscpUkC4shbvExBFrm8b1D8AQAA&#10;//8DAFBLAQItABQABgAIAAAAIQC2gziS/gAAAOEBAAATAAAAAAAAAAAAAAAAAAAAAABbQ29udGVu&#10;dF9UeXBlc10ueG1sUEsBAi0AFAAGAAgAAAAhADj9If/WAAAAlAEAAAsAAAAAAAAAAAAAAAAALwEA&#10;AF9yZWxzLy5yZWxzUEsBAi0AFAAGAAgAAAAhAJ1+t1/3AwAATRAAAA4AAAAAAAAAAAAAAAAALgIA&#10;AGRycy9lMm9Eb2MueG1sUEsBAi0AFAAGAAgAAAAhABphJZ/fAAAACQEAAA8AAAAAAAAAAAAAAAAA&#10;UQYAAGRycy9kb3ducmV2LnhtbFBLBQYAAAAABAAEAPMAAABdBwAAAAA=&#10;">
                <v:shapetype id="_x0000_t184" coordsize="21600,21600" o:spt="184" adj="10800" path="m21600,qx,10800,21600,21600wa@0@10@6@11,21600,21600,21600,xe">
                  <v:stroke joinstyle="miter"/>
                  <v:formulas>
                    <v:f eqn="val #0"/>
                    <v:f eqn="sum 21600 0 #0"/>
                    <v:f eqn="prod #0 #0 @1"/>
                    <v:f eqn="prod 21600 21600 @1"/>
                    <v:f eqn="prod @3 2 1"/>
                    <v:f eqn="sum @4 0 @2"/>
                    <v:f eqn="sum @5 0 #0"/>
                    <v:f eqn="prod @5 1 2"/>
                    <v:f eqn="sum @7 0 #0"/>
                    <v:f eqn="prod @8 1 2"/>
                    <v:f eqn="sum 10800 0 @9"/>
                    <v:f eqn="sum @9 10800 0"/>
                    <v:f eqn="prod #0 9598 32768"/>
                    <v:f eqn="sum 21600 0 @12"/>
                    <v:f eqn="ellipse @13 21600 10800"/>
                    <v:f eqn="sum 10800 0 @14"/>
                    <v:f eqn="sum @14 10800 0"/>
                  </v:formulas>
                  <v:path o:connecttype="custom" o:connectlocs="21600,0;0,10800;21600,21600;@0,10800" o:connectangles="270,180,90,0" textboxrect="@12,@15,@0,@16"/>
                  <v:handles>
                    <v:h position="#0,center" xrange="0,18900"/>
                  </v:handles>
                </v:shapetype>
                <v:shape id="AutoShape 11" o:spid="_x0000_s1027" type="#_x0000_t184" style="position:absolute;left:1106;top:4770;width:361;height: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KXB8MA&#10;AADaAAAADwAAAGRycy9kb3ducmV2LnhtbESPQWvCQBSE70L/w/IK3sxGU6umriKCkFOgaXt/Zl+T&#10;0OzbNLsm6b/vFgoeh5n5htkfJ9OKgXrXWFawjGIQxKXVDVcK3t8uiy0I55E1tpZJwQ85OB4eZntM&#10;tR35lYbCVyJA2KWooPa+S6V0ZU0GXWQ74uB92t6gD7KvpO5xDHDTylUcP0uDDYeFGjs611R+FTej&#10;YDcl/JGdvzfbIrsu17ssf1onuVLzx+n0AsLT5O/h/3amFazg70q4AfLw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4KXB8MAAADaAAAADwAAAAAAAAAAAAAAAACYAgAAZHJzL2Rv&#10;d25yZXYueG1sUEsFBgAAAAAEAAQA9QAAAIgDAAAAAA==&#10;" adj="11249"/>
                <v:oval id="Oval 12" o:spid="_x0000_s1028" style="position:absolute;left:3254;top:4758;width:708;height:6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G/rcIA&#10;AADaAAAADwAAAGRycy9kb3ducmV2LnhtbESPQWvCQBSE70L/w/IK3szGBkVSV5GKoIceGvX+yD6T&#10;YPZtyL7G9N93hUKPw8x8w6y3o2vVQH1oPBuYJyko4tLbhisDl/NhtgIVBNli65kM/FCA7eZlssbc&#10;+gd/0VBIpSKEQ44GapEu1zqUNTkMie+Io3fzvUOJsq+07fER4a7Vb2m61A4bjgs1dvRRU3kvvp2B&#10;fbUrloPOZJHd9kdZ3K+fp2xuzPR13L2DEhrlP/zXPloDGTyvxBu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kb+twgAAANoAAAAPAAAAAAAAAAAAAAAAAJgCAABkcnMvZG93&#10;bnJldi54bWxQSwUGAAAAAAQABAD1AAAAhwMAAAAA&#10;"/>
                <v:oval id="Oval 13" o:spid="_x0000_s1029" style="position:absolute;left:6259;top:4766;width:708;height:6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52g8EA&#10;AADaAAAADwAAAGRycy9kb3ducmV2LnhtbESPQYvCMBSE78L+h/AEL6KpsivSNcpSULxu14PHZ/O2&#10;LTYvJYm2/fdGEDwOM/MNs9n1phF3cr62rGAxT0AQF1bXXCo4/e1naxA+IGtsLJOCgTzsth+jDaba&#10;dvxL9zyUIkLYp6igCqFNpfRFRQb93LbE0fu3zmCI0pVSO+wi3DRymSQrabDmuFBhS1lFxTW/GQVu&#10;2g7ZcMz2iwsf8q9urc+rk1ZqMu5/vkEE6sM7/GoftYJPeF6JN0B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edoPBAAAA2gAAAA8AAAAAAAAAAAAAAAAAmAIAAGRycy9kb3du&#10;cmV2LnhtbFBLBQYAAAAABAAEAPUAAACGAwAAAAA=&#10;" fillcolor="black"/>
                <v:shape id="AutoShape 14" o:spid="_x0000_s1030" type="#_x0000_t184" style="position:absolute;left:8970;top:4740;width:361;height:668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ewdcMA&#10;AADaAAAADwAAAGRycy9kb3ducmV2LnhtbESPQWvCQBSE74X+h+UVeqsbK0iJrlLEQG5BLYq3R/Y1&#10;SZt9u+5uY/rvXaHQ4zAz3zDL9Wh6MZAPnWUF00kGgri2uuNGwceheHkDESKyxt4yKfilAOvV48MS&#10;c22vvKNhHxuRIBxyVNDG6HIpQ92SwTCxjjh5n9YbjEn6RmqP1wQ3vXzNsrk02HFaaNHRpqX6e/9j&#10;FLjtubgcuq/jye+wmlWu7E8zq9Tz0/i+ABFpjP/hv3apFczhfiXdALm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iewdcMAAADaAAAADwAAAAAAAAAAAAAAAACYAgAAZHJzL2Rv&#10;d25yZXYueG1sUEsFBgAAAAAEAAQA9QAAAIgDAAAAAA==&#10;" adj="18900"/>
                <v:line id="Line 15" o:spid="_x0000_s1031" style="position:absolute;visibility:visible;mso-wrap-style:square" from="1003,5477" to="11481,5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</v:group>
            </w:pict>
          </mc:Fallback>
        </mc:AlternateContent>
      </w:r>
    </w:p>
    <w:p w:rsidR="000A664F" w:rsidRDefault="000A664F" w:rsidP="000A664F">
      <w:pPr>
        <w:spacing w:before="40"/>
      </w:pPr>
    </w:p>
    <w:p w:rsidR="000A664F" w:rsidRDefault="000A664F" w:rsidP="000A664F">
      <w:pPr>
        <w:rPr>
          <w:sz w:val="32"/>
          <w:szCs w:val="32"/>
        </w:rPr>
      </w:pPr>
      <w:r w:rsidRPr="00FB6F4B">
        <w:rPr>
          <w:sz w:val="32"/>
          <w:szCs w:val="32"/>
        </w:rPr>
        <w:lastRenderedPageBreak/>
        <w:t>Použité z</w:t>
      </w:r>
      <w:r>
        <w:rPr>
          <w:sz w:val="32"/>
          <w:szCs w:val="32"/>
        </w:rPr>
        <w:t>droje:</w:t>
      </w:r>
      <w:bookmarkStart w:id="0" w:name="_GoBack"/>
      <w:bookmarkEnd w:id="0"/>
    </w:p>
    <w:p w:rsidR="000A664F" w:rsidRPr="00C9204A" w:rsidRDefault="000A664F" w:rsidP="000A664F">
      <w:pPr>
        <w:rPr>
          <w:b/>
          <w:sz w:val="32"/>
          <w:szCs w:val="32"/>
        </w:rPr>
      </w:pPr>
      <w:r w:rsidRPr="00C9204A">
        <w:rPr>
          <w:b/>
          <w:sz w:val="32"/>
          <w:szCs w:val="32"/>
        </w:rPr>
        <w:t>Text:</w:t>
      </w:r>
    </w:p>
    <w:p w:rsidR="000A664F" w:rsidRDefault="000A664F" w:rsidP="000A664F">
      <w:pPr>
        <w:rPr>
          <w:sz w:val="32"/>
          <w:szCs w:val="32"/>
        </w:rPr>
      </w:pPr>
      <w:r>
        <w:rPr>
          <w:sz w:val="32"/>
          <w:szCs w:val="32"/>
        </w:rPr>
        <w:t>Vlastní práce autorky</w:t>
      </w:r>
    </w:p>
    <w:p w:rsidR="000A664F" w:rsidRDefault="000A664F" w:rsidP="000A664F">
      <w:pPr>
        <w:rPr>
          <w:b/>
          <w:sz w:val="32"/>
          <w:szCs w:val="32"/>
        </w:rPr>
      </w:pPr>
      <w:r>
        <w:rPr>
          <w:b/>
          <w:sz w:val="32"/>
          <w:szCs w:val="32"/>
        </w:rPr>
        <w:t>Obrázky…</w:t>
      </w:r>
    </w:p>
    <w:p w:rsidR="000A664F" w:rsidRPr="00EA3612" w:rsidRDefault="000A664F" w:rsidP="000A664F">
      <w:pPr>
        <w:numPr>
          <w:ilvl w:val="0"/>
          <w:numId w:val="2"/>
        </w:numPr>
      </w:pPr>
      <w:hyperlink r:id="rId21" w:history="1">
        <w:r w:rsidRPr="00EA3612">
          <w:rPr>
            <w:rStyle w:val="Hypertextovodkaz"/>
          </w:rPr>
          <w:t>http://commons.wikimedia.org/wiki/File:Sun920607.jpg</w:t>
        </w:r>
      </w:hyperlink>
    </w:p>
    <w:p w:rsidR="000A664F" w:rsidRPr="00EA3612" w:rsidRDefault="000A664F" w:rsidP="000A664F">
      <w:pPr>
        <w:numPr>
          <w:ilvl w:val="0"/>
          <w:numId w:val="2"/>
        </w:numPr>
      </w:pPr>
      <w:hyperlink r:id="rId22" w:history="1">
        <w:r w:rsidRPr="00EA3612">
          <w:rPr>
            <w:rStyle w:val="Hypertextovodkaz"/>
          </w:rPr>
          <w:t>http://commons.wikimedia.org/wiki/File:Earth-Erde.jpg</w:t>
        </w:r>
      </w:hyperlink>
    </w:p>
    <w:p w:rsidR="000A664F" w:rsidRPr="00EA3612" w:rsidRDefault="000A664F" w:rsidP="000A664F">
      <w:pPr>
        <w:numPr>
          <w:ilvl w:val="0"/>
          <w:numId w:val="2"/>
        </w:numPr>
      </w:pPr>
      <w:hyperlink r:id="rId23" w:history="1">
        <w:r w:rsidRPr="00EA3612">
          <w:rPr>
            <w:rStyle w:val="Hypertextovodkaz"/>
          </w:rPr>
          <w:t>http://commons.wikimedia.org/wiki/File:Sun_in_X-Ray.png</w:t>
        </w:r>
      </w:hyperlink>
    </w:p>
    <w:p w:rsidR="000A664F" w:rsidRPr="00EA3612" w:rsidRDefault="000A664F" w:rsidP="000A664F">
      <w:pPr>
        <w:numPr>
          <w:ilvl w:val="0"/>
          <w:numId w:val="2"/>
        </w:numPr>
      </w:pPr>
      <w:hyperlink r:id="rId24" w:history="1">
        <w:r w:rsidRPr="00EA3612">
          <w:rPr>
            <w:rStyle w:val="Hypertextovodkaz"/>
          </w:rPr>
          <w:t>http://commons.wikimedia.org/wiki/File:Jupiter.jpg</w:t>
        </w:r>
      </w:hyperlink>
    </w:p>
    <w:p w:rsidR="000A664F" w:rsidRPr="00EA3612" w:rsidRDefault="000A664F" w:rsidP="000A664F">
      <w:pPr>
        <w:numPr>
          <w:ilvl w:val="0"/>
          <w:numId w:val="2"/>
        </w:numPr>
      </w:pPr>
      <w:hyperlink r:id="rId25" w:history="1">
        <w:r w:rsidRPr="00EA3612">
          <w:rPr>
            <w:rStyle w:val="Hypertextovodkaz"/>
          </w:rPr>
          <w:t>http://commons.wikimedia.org/wiki/File:Phobos_moon_(large).jpg</w:t>
        </w:r>
      </w:hyperlink>
    </w:p>
    <w:p w:rsidR="000A664F" w:rsidRPr="00EA3612" w:rsidRDefault="000A664F" w:rsidP="000A664F">
      <w:pPr>
        <w:numPr>
          <w:ilvl w:val="0"/>
          <w:numId w:val="2"/>
        </w:numPr>
      </w:pPr>
      <w:hyperlink r:id="rId26" w:history="1">
        <w:r w:rsidRPr="00EA3612">
          <w:rPr>
            <w:rStyle w:val="Hypertextovodkaz"/>
          </w:rPr>
          <w:t>http://commons.wikimedia.org/wiki/File:Halley's_Comet,_1910.JPG</w:t>
        </w:r>
      </w:hyperlink>
    </w:p>
    <w:p w:rsidR="000A664F" w:rsidRPr="00EA3612" w:rsidRDefault="000A664F" w:rsidP="000A664F">
      <w:pPr>
        <w:numPr>
          <w:ilvl w:val="0"/>
          <w:numId w:val="2"/>
        </w:numPr>
      </w:pPr>
      <w:hyperlink r:id="rId27" w:history="1">
        <w:r w:rsidRPr="00EA3612">
          <w:rPr>
            <w:rStyle w:val="Hypertextovodkaz"/>
          </w:rPr>
          <w:t>http://commons.wikimedia.org/wiki/File:Mercure_fausses_couleurs.jpg</w:t>
        </w:r>
      </w:hyperlink>
    </w:p>
    <w:p w:rsidR="000A664F" w:rsidRPr="00EA3612" w:rsidRDefault="000A664F" w:rsidP="000A664F">
      <w:pPr>
        <w:numPr>
          <w:ilvl w:val="0"/>
          <w:numId w:val="2"/>
        </w:numPr>
      </w:pPr>
      <w:hyperlink r:id="rId28" w:history="1">
        <w:r w:rsidRPr="00EA3612">
          <w:rPr>
            <w:rStyle w:val="Hypertextovodkaz"/>
          </w:rPr>
          <w:t>http://commons.wikimedia.org/wiki/File:Venus.jpg</w:t>
        </w:r>
      </w:hyperlink>
    </w:p>
    <w:p w:rsidR="000A664F" w:rsidRPr="00EA3612" w:rsidRDefault="000A664F" w:rsidP="000A664F">
      <w:pPr>
        <w:numPr>
          <w:ilvl w:val="0"/>
          <w:numId w:val="2"/>
        </w:numPr>
      </w:pPr>
      <w:hyperlink r:id="rId29" w:history="1">
        <w:r w:rsidRPr="00EA3612">
          <w:rPr>
            <w:rStyle w:val="Hypertextovodkaz"/>
          </w:rPr>
          <w:t>http://commons.wikimedia.org/wiki/File:Rotating_earth_(large).gif</w:t>
        </w:r>
      </w:hyperlink>
    </w:p>
    <w:p w:rsidR="000A664F" w:rsidRPr="00EA3612" w:rsidRDefault="000A664F" w:rsidP="000A664F">
      <w:pPr>
        <w:numPr>
          <w:ilvl w:val="0"/>
          <w:numId w:val="2"/>
        </w:numPr>
      </w:pPr>
      <w:hyperlink r:id="rId30" w:history="1">
        <w:r w:rsidRPr="00EA3612">
          <w:rPr>
            <w:rStyle w:val="Hypertextovodkaz"/>
          </w:rPr>
          <w:t>http://commons.wikimedia.org/wiki/File:Celestia_mars.jpg</w:t>
        </w:r>
      </w:hyperlink>
    </w:p>
    <w:p w:rsidR="000A664F" w:rsidRPr="00EA3612" w:rsidRDefault="000A664F" w:rsidP="000A664F">
      <w:pPr>
        <w:numPr>
          <w:ilvl w:val="0"/>
          <w:numId w:val="2"/>
        </w:numPr>
      </w:pPr>
      <w:hyperlink r:id="rId31" w:history="1">
        <w:r w:rsidRPr="00EA3612">
          <w:rPr>
            <w:rStyle w:val="Hypertextovodkaz"/>
          </w:rPr>
          <w:t>http://commons.wikimedia.org/wiki/File:Saturn_false_color_Voyager-1.jpg</w:t>
        </w:r>
      </w:hyperlink>
    </w:p>
    <w:p w:rsidR="000A664F" w:rsidRPr="00EA3612" w:rsidRDefault="000A664F" w:rsidP="000A664F">
      <w:pPr>
        <w:numPr>
          <w:ilvl w:val="0"/>
          <w:numId w:val="2"/>
        </w:numPr>
      </w:pPr>
      <w:hyperlink r:id="rId32" w:history="1">
        <w:r w:rsidRPr="00EA3612">
          <w:rPr>
            <w:rStyle w:val="Hypertextovodkaz"/>
          </w:rPr>
          <w:t>http://commons.wikimedia.org/wiki/File:Uranus.jpg</w:t>
        </w:r>
      </w:hyperlink>
    </w:p>
    <w:p w:rsidR="000A664F" w:rsidRDefault="000A664F" w:rsidP="000A664F"/>
    <w:p w:rsidR="000A664F" w:rsidRDefault="000A664F" w:rsidP="000A664F">
      <w:pPr>
        <w:jc w:val="both"/>
        <w:rPr>
          <w:iCs/>
          <w:sz w:val="40"/>
          <w:szCs w:val="40"/>
        </w:rPr>
      </w:pPr>
    </w:p>
    <w:p w:rsidR="00097E28" w:rsidRDefault="00097E28"/>
    <w:sectPr w:rsidR="00097E28" w:rsidSect="000A664F">
      <w:pgSz w:w="11906" w:h="16838"/>
      <w:pgMar w:top="964" w:right="1077" w:bottom="96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C915D6"/>
    <w:multiLevelType w:val="hybridMultilevel"/>
    <w:tmpl w:val="DE760850"/>
    <w:lvl w:ilvl="0" w:tplc="434E745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09A353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0C60B1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7C8C93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A4ED39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862C1F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32CF9A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296252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1B2027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782C7117"/>
    <w:multiLevelType w:val="hybridMultilevel"/>
    <w:tmpl w:val="803855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64F"/>
    <w:rsid w:val="00097E28"/>
    <w:rsid w:val="000A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64F"/>
  </w:style>
  <w:style w:type="paragraph" w:styleId="Nadpis1">
    <w:name w:val="heading 1"/>
    <w:basedOn w:val="Normln"/>
    <w:next w:val="Normln"/>
    <w:link w:val="Nadpis1Char"/>
    <w:uiPriority w:val="9"/>
    <w:qFormat/>
    <w:rsid w:val="000A66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A6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664F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0A66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0A664F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0A66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0A664F"/>
    <w:rPr>
      <w:i/>
      <w:iCs/>
    </w:rPr>
  </w:style>
  <w:style w:type="paragraph" w:styleId="Nzev">
    <w:name w:val="Title"/>
    <w:basedOn w:val="Normln"/>
    <w:next w:val="Normln"/>
    <w:link w:val="NzevChar"/>
    <w:uiPriority w:val="10"/>
    <w:qFormat/>
    <w:rsid w:val="000A664F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A664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styleId="Hypertextovodkaz">
    <w:name w:val="Hyperlink"/>
    <w:uiPriority w:val="99"/>
    <w:unhideWhenUsed/>
    <w:rsid w:val="000A66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64F"/>
  </w:style>
  <w:style w:type="paragraph" w:styleId="Nadpis1">
    <w:name w:val="heading 1"/>
    <w:basedOn w:val="Normln"/>
    <w:next w:val="Normln"/>
    <w:link w:val="Nadpis1Char"/>
    <w:uiPriority w:val="9"/>
    <w:qFormat/>
    <w:rsid w:val="000A66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A6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664F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0A66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0A664F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0A66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0A664F"/>
    <w:rPr>
      <w:i/>
      <w:iCs/>
    </w:rPr>
  </w:style>
  <w:style w:type="paragraph" w:styleId="Nzev">
    <w:name w:val="Title"/>
    <w:basedOn w:val="Normln"/>
    <w:next w:val="Normln"/>
    <w:link w:val="NzevChar"/>
    <w:uiPriority w:val="10"/>
    <w:qFormat/>
    <w:rsid w:val="000A664F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A664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styleId="Hypertextovodkaz">
    <w:name w:val="Hyperlink"/>
    <w:uiPriority w:val="99"/>
    <w:unhideWhenUsed/>
    <w:rsid w:val="000A66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hyperlink" Target="http://commons.wikimedia.org/wiki/File:Halley's_Comet,_1910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ommons.wikimedia.org/wiki/File:Sun920607.jpg" TargetMode="External"/><Relationship Id="rId34" Type="http://schemas.openxmlformats.org/officeDocument/2006/relationships/theme" Target="theme/theme1.xml"/><Relationship Id="rId7" Type="http://schemas.openxmlformats.org/officeDocument/2006/relationships/diagramLayout" Target="diagrams/layout1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hyperlink" Target="http://commons.wikimedia.org/wiki/File:Phobos_moon_(large).jpg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gif"/><Relationship Id="rId20" Type="http://schemas.openxmlformats.org/officeDocument/2006/relationships/image" Target="media/image10.jpeg"/><Relationship Id="rId29" Type="http://schemas.openxmlformats.org/officeDocument/2006/relationships/hyperlink" Target="http://commons.wikimedia.org/wiki/File:Rotating_earth_(large).gif" TargetMode="Externa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24" Type="http://schemas.openxmlformats.org/officeDocument/2006/relationships/hyperlink" Target="http://commons.wikimedia.org/wiki/File:Jupiter.jpg" TargetMode="External"/><Relationship Id="rId32" Type="http://schemas.openxmlformats.org/officeDocument/2006/relationships/hyperlink" Target="http://commons.wikimedia.org/wiki/File:Uranus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://commons.wikimedia.org/wiki/File:Sun_in_X-Ray.png" TargetMode="External"/><Relationship Id="rId28" Type="http://schemas.openxmlformats.org/officeDocument/2006/relationships/hyperlink" Target="http://commons.wikimedia.org/wiki/File:Venus.jpg" TargetMode="External"/><Relationship Id="rId10" Type="http://schemas.microsoft.com/office/2007/relationships/diagramDrawing" Target="diagrams/drawing1.xml"/><Relationship Id="rId19" Type="http://schemas.openxmlformats.org/officeDocument/2006/relationships/image" Target="media/image9.jpeg"/><Relationship Id="rId31" Type="http://schemas.openxmlformats.org/officeDocument/2006/relationships/hyperlink" Target="http://commons.wikimedia.org/wiki/File:Saturn_false_color_Voyager-1.jpg" TargetMode="Externa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4.jpeg"/><Relationship Id="rId22" Type="http://schemas.openxmlformats.org/officeDocument/2006/relationships/hyperlink" Target="http://commons.wikimedia.org/wiki/File:Earth-Erde.jpg" TargetMode="External"/><Relationship Id="rId27" Type="http://schemas.openxmlformats.org/officeDocument/2006/relationships/hyperlink" Target="http://commons.wikimedia.org/wiki/File:Mercure_fausses_couleurs.jpg" TargetMode="External"/><Relationship Id="rId30" Type="http://schemas.openxmlformats.org/officeDocument/2006/relationships/hyperlink" Target="http://commons.wikimedia.org/wiki/File:Celestia_mars.jpg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VY_12_INOVACE_17_Planety sluneční soustavy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Helena Korábová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prosinec 2012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26B1BFB-CC69-4959-B820-57FEF72AC292}" type="presOf" srcId="{B651F6E3-6281-48DB-9319-2AEAFDAE7572}" destId="{70A198DD-41D2-4313-8B5B-1CF1BCF383FB}" srcOrd="1" destOrd="0" presId="urn:microsoft.com/office/officeart/2005/8/layout/target3"/>
    <dgm:cxn modelId="{964BCFD7-D67E-4998-B38F-5AE68DD85814}" type="presOf" srcId="{D1D4F407-5343-4D3F-B5B9-D407B03CAEB4}" destId="{AED2198E-93D5-4001-81B4-73124B309672}" srcOrd="1" destOrd="0" presId="urn:microsoft.com/office/officeart/2005/8/layout/target3"/>
    <dgm:cxn modelId="{FAAC7D8C-57D1-4FCB-B051-08018ECA0FC4}" type="presOf" srcId="{B651F6E3-6281-48DB-9319-2AEAFDAE7572}" destId="{7145B55B-1B24-4B93-A1D4-B8021E4AC78C}" srcOrd="0" destOrd="0" presId="urn:microsoft.com/office/officeart/2005/8/layout/target3"/>
    <dgm:cxn modelId="{A07C031E-AD91-474F-9F68-C098F4759BAB}" type="presOf" srcId="{4865AC3F-78E2-43BA-A56B-7C465B8FCF11}" destId="{54F8D70D-FB57-4298-A600-D8F61B2A354A}" srcOrd="0" destOrd="0" presId="urn:microsoft.com/office/officeart/2005/8/layout/target3"/>
    <dgm:cxn modelId="{6135BCCB-6801-4C01-B0C2-FDA0940762C4}" type="presOf" srcId="{4C35D32F-0EAB-4CD7-82EE-45574DC2A586}" destId="{2463512F-938D-4E07-9D5C-7B2E99ABD39E}" srcOrd="0" destOrd="0" presId="urn:microsoft.com/office/officeart/2005/8/layout/target3"/>
    <dgm:cxn modelId="{508042F7-7B06-49A7-8C53-C3D303E9D866}" type="presOf" srcId="{D8197B8C-B260-4A16-BDF4-0947B075E274}" destId="{5C0D1B75-263C-4468-B985-565C95B9422B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294D721F-8C6E-4F33-B265-714C66C21FEC}" type="presOf" srcId="{D1B46980-6531-4606-95E6-44980827E919}" destId="{004736B2-18D3-4D6D-AA18-DF3F81E9E312}" srcOrd="0" destOrd="0" presId="urn:microsoft.com/office/officeart/2005/8/layout/target3"/>
    <dgm:cxn modelId="{1BD63B6A-B41B-45F2-B00A-A672856A7AAB}" type="presOf" srcId="{D1B46980-6531-4606-95E6-44980827E919}" destId="{2CDFEC33-8C2A-49C6-B23B-FA3577B1DCE9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D8F407F0-D040-4FDA-83BD-879562600435}" type="presOf" srcId="{D05761FA-3C71-4DD0-9183-7C99EBE53F4B}" destId="{23526C68-77CF-4757-B0E2-EC80EC09B19D}" srcOrd="1" destOrd="0" presId="urn:microsoft.com/office/officeart/2005/8/layout/target3"/>
    <dgm:cxn modelId="{057F8AF0-5C60-421A-8AA2-099F911285A7}" type="presOf" srcId="{4865AC3F-78E2-43BA-A56B-7C465B8FCF11}" destId="{FC425D1D-3DF2-408E-A4F8-250CA94A450A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87400DCF-9965-47D4-9475-3AEC731777F2}" type="presOf" srcId="{D05761FA-3C71-4DD0-9183-7C99EBE53F4B}" destId="{6204D4B4-078C-4ACF-B823-77A728483A32}" srcOrd="0" destOrd="0" presId="urn:microsoft.com/office/officeart/2005/8/layout/target3"/>
    <dgm:cxn modelId="{ED3A3A73-4319-48CF-A0C1-C83A3507BA49}" type="presOf" srcId="{D8197B8C-B260-4A16-BDF4-0947B075E274}" destId="{0F7944D4-5DCA-4B9E-A896-D52854246E44}" srcOrd="0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A6D4C96E-FA90-44D1-9D50-5042DE60AAD6}" type="presOf" srcId="{4C35D32F-0EAB-4CD7-82EE-45574DC2A586}" destId="{A02C1AC3-4F1B-47BC-9A88-D00EAE61D85A}" srcOrd="1" destOrd="0" presId="urn:microsoft.com/office/officeart/2005/8/layout/target3"/>
    <dgm:cxn modelId="{F0DCF28C-D2F8-4FD7-9850-1D1C62746097}" type="presOf" srcId="{757F3AB3-0718-4624-B441-E567A8F0AB56}" destId="{333A1088-737F-45CB-B68E-254E46348037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3E8790A9-A62D-4C38-93CA-8F458ABAE6BA}" type="presOf" srcId="{D1D4F407-5343-4D3F-B5B9-D407B03CAEB4}" destId="{D005CE8C-CC26-4C3E-AC11-E15060ECD759}" srcOrd="0" destOrd="0" presId="urn:microsoft.com/office/officeart/2005/8/layout/target3"/>
    <dgm:cxn modelId="{5849CBF8-CFDA-48A5-9C0F-BCC86F5DEE06}" type="presParOf" srcId="{333A1088-737F-45CB-B68E-254E46348037}" destId="{F5ABB229-8D3B-4694-996A-96F23CF14429}" srcOrd="0" destOrd="0" presId="urn:microsoft.com/office/officeart/2005/8/layout/target3"/>
    <dgm:cxn modelId="{25B65565-7194-4684-A81E-9DF966D282D9}" type="presParOf" srcId="{333A1088-737F-45CB-B68E-254E46348037}" destId="{F41139FD-01EE-4571-8B17-4FB00FC51163}" srcOrd="1" destOrd="0" presId="urn:microsoft.com/office/officeart/2005/8/layout/target3"/>
    <dgm:cxn modelId="{039FCBDD-488C-4DAE-86D1-7072044ED455}" type="presParOf" srcId="{333A1088-737F-45CB-B68E-254E46348037}" destId="{D005CE8C-CC26-4C3E-AC11-E15060ECD759}" srcOrd="2" destOrd="0" presId="urn:microsoft.com/office/officeart/2005/8/layout/target3"/>
    <dgm:cxn modelId="{63D6BAAB-D9A3-4B9C-B631-4FAF177120DA}" type="presParOf" srcId="{333A1088-737F-45CB-B68E-254E46348037}" destId="{E2699407-A48D-4333-A645-7FA48F1FE3B7}" srcOrd="3" destOrd="0" presId="urn:microsoft.com/office/officeart/2005/8/layout/target3"/>
    <dgm:cxn modelId="{ABF99E89-878C-486E-AF2A-8E5F31F11BDB}" type="presParOf" srcId="{333A1088-737F-45CB-B68E-254E46348037}" destId="{D5EA2712-68D0-4098-BDE6-B295C6AB6119}" srcOrd="4" destOrd="0" presId="urn:microsoft.com/office/officeart/2005/8/layout/target3"/>
    <dgm:cxn modelId="{8F7F1C3A-BD4B-4D1D-8BE3-1FEFEE2302FF}" type="presParOf" srcId="{333A1088-737F-45CB-B68E-254E46348037}" destId="{54F8D70D-FB57-4298-A600-D8F61B2A354A}" srcOrd="5" destOrd="0" presId="urn:microsoft.com/office/officeart/2005/8/layout/target3"/>
    <dgm:cxn modelId="{03695DC0-B2B0-477B-A32C-38DEE6565C6B}" type="presParOf" srcId="{333A1088-737F-45CB-B68E-254E46348037}" destId="{C616B022-AA0C-4D3B-BDBF-093D86622E86}" srcOrd="6" destOrd="0" presId="urn:microsoft.com/office/officeart/2005/8/layout/target3"/>
    <dgm:cxn modelId="{FD1471B0-F25C-4A51-A16E-06A730DA8CDE}" type="presParOf" srcId="{333A1088-737F-45CB-B68E-254E46348037}" destId="{69684AB7-5B8D-45A5-BC2F-6AF80EB883EF}" srcOrd="7" destOrd="0" presId="urn:microsoft.com/office/officeart/2005/8/layout/target3"/>
    <dgm:cxn modelId="{F177AF1D-C5DA-4283-A38A-CACCA1AB8E4E}" type="presParOf" srcId="{333A1088-737F-45CB-B68E-254E46348037}" destId="{004736B2-18D3-4D6D-AA18-DF3F81E9E312}" srcOrd="8" destOrd="0" presId="urn:microsoft.com/office/officeart/2005/8/layout/target3"/>
    <dgm:cxn modelId="{C414956D-D085-4A67-9B0A-A2588F84C698}" type="presParOf" srcId="{333A1088-737F-45CB-B68E-254E46348037}" destId="{9CCAD005-8609-4003-9C1F-3AFC293FB9F9}" srcOrd="9" destOrd="0" presId="urn:microsoft.com/office/officeart/2005/8/layout/target3"/>
    <dgm:cxn modelId="{65316E57-17FD-4F80-B122-0C5C8D921FE9}" type="presParOf" srcId="{333A1088-737F-45CB-B68E-254E46348037}" destId="{0C4087F0-2DA9-4805-A823-C8C5404FEF67}" srcOrd="10" destOrd="0" presId="urn:microsoft.com/office/officeart/2005/8/layout/target3"/>
    <dgm:cxn modelId="{26958B4C-BBFF-4F73-8E5C-FA40FD910CEF}" type="presParOf" srcId="{333A1088-737F-45CB-B68E-254E46348037}" destId="{7145B55B-1B24-4B93-A1D4-B8021E4AC78C}" srcOrd="11" destOrd="0" presId="urn:microsoft.com/office/officeart/2005/8/layout/target3"/>
    <dgm:cxn modelId="{DC6726CF-CC0E-48D1-82A8-5BEE583DB923}" type="presParOf" srcId="{333A1088-737F-45CB-B68E-254E46348037}" destId="{6919BCDB-3A39-4371-A415-42187620F612}" srcOrd="12" destOrd="0" presId="urn:microsoft.com/office/officeart/2005/8/layout/target3"/>
    <dgm:cxn modelId="{8E09DE6E-17C5-4F3F-A31B-635606EE1A86}" type="presParOf" srcId="{333A1088-737F-45CB-B68E-254E46348037}" destId="{19974A4C-782A-40F8-BDC1-A903A52CB5DC}" srcOrd="13" destOrd="0" presId="urn:microsoft.com/office/officeart/2005/8/layout/target3"/>
    <dgm:cxn modelId="{1FFC4C0C-ECE4-4B77-A169-823DEE3208E1}" type="presParOf" srcId="{333A1088-737F-45CB-B68E-254E46348037}" destId="{0F7944D4-5DCA-4B9E-A896-D52854246E44}" srcOrd="14" destOrd="0" presId="urn:microsoft.com/office/officeart/2005/8/layout/target3"/>
    <dgm:cxn modelId="{E6E8F860-79F0-49D5-8ABB-A9EDA18ABDAD}" type="presParOf" srcId="{333A1088-737F-45CB-B68E-254E46348037}" destId="{DFC55A8B-2DFD-41AE-A307-96A1D2E66396}" srcOrd="15" destOrd="0" presId="urn:microsoft.com/office/officeart/2005/8/layout/target3"/>
    <dgm:cxn modelId="{7498AC27-E156-4E7F-BA4A-95CDEAFA38DD}" type="presParOf" srcId="{333A1088-737F-45CB-B68E-254E46348037}" destId="{EB210E99-FECE-49F2-86FD-20F903E541DE}" srcOrd="16" destOrd="0" presId="urn:microsoft.com/office/officeart/2005/8/layout/target3"/>
    <dgm:cxn modelId="{34C2F599-CA74-4A6F-90EA-F3BAB7F7F783}" type="presParOf" srcId="{333A1088-737F-45CB-B68E-254E46348037}" destId="{2463512F-938D-4E07-9D5C-7B2E99ABD39E}" srcOrd="17" destOrd="0" presId="urn:microsoft.com/office/officeart/2005/8/layout/target3"/>
    <dgm:cxn modelId="{2BD03C56-019F-4CDF-B836-681A16A37647}" type="presParOf" srcId="{333A1088-737F-45CB-B68E-254E46348037}" destId="{59FE3E3B-A92F-4A98-9A20-76394874AFA6}" srcOrd="18" destOrd="0" presId="urn:microsoft.com/office/officeart/2005/8/layout/target3"/>
    <dgm:cxn modelId="{32DA2E04-6921-4965-B1C4-69863F3ADA20}" type="presParOf" srcId="{333A1088-737F-45CB-B68E-254E46348037}" destId="{8EB502EF-CA4F-4140-AFB6-D26D41E73615}" srcOrd="19" destOrd="0" presId="urn:microsoft.com/office/officeart/2005/8/layout/target3"/>
    <dgm:cxn modelId="{632B7E1E-3493-49AB-9A5C-A7F8D67EAB5D}" type="presParOf" srcId="{333A1088-737F-45CB-B68E-254E46348037}" destId="{6204D4B4-078C-4ACF-B823-77A728483A32}" srcOrd="20" destOrd="0" presId="urn:microsoft.com/office/officeart/2005/8/layout/target3"/>
    <dgm:cxn modelId="{90884624-7ABC-4645-82A3-E043036C3507}" type="presParOf" srcId="{333A1088-737F-45CB-B68E-254E46348037}" destId="{AED2198E-93D5-4001-81B4-73124B309672}" srcOrd="21" destOrd="0" presId="urn:microsoft.com/office/officeart/2005/8/layout/target3"/>
    <dgm:cxn modelId="{BA464661-9EFC-4175-A9AC-0D136AC915CD}" type="presParOf" srcId="{333A1088-737F-45CB-B68E-254E46348037}" destId="{FC425D1D-3DF2-408E-A4F8-250CA94A450A}" srcOrd="22" destOrd="0" presId="urn:microsoft.com/office/officeart/2005/8/layout/target3"/>
    <dgm:cxn modelId="{8C3647F7-A43D-43EF-8998-5E58A651B0B4}" type="presParOf" srcId="{333A1088-737F-45CB-B68E-254E46348037}" destId="{2CDFEC33-8C2A-49C6-B23B-FA3577B1DCE9}" srcOrd="23" destOrd="0" presId="urn:microsoft.com/office/officeart/2005/8/layout/target3"/>
    <dgm:cxn modelId="{68634858-642C-4F83-A348-B58CBB6A37EB}" type="presParOf" srcId="{333A1088-737F-45CB-B68E-254E46348037}" destId="{70A198DD-41D2-4313-8B5B-1CF1BCF383FB}" srcOrd="24" destOrd="0" presId="urn:microsoft.com/office/officeart/2005/8/layout/target3"/>
    <dgm:cxn modelId="{21158CD6-A038-4C66-9E1D-9F76C5705793}" type="presParOf" srcId="{333A1088-737F-45CB-B68E-254E46348037}" destId="{5C0D1B75-263C-4468-B985-565C95B9422B}" srcOrd="25" destOrd="0" presId="urn:microsoft.com/office/officeart/2005/8/layout/target3"/>
    <dgm:cxn modelId="{8E5EBDF2-9EAC-48FF-83D1-3073AA7236A3}" type="presParOf" srcId="{333A1088-737F-45CB-B68E-254E46348037}" destId="{A02C1AC3-4F1B-47BC-9A88-D00EAE61D85A}" srcOrd="26" destOrd="0" presId="urn:microsoft.com/office/officeart/2005/8/layout/target3"/>
    <dgm:cxn modelId="{2B49E036-F512-475F-B580-C96340C7805F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6391" cy="195639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56610" y="0"/>
          <a:ext cx="8846288" cy="195639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956610" y="0"/>
        <a:ext cx="8846288" cy="195638"/>
      </dsp:txXfrm>
    </dsp:sp>
    <dsp:sp modelId="{D5EA2712-68D0-4098-BDE6-B295C6AB6119}">
      <dsp:nvSpPr>
        <dsp:cNvPr id="0" name=""/>
        <dsp:cNvSpPr/>
      </dsp:nvSpPr>
      <dsp:spPr>
        <a:xfrm>
          <a:off x="146729" y="195638"/>
          <a:ext cx="1662932" cy="16629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78195" y="195638"/>
          <a:ext cx="8846288" cy="16629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prosinec 2012</a:t>
          </a:r>
          <a:endParaRPr lang="cs-CZ" sz="2000" kern="1200" dirty="0"/>
        </a:p>
      </dsp:txBody>
      <dsp:txXfrm>
        <a:off x="978195" y="195638"/>
        <a:ext cx="8846288" cy="195638"/>
      </dsp:txXfrm>
    </dsp:sp>
    <dsp:sp modelId="{69684AB7-5B8D-45A5-BC2F-6AF80EB883EF}">
      <dsp:nvSpPr>
        <dsp:cNvPr id="0" name=""/>
        <dsp:cNvSpPr/>
      </dsp:nvSpPr>
      <dsp:spPr>
        <a:xfrm>
          <a:off x="293458" y="391277"/>
          <a:ext cx="1369474" cy="136947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78195" y="391277"/>
          <a:ext cx="8846288" cy="136947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Helena Korábová</a:t>
          </a:r>
          <a:endParaRPr lang="cs-CZ" sz="2000" kern="1200" dirty="0"/>
        </a:p>
      </dsp:txBody>
      <dsp:txXfrm>
        <a:off x="978195" y="391277"/>
        <a:ext cx="8846288" cy="195638"/>
      </dsp:txXfrm>
    </dsp:sp>
    <dsp:sp modelId="{0C4087F0-2DA9-4805-A823-C8C5404FEF67}">
      <dsp:nvSpPr>
        <dsp:cNvPr id="0" name=""/>
        <dsp:cNvSpPr/>
      </dsp:nvSpPr>
      <dsp:spPr>
        <a:xfrm>
          <a:off x="440187" y="586916"/>
          <a:ext cx="1076015" cy="10760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78195" y="586916"/>
          <a:ext cx="8846288" cy="10760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VY_12_INOVACE_17_Planety sluneční soustavy</a:t>
          </a:r>
          <a:endParaRPr lang="cs-CZ" sz="2000" kern="1200" dirty="0"/>
        </a:p>
      </dsp:txBody>
      <dsp:txXfrm>
        <a:off x="978195" y="586916"/>
        <a:ext cx="8846288" cy="195640"/>
      </dsp:txXfrm>
    </dsp:sp>
    <dsp:sp modelId="{19974A4C-782A-40F8-BDC1-A903A52CB5DC}">
      <dsp:nvSpPr>
        <dsp:cNvPr id="0" name=""/>
        <dsp:cNvSpPr/>
      </dsp:nvSpPr>
      <dsp:spPr>
        <a:xfrm>
          <a:off x="586917" y="782557"/>
          <a:ext cx="782555" cy="7825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78195" y="774129"/>
          <a:ext cx="8846288" cy="7825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78195" y="774129"/>
        <a:ext cx="8846288" cy="195638"/>
      </dsp:txXfrm>
    </dsp:sp>
    <dsp:sp modelId="{EB210E99-FECE-49F2-86FD-20F903E541DE}">
      <dsp:nvSpPr>
        <dsp:cNvPr id="0" name=""/>
        <dsp:cNvSpPr/>
      </dsp:nvSpPr>
      <dsp:spPr>
        <a:xfrm>
          <a:off x="733646" y="978196"/>
          <a:ext cx="489097" cy="48909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78195" y="978196"/>
          <a:ext cx="8846288" cy="48909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78195" y="978196"/>
        <a:ext cx="8846288" cy="195638"/>
      </dsp:txXfrm>
    </dsp:sp>
    <dsp:sp modelId="{8EB502EF-CA4F-4140-AFB6-D26D41E73615}">
      <dsp:nvSpPr>
        <dsp:cNvPr id="0" name=""/>
        <dsp:cNvSpPr/>
      </dsp:nvSpPr>
      <dsp:spPr>
        <a:xfrm>
          <a:off x="880376" y="1173834"/>
          <a:ext cx="195638" cy="19563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78195" y="1173834"/>
          <a:ext cx="8846288" cy="19563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78195" y="1173834"/>
        <a:ext cx="8846288" cy="19563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713</Words>
  <Characters>4207</Characters>
  <Application>Microsoft Office Word</Application>
  <DocSecurity>0</DocSecurity>
  <Lines>35</Lines>
  <Paragraphs>9</Paragraphs>
  <ScaleCrop>false</ScaleCrop>
  <Company/>
  <LinksUpToDate>false</LinksUpToDate>
  <CharactersWithSpaces>4911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boxed</dc:creator>
  <cp:lastModifiedBy>boxed</cp:lastModifiedBy>
  <cp:revision>1</cp:revision>
  <dcterms:created xsi:type="dcterms:W3CDTF">2013-03-05T05:37:00Z</dcterms:created>
  <dcterms:modified xsi:type="dcterms:W3CDTF">2013-03-05T05:46:00Z</dcterms:modified>
</cp:coreProperties>
</file>