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604" w:rsidRPr="00263E78" w:rsidRDefault="00D84604" w:rsidP="00D84604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D84604" w:rsidRPr="00263E78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4DF132F8" wp14:editId="393D3773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604" w:rsidRPr="00263E78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D84604" w:rsidRPr="008B3642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D84604" w:rsidRPr="008B3642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D84604" w:rsidRPr="00013DEC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8D055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8D055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8D055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8D055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</w:t>
      </w: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8D055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Pr="008D055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Zájmena</w:t>
      </w: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8D055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8D055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D84604" w:rsidRPr="008D055A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D055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8D055A" w:rsidRPr="008D055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8D055A" w:rsidRPr="008D055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2. 5. 2012</w:t>
      </w:r>
    </w:p>
    <w:p w:rsidR="00D84604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D84604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8D055A" w:rsidRDefault="008D055A" w:rsidP="00D84604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D84604" w:rsidRPr="008B3642" w:rsidRDefault="00D84604" w:rsidP="00D84604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VY_32_INOVACE_1</w:t>
      </w:r>
      <w:r w:rsidR="008D055A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9</w:t>
      </w:r>
      <w:r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D84604" w:rsidRDefault="00D84604" w:rsidP="00D84604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8D055A">
        <w:rPr>
          <w:rFonts w:ascii="Comic Sans MS" w:eastAsia="Calibri" w:hAnsi="Comic Sans MS" w:cs="Times New Roman"/>
          <w:b/>
          <w:bCs/>
          <w:sz w:val="40"/>
          <w:szCs w:val="36"/>
          <w:highlight w:val="cya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D84604" w:rsidRPr="00013DEC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D84604" w:rsidRPr="008B3642" w:rsidRDefault="00D84604" w:rsidP="00D84604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>
        <w:rPr>
          <w:rFonts w:ascii="Comic Sans MS" w:eastAsia="Calibri" w:hAnsi="Comic Sans MS" w:cs="Times New Roman"/>
          <w:bCs/>
          <w:sz w:val="28"/>
          <w:szCs w:val="28"/>
        </w:rPr>
        <w:t>7. ročníku</w:t>
      </w:r>
    </w:p>
    <w:p w:rsidR="00D84604" w:rsidRPr="008B3642" w:rsidRDefault="00D84604" w:rsidP="00D84604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84604" w:rsidRDefault="00D84604" w:rsidP="00D84604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Tento materiál byl vytvořen ja</w:t>
      </w:r>
      <w:r>
        <w:rPr>
          <w:rFonts w:ascii="Comic Sans MS" w:eastAsia="Calibri" w:hAnsi="Comic Sans MS" w:cs="Times New Roman"/>
          <w:bCs/>
          <w:sz w:val="28"/>
          <w:szCs w:val="28"/>
        </w:rPr>
        <w:t>ko doplněk učiva k procvičení zájmen osobních, předmětových a přivlastňovacích</w:t>
      </w:r>
    </w:p>
    <w:p w:rsidR="00D84604" w:rsidRPr="00156F6A" w:rsidRDefault="00D84604" w:rsidP="00D8460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84604" w:rsidRPr="00156F6A" w:rsidRDefault="00D84604" w:rsidP="00D84604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 a připomenutí učiva    </w:t>
      </w:r>
    </w:p>
    <w:p w:rsidR="00D84604" w:rsidRPr="00156F6A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D84604" w:rsidRPr="008B3642" w:rsidRDefault="00D84604" w:rsidP="00D84604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>, interaktivní tabule</w:t>
      </w:r>
    </w:p>
    <w:p w:rsidR="00D84604" w:rsidRPr="008B3642" w:rsidRDefault="00D84604" w:rsidP="00D8460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84604" w:rsidRPr="008B3642" w:rsidRDefault="00D84604" w:rsidP="00D84604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D84604" w:rsidRPr="008B3642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D84604" w:rsidRPr="00013DEC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8D055A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D84604" w:rsidRPr="008B3642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 třídě 7. ročníku.  Velmi dobře slouží k rychlému připomenutí staršího učiva a k procvičení učiva nového.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Žáci si ověřili svoji znalost</w:t>
      </w:r>
      <w:r w:rsidR="00F4508D">
        <w:rPr>
          <w:rFonts w:ascii="Comic Sans MS" w:eastAsia="Calibri" w:hAnsi="Comic Sans MS" w:cs="Times New Roman"/>
          <w:bCs/>
          <w:sz w:val="28"/>
          <w:szCs w:val="28"/>
        </w:rPr>
        <w:t>i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</w:rPr>
        <w:t>zájmen</w:t>
      </w:r>
      <w:r w:rsidR="00F4508D">
        <w:rPr>
          <w:rFonts w:ascii="Comic Sans MS" w:eastAsia="Calibri" w:hAnsi="Comic Sans MS" w:cs="Times New Roman"/>
          <w:bCs/>
          <w:sz w:val="28"/>
          <w:szCs w:val="28"/>
        </w:rPr>
        <w:t xml:space="preserve"> v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pře</w:t>
      </w:r>
      <w:r w:rsidR="00F4508D">
        <w:rPr>
          <w:rFonts w:ascii="Comic Sans MS" w:eastAsia="Calibri" w:hAnsi="Comic Sans MS" w:cs="Times New Roman"/>
          <w:bCs/>
          <w:sz w:val="28"/>
          <w:szCs w:val="28"/>
        </w:rPr>
        <w:t>hledné tabulce, procvičili si jejich výslovn</w:t>
      </w:r>
      <w:r w:rsidR="00B9554A">
        <w:rPr>
          <w:rFonts w:ascii="Comic Sans MS" w:eastAsia="Calibri" w:hAnsi="Comic Sans MS" w:cs="Times New Roman"/>
          <w:bCs/>
          <w:sz w:val="28"/>
          <w:szCs w:val="28"/>
        </w:rPr>
        <w:t>ost a pravopis při hře pexeso.</w:t>
      </w:r>
    </w:p>
    <w:p w:rsidR="00D84604" w:rsidRPr="008B3642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D84604" w:rsidRDefault="00D84604" w:rsidP="00D8460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84604" w:rsidRDefault="00D84604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F079E5" w:rsidRPr="00F079E5" w:rsidRDefault="00F079E5" w:rsidP="00F079E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D055A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Pronouns</w:t>
      </w:r>
      <w:r w:rsidR="008D055A">
        <w:rPr>
          <w:rFonts w:ascii="Comic Sans MS" w:hAnsi="Comic Sans MS"/>
          <w:sz w:val="24"/>
          <w:szCs w:val="24"/>
        </w:rPr>
        <w:t xml:space="preserve"> – c</w:t>
      </w:r>
      <w:r w:rsidRPr="00F079E5">
        <w:rPr>
          <w:rFonts w:ascii="Comic Sans MS" w:hAnsi="Comic Sans MS"/>
          <w:sz w:val="24"/>
          <w:szCs w:val="24"/>
        </w:rPr>
        <w:t>omplete the chart:</w:t>
      </w:r>
    </w:p>
    <w:p w:rsidR="00F079E5" w:rsidRPr="00F079E5" w:rsidRDefault="00F079E5" w:rsidP="00F079E5">
      <w:pPr>
        <w:pStyle w:val="Odstavecseseznamem"/>
        <w:rPr>
          <w:rFonts w:ascii="Comic Sans MS" w:hAnsi="Comic Sans MS"/>
          <w:sz w:val="24"/>
          <w:szCs w:val="24"/>
        </w:rPr>
      </w:pPr>
    </w:p>
    <w:p w:rsidR="00F079E5" w:rsidRPr="00F079E5" w:rsidRDefault="00F079E5" w:rsidP="00F079E5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943"/>
        <w:gridCol w:w="2837"/>
        <w:gridCol w:w="2788"/>
      </w:tblGrid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079E5">
              <w:rPr>
                <w:rFonts w:ascii="Comic Sans MS" w:hAnsi="Comic Sans MS"/>
                <w:b/>
                <w:sz w:val="32"/>
                <w:szCs w:val="32"/>
              </w:rPr>
              <w:t>SUBJECT PRONOUNS</w:t>
            </w: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079E5">
              <w:rPr>
                <w:rFonts w:ascii="Comic Sans MS" w:hAnsi="Comic Sans MS"/>
                <w:b/>
                <w:sz w:val="32"/>
                <w:szCs w:val="32"/>
              </w:rPr>
              <w:t>OBJECT PRONOUNS</w:t>
            </w: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079E5">
              <w:rPr>
                <w:rFonts w:ascii="Comic Sans MS" w:hAnsi="Comic Sans MS"/>
                <w:b/>
                <w:sz w:val="32"/>
                <w:szCs w:val="32"/>
              </w:rPr>
              <w:t>POSSESSIVE PRONOUNS</w:t>
            </w: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</w:t>
            </w: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you</w:t>
            </w: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his</w:t>
            </w: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she</w:t>
            </w: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it</w:t>
            </w: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our</w:t>
            </w: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you</w:t>
            </w: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079E5" w:rsidRPr="00F079E5" w:rsidTr="00D84604">
        <w:tc>
          <w:tcPr>
            <w:tcW w:w="0" w:type="auto"/>
            <w:shd w:val="clear" w:color="auto" w:fill="00FF0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0" w:type="auto"/>
            <w:shd w:val="clear" w:color="auto" w:fill="00B0F0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them</w:t>
            </w:r>
          </w:p>
        </w:tc>
        <w:tc>
          <w:tcPr>
            <w:tcW w:w="2788" w:type="dxa"/>
            <w:shd w:val="clear" w:color="auto" w:fill="FF00FF"/>
          </w:tcPr>
          <w:p w:rsidR="00F079E5" w:rsidRPr="00F079E5" w:rsidRDefault="00F079E5" w:rsidP="00F079E5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079E5" w:rsidRDefault="00F079E5" w:rsidP="00F079E5">
      <w:pPr>
        <w:pStyle w:val="Odstavecseseznamem"/>
        <w:rPr>
          <w:rFonts w:ascii="Comic Sans MS" w:hAnsi="Comic Sans MS"/>
          <w:sz w:val="24"/>
          <w:szCs w:val="24"/>
        </w:rPr>
      </w:pPr>
    </w:p>
    <w:p w:rsidR="00F079E5" w:rsidRDefault="00F079E5" w:rsidP="00F079E5">
      <w:pPr>
        <w:pStyle w:val="Odstavecseseznamem"/>
        <w:rPr>
          <w:rFonts w:ascii="Comic Sans MS" w:hAnsi="Comic Sans MS"/>
          <w:sz w:val="24"/>
          <w:szCs w:val="24"/>
        </w:rPr>
      </w:pPr>
    </w:p>
    <w:p w:rsidR="00F079E5" w:rsidRDefault="00F079E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5F43A6" w:rsidRDefault="005F43A6" w:rsidP="00F079E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D055A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Pairs</w:t>
      </w:r>
      <w:r>
        <w:rPr>
          <w:rFonts w:ascii="Comic Sans MS" w:hAnsi="Comic Sans MS"/>
          <w:sz w:val="24"/>
          <w:szCs w:val="24"/>
        </w:rPr>
        <w:t xml:space="preserve"> –</w:t>
      </w:r>
      <w:r w:rsidR="00D84604">
        <w:rPr>
          <w:rFonts w:ascii="Comic Sans MS" w:hAnsi="Comic Sans MS"/>
          <w:sz w:val="24"/>
          <w:szCs w:val="24"/>
        </w:rPr>
        <w:t xml:space="preserve"> c</w:t>
      </w:r>
      <w:r>
        <w:rPr>
          <w:rFonts w:ascii="Comic Sans MS" w:hAnsi="Comic Sans MS"/>
          <w:sz w:val="24"/>
          <w:szCs w:val="24"/>
        </w:rPr>
        <w:t>opy twice, cut and play pairs:</w:t>
      </w:r>
    </w:p>
    <w:p w:rsidR="00D84604" w:rsidRDefault="00D84604" w:rsidP="00D84604">
      <w:pPr>
        <w:pStyle w:val="Odstavecseseznamem"/>
        <w:rPr>
          <w:rFonts w:ascii="Comic Sans MS" w:hAnsi="Comic Sans MS"/>
          <w:sz w:val="24"/>
          <w:szCs w:val="24"/>
        </w:rPr>
      </w:pPr>
    </w:p>
    <w:p w:rsidR="005F43A6" w:rsidRDefault="005F43A6" w:rsidP="005F43A6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shd w:val="clear" w:color="auto" w:fill="00B0F0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I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me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my</w:t>
            </w:r>
          </w:p>
        </w:tc>
      </w:tr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you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you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your</w:t>
            </w:r>
          </w:p>
        </w:tc>
      </w:tr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he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him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his</w:t>
            </w:r>
          </w:p>
        </w:tc>
      </w:tr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she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her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her</w:t>
            </w:r>
          </w:p>
        </w:tc>
      </w:tr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it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it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its</w:t>
            </w:r>
          </w:p>
        </w:tc>
      </w:tr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we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us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our</w:t>
            </w:r>
          </w:p>
        </w:tc>
      </w:tr>
      <w:tr w:rsidR="005F43A6" w:rsidRPr="005F43A6" w:rsidTr="005F43A6">
        <w:tc>
          <w:tcPr>
            <w:tcW w:w="3070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they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them</w:t>
            </w:r>
          </w:p>
        </w:tc>
        <w:tc>
          <w:tcPr>
            <w:tcW w:w="3071" w:type="dxa"/>
            <w:shd w:val="clear" w:color="auto" w:fill="00B0F0"/>
          </w:tcPr>
          <w:p w:rsidR="005F43A6" w:rsidRPr="005F43A6" w:rsidRDefault="005F43A6" w:rsidP="005F43A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5F43A6">
              <w:rPr>
                <w:rFonts w:ascii="Comic Sans MS" w:hAnsi="Comic Sans MS"/>
                <w:b/>
                <w:sz w:val="96"/>
                <w:szCs w:val="96"/>
              </w:rPr>
              <w:t>their</w:t>
            </w:r>
          </w:p>
        </w:tc>
      </w:tr>
    </w:tbl>
    <w:p w:rsidR="005F43A6" w:rsidRDefault="005F43A6" w:rsidP="005F43A6">
      <w:pPr>
        <w:rPr>
          <w:rFonts w:ascii="Comic Sans MS" w:hAnsi="Comic Sans MS"/>
          <w:sz w:val="24"/>
          <w:szCs w:val="24"/>
        </w:rPr>
      </w:pPr>
    </w:p>
    <w:p w:rsidR="008D055A" w:rsidRDefault="005F43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5F43A6" w:rsidRPr="008D055A" w:rsidRDefault="008D055A" w:rsidP="005F43A6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8D055A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5F43A6" w:rsidRPr="00F4508D" w:rsidRDefault="005F43A6" w:rsidP="00F4508D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F4508D">
        <w:rPr>
          <w:rFonts w:ascii="Comic Sans MS" w:hAnsi="Comic Sans MS"/>
          <w:sz w:val="24"/>
          <w:szCs w:val="24"/>
        </w:rPr>
        <w:t>Complete the chart:</w:t>
      </w:r>
    </w:p>
    <w:p w:rsidR="005F43A6" w:rsidRPr="00F079E5" w:rsidRDefault="005F43A6" w:rsidP="005F43A6">
      <w:pPr>
        <w:pStyle w:val="Odstavecseseznamem"/>
        <w:rPr>
          <w:rFonts w:ascii="Comic Sans MS" w:hAnsi="Comic Sans MS"/>
          <w:sz w:val="24"/>
          <w:szCs w:val="24"/>
        </w:rPr>
      </w:pPr>
    </w:p>
    <w:p w:rsidR="005F43A6" w:rsidRPr="00F079E5" w:rsidRDefault="005F43A6" w:rsidP="005F43A6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959"/>
        <w:gridCol w:w="2821"/>
        <w:gridCol w:w="2788"/>
      </w:tblGrid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F43A6">
              <w:rPr>
                <w:rFonts w:ascii="Comic Sans MS" w:hAnsi="Comic Sans MS"/>
                <w:b/>
                <w:sz w:val="28"/>
                <w:szCs w:val="28"/>
              </w:rPr>
              <w:t>SUBJECT PRONOUNS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F43A6">
              <w:rPr>
                <w:rFonts w:ascii="Comic Sans MS" w:hAnsi="Comic Sans MS"/>
                <w:b/>
                <w:sz w:val="28"/>
                <w:szCs w:val="28"/>
              </w:rPr>
              <w:t>OBJECT PRONOUNS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F43A6">
              <w:rPr>
                <w:rFonts w:ascii="Comic Sans MS" w:hAnsi="Comic Sans MS"/>
                <w:b/>
                <w:sz w:val="28"/>
                <w:szCs w:val="28"/>
              </w:rPr>
              <w:t>POSSESSIVE PRONOUNS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I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your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him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his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she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it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it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its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our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your</w:t>
            </w:r>
          </w:p>
        </w:tc>
      </w:tr>
      <w:tr w:rsidR="005F43A6" w:rsidRPr="005F43A6" w:rsidTr="00D84604">
        <w:tc>
          <w:tcPr>
            <w:tcW w:w="0" w:type="auto"/>
            <w:shd w:val="clear" w:color="auto" w:fill="00FF0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  <w:tc>
          <w:tcPr>
            <w:tcW w:w="0" w:type="auto"/>
            <w:shd w:val="clear" w:color="auto" w:fill="00B0F0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F43A6">
              <w:rPr>
                <w:rFonts w:ascii="Comic Sans MS" w:hAnsi="Comic Sans MS"/>
                <w:sz w:val="28"/>
                <w:szCs w:val="28"/>
              </w:rPr>
              <w:t>them</w:t>
            </w:r>
          </w:p>
        </w:tc>
        <w:tc>
          <w:tcPr>
            <w:tcW w:w="2788" w:type="dxa"/>
            <w:shd w:val="clear" w:color="auto" w:fill="FF00FF"/>
          </w:tcPr>
          <w:p w:rsidR="005F43A6" w:rsidRPr="005F43A6" w:rsidRDefault="005F43A6" w:rsidP="00547F0F">
            <w:pPr>
              <w:pStyle w:val="Odstavecseseznamem"/>
              <w:ind w:left="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</w:tbl>
    <w:p w:rsidR="005F43A6" w:rsidRDefault="005F43A6" w:rsidP="005F43A6">
      <w:pPr>
        <w:pStyle w:val="Odstavecseseznamem"/>
        <w:rPr>
          <w:rFonts w:ascii="Comic Sans MS" w:hAnsi="Comic Sans MS"/>
          <w:sz w:val="24"/>
          <w:szCs w:val="24"/>
        </w:rPr>
      </w:pPr>
    </w:p>
    <w:p w:rsidR="005F43A6" w:rsidRDefault="005F43A6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p w:rsidR="00D36914" w:rsidRPr="008D055A" w:rsidRDefault="00D36914" w:rsidP="00D36914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8D055A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D36914" w:rsidRDefault="00D36914" w:rsidP="00D3691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D36914" w:rsidRDefault="00D36914" w:rsidP="00D3691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D36914" w:rsidRDefault="00D36914" w:rsidP="005F43A6">
      <w:pPr>
        <w:rPr>
          <w:rFonts w:ascii="Comic Sans MS" w:hAnsi="Comic Sans MS"/>
          <w:sz w:val="24"/>
          <w:szCs w:val="24"/>
        </w:rPr>
      </w:pPr>
    </w:p>
    <w:sectPr w:rsidR="00D36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D61ECCB2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56490"/>
    <w:multiLevelType w:val="hybridMultilevel"/>
    <w:tmpl w:val="C35671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51B45"/>
    <w:multiLevelType w:val="hybridMultilevel"/>
    <w:tmpl w:val="F2A415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F54709"/>
    <w:multiLevelType w:val="hybridMultilevel"/>
    <w:tmpl w:val="6BD2C9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E5"/>
    <w:rsid w:val="000876C3"/>
    <w:rsid w:val="000C7839"/>
    <w:rsid w:val="001C274E"/>
    <w:rsid w:val="001D0B8B"/>
    <w:rsid w:val="00284970"/>
    <w:rsid w:val="002A321F"/>
    <w:rsid w:val="002E1D85"/>
    <w:rsid w:val="003B6195"/>
    <w:rsid w:val="004B4426"/>
    <w:rsid w:val="004B4793"/>
    <w:rsid w:val="00510329"/>
    <w:rsid w:val="005B3BFD"/>
    <w:rsid w:val="005E5EB5"/>
    <w:rsid w:val="005F43A6"/>
    <w:rsid w:val="006D5116"/>
    <w:rsid w:val="0071436F"/>
    <w:rsid w:val="0076727E"/>
    <w:rsid w:val="008252E1"/>
    <w:rsid w:val="008D055A"/>
    <w:rsid w:val="00A55CE2"/>
    <w:rsid w:val="00A65E00"/>
    <w:rsid w:val="00AD0FAA"/>
    <w:rsid w:val="00B41575"/>
    <w:rsid w:val="00B459F6"/>
    <w:rsid w:val="00B61766"/>
    <w:rsid w:val="00B9554A"/>
    <w:rsid w:val="00BF3C5B"/>
    <w:rsid w:val="00CB0979"/>
    <w:rsid w:val="00CE17A9"/>
    <w:rsid w:val="00D11F08"/>
    <w:rsid w:val="00D36914"/>
    <w:rsid w:val="00D4701F"/>
    <w:rsid w:val="00D72738"/>
    <w:rsid w:val="00D84604"/>
    <w:rsid w:val="00E247D3"/>
    <w:rsid w:val="00E30AA9"/>
    <w:rsid w:val="00E43A11"/>
    <w:rsid w:val="00E45997"/>
    <w:rsid w:val="00E73085"/>
    <w:rsid w:val="00E80125"/>
    <w:rsid w:val="00E9553E"/>
    <w:rsid w:val="00F079E5"/>
    <w:rsid w:val="00F135FA"/>
    <w:rsid w:val="00F4508D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79E5"/>
    <w:pPr>
      <w:ind w:left="720"/>
      <w:contextualSpacing/>
    </w:pPr>
  </w:style>
  <w:style w:type="table" w:styleId="Mkatabulky">
    <w:name w:val="Table Grid"/>
    <w:basedOn w:val="Normlntabulka"/>
    <w:uiPriority w:val="59"/>
    <w:rsid w:val="00F07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6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79E5"/>
    <w:pPr>
      <w:ind w:left="720"/>
      <w:contextualSpacing/>
    </w:pPr>
  </w:style>
  <w:style w:type="table" w:styleId="Mkatabulky">
    <w:name w:val="Table Grid"/>
    <w:basedOn w:val="Normlntabulka"/>
    <w:uiPriority w:val="59"/>
    <w:rsid w:val="00F07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6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A0F07-E74A-4672-81A3-FEF92052D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6</cp:revision>
  <cp:lastPrinted>2012-05-31T11:36:00Z</cp:lastPrinted>
  <dcterms:created xsi:type="dcterms:W3CDTF">2012-05-28T22:28:00Z</dcterms:created>
  <dcterms:modified xsi:type="dcterms:W3CDTF">2012-05-31T11:36:00Z</dcterms:modified>
</cp:coreProperties>
</file>