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2D1" w:rsidRDefault="00D642D1" w:rsidP="00D642D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62625" cy="1647825"/>
            <wp:effectExtent l="19050" t="0" r="9525" b="0"/>
            <wp:docPr id="2" name="Obrázek 2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2D1" w:rsidRDefault="00D642D1" w:rsidP="00D642D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D642D1" w:rsidRDefault="00D642D1" w:rsidP="00D642D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D642D1" w:rsidRDefault="00D642D1" w:rsidP="00D642D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D642D1" w:rsidRDefault="00D642D1" w:rsidP="00D642D1">
      <w:pPr>
        <w:jc w:val="both"/>
        <w:rPr>
          <w:rFonts w:ascii="Arial" w:hAnsi="Arial" w:cs="Arial"/>
          <w:b/>
          <w:bCs/>
        </w:rPr>
      </w:pPr>
    </w:p>
    <w:p w:rsidR="00D642D1" w:rsidRDefault="00D642D1" w:rsidP="00D642D1">
      <w:pPr>
        <w:jc w:val="both"/>
        <w:rPr>
          <w:rFonts w:ascii="Arial" w:hAnsi="Arial" w:cs="Arial"/>
          <w:b/>
          <w:bCs/>
        </w:rPr>
      </w:pPr>
    </w:p>
    <w:p w:rsidR="00D642D1" w:rsidRPr="0071742F" w:rsidRDefault="00D642D1" w:rsidP="00D642D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D642D1" w:rsidRDefault="00D642D1" w:rsidP="00D642D1">
      <w:pPr>
        <w:jc w:val="both"/>
        <w:rPr>
          <w:rFonts w:ascii="Arial" w:hAnsi="Arial" w:cs="Arial"/>
          <w:b/>
          <w:bCs/>
        </w:rPr>
      </w:pPr>
    </w:p>
    <w:p w:rsidR="00D642D1" w:rsidRPr="0071742F" w:rsidRDefault="00D642D1" w:rsidP="00D642D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D642D1" w:rsidRDefault="00D642D1" w:rsidP="00D642D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642D1" w:rsidRPr="0071742F" w:rsidRDefault="00F43729" w:rsidP="00D642D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 w:rsidR="00D642D1">
        <w:rPr>
          <w:rFonts w:ascii="Arial" w:hAnsi="Arial" w:cs="Arial"/>
          <w:b/>
          <w:bCs/>
        </w:rPr>
        <w:t>VY_32_INOVACE_1.1.14</w:t>
      </w:r>
      <w:r w:rsidR="00D642D1" w:rsidRPr="0071742F">
        <w:rPr>
          <w:rFonts w:ascii="Arial" w:hAnsi="Arial" w:cs="Arial"/>
          <w:b/>
          <w:bCs/>
        </w:rPr>
        <w:tab/>
      </w:r>
    </w:p>
    <w:p w:rsidR="00D642D1" w:rsidRDefault="00D642D1" w:rsidP="00F43729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ab/>
      </w:r>
      <w:r w:rsidRPr="0071742F">
        <w:rPr>
          <w:rFonts w:ascii="Arial" w:hAnsi="Arial" w:cs="Arial"/>
          <w:b/>
          <w:bCs/>
        </w:rPr>
        <w:tab/>
      </w:r>
    </w:p>
    <w:p w:rsidR="00D642D1" w:rsidRDefault="00D642D1" w:rsidP="00D642D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Mgr. Blanka Vanišová</w:t>
      </w:r>
    </w:p>
    <w:p w:rsidR="00D642D1" w:rsidRDefault="00D642D1" w:rsidP="00D642D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642D1" w:rsidRPr="0071742F" w:rsidRDefault="00D642D1" w:rsidP="00D642D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06.</w:t>
      </w:r>
      <w:r w:rsidR="00F4372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02. 2012</w:t>
      </w:r>
    </w:p>
    <w:p w:rsidR="00D642D1" w:rsidRDefault="00D642D1" w:rsidP="00D642D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642D1" w:rsidRPr="0071742F" w:rsidRDefault="00D642D1" w:rsidP="00D642D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Projekt „Vesmír“ – „</w:t>
      </w:r>
      <w:proofErr w:type="spellStart"/>
      <w:r>
        <w:rPr>
          <w:rFonts w:ascii="Arial" w:hAnsi="Arial" w:cs="Arial"/>
          <w:b/>
          <w:bCs/>
        </w:rPr>
        <w:t>marťánci</w:t>
      </w:r>
      <w:proofErr w:type="spellEnd"/>
      <w:r>
        <w:rPr>
          <w:rFonts w:ascii="Arial" w:hAnsi="Arial" w:cs="Arial"/>
          <w:b/>
          <w:bCs/>
        </w:rPr>
        <w:t>“ 3</w:t>
      </w:r>
    </w:p>
    <w:p w:rsidR="00D642D1" w:rsidRDefault="00D642D1" w:rsidP="00D642D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642D1" w:rsidRDefault="00D642D1" w:rsidP="00D642D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Matematika</w:t>
      </w:r>
    </w:p>
    <w:p w:rsidR="00D642D1" w:rsidRPr="00C245DE" w:rsidRDefault="00D642D1" w:rsidP="00D642D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642D1" w:rsidRPr="0071742F" w:rsidRDefault="00D642D1" w:rsidP="00D642D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Třetí</w:t>
      </w:r>
      <w:r w:rsidRPr="0071742F">
        <w:rPr>
          <w:rFonts w:ascii="Arial" w:hAnsi="Arial" w:cs="Arial"/>
          <w:b/>
          <w:bCs/>
        </w:rPr>
        <w:t xml:space="preserve"> </w:t>
      </w:r>
    </w:p>
    <w:p w:rsidR="00D642D1" w:rsidRDefault="00D642D1" w:rsidP="00D642D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642D1" w:rsidRPr="00F43729" w:rsidRDefault="00D642D1" w:rsidP="00D642D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Pr="003B3172">
        <w:rPr>
          <w:rFonts w:ascii="Arial" w:hAnsi="Arial" w:cs="Arial"/>
          <w:b/>
        </w:rPr>
        <w:t>1 hodina</w:t>
      </w:r>
      <w:bookmarkStart w:id="0" w:name="_GoBack"/>
      <w:bookmarkEnd w:id="0"/>
    </w:p>
    <w:p w:rsidR="00D642D1" w:rsidRDefault="00D642D1" w:rsidP="00D642D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642D1" w:rsidRDefault="00D642D1" w:rsidP="00D642D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>oblast, tematický okruh, téma: Čísla a početní operace do 100</w:t>
      </w:r>
    </w:p>
    <w:p w:rsidR="00D642D1" w:rsidRDefault="00D642D1" w:rsidP="00D642D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642D1" w:rsidRDefault="00D642D1" w:rsidP="00D642D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Na základě projektu „Vesmír“ jsem pro děti připravila několik pracovních listů na dané téma, při jejichž plnění si žáci zopakují a upevní učivo matematiky. Jako motivace nám posloužila plyšová hračka „</w:t>
      </w:r>
      <w:proofErr w:type="spellStart"/>
      <w:r>
        <w:rPr>
          <w:rFonts w:ascii="Arial" w:hAnsi="Arial" w:cs="Arial"/>
        </w:rPr>
        <w:t>Zetík</w:t>
      </w:r>
      <w:proofErr w:type="spellEnd"/>
      <w:r>
        <w:rPr>
          <w:rFonts w:ascii="Arial" w:hAnsi="Arial" w:cs="Arial"/>
        </w:rPr>
        <w:t>“, který děti provází od 1. třídy v předmětu Člověk a jeho svět. Oba pracovní listy děti vybarví podle zadání. Vypočítají příklady a za pomoci šifrovací abecedy vyluští jméno „</w:t>
      </w:r>
      <w:proofErr w:type="spellStart"/>
      <w:r>
        <w:rPr>
          <w:rFonts w:ascii="Arial" w:hAnsi="Arial" w:cs="Arial"/>
        </w:rPr>
        <w:t>marťánka</w:t>
      </w:r>
      <w:proofErr w:type="spellEnd"/>
      <w:r>
        <w:rPr>
          <w:rFonts w:ascii="Arial" w:hAnsi="Arial" w:cs="Arial"/>
        </w:rPr>
        <w:t>“.</w:t>
      </w:r>
    </w:p>
    <w:p w:rsidR="00D642D1" w:rsidRDefault="00D642D1" w:rsidP="00D642D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A05CFD" w:rsidRDefault="00D642D1" w:rsidP="00D642D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 xml:space="preserve">pracovní list, pastelky, </w:t>
      </w:r>
      <w:proofErr w:type="spellStart"/>
      <w:r>
        <w:rPr>
          <w:rFonts w:ascii="Arial" w:hAnsi="Arial" w:cs="Arial"/>
        </w:rPr>
        <w:t>Zetík</w:t>
      </w:r>
      <w:proofErr w:type="spellEnd"/>
      <w:r>
        <w:rPr>
          <w:rFonts w:ascii="Arial" w:hAnsi="Arial" w:cs="Arial"/>
        </w:rPr>
        <w:t>, šifrovaná abeceda</w:t>
      </w:r>
    </w:p>
    <w:p w:rsidR="00D642D1" w:rsidRDefault="00D642D1" w:rsidP="00D642D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D642D1" w:rsidRDefault="00D642D1" w:rsidP="00D642D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D642D1" w:rsidRDefault="00D642D1" w:rsidP="00D642D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D642D1" w:rsidRDefault="00D642D1" w:rsidP="00D642D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D642D1" w:rsidRDefault="00D642D1" w:rsidP="00D642D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D642D1" w:rsidRDefault="00D642D1" w:rsidP="00D642D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D642D1" w:rsidRDefault="00D642D1" w:rsidP="00D642D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5760720" cy="8133208"/>
            <wp:effectExtent l="19050" t="0" r="0" b="0"/>
            <wp:docPr id="1" name="obrázek 1" descr="C:\Documents and Settings\Blanka\Dokumenty\Obrázky\MP Navigator\2012_02_27\IMG_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lanka\Dokumenty\Obrázky\MP Navigator\2012_02_27\IMG_0006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3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2D1" w:rsidRDefault="00D642D1" w:rsidP="00D642D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D642D1" w:rsidRDefault="00D642D1" w:rsidP="00D642D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D642D1" w:rsidRDefault="00D642D1" w:rsidP="00D642D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D642D1" w:rsidRDefault="00D642D1" w:rsidP="00D642D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D642D1" w:rsidRDefault="00D642D1" w:rsidP="00D642D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5760720" cy="8072209"/>
            <wp:effectExtent l="19050" t="0" r="0" b="0"/>
            <wp:docPr id="3" name="obrázek 2" descr="C:\Documents and Settings\Blanka\Dokumenty\Obrázky\MP Navigator\2012_02_27\IMG_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Blanka\Dokumenty\Obrázky\MP Navigator\2012_02_27\IMG_0007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72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2D1" w:rsidRDefault="00D642D1" w:rsidP="00D642D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D642D1" w:rsidRDefault="00D642D1" w:rsidP="00D642D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D642D1" w:rsidRDefault="00D642D1" w:rsidP="00D642D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D642D1" w:rsidRDefault="00D642D1" w:rsidP="00D642D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D642D1" w:rsidRDefault="00D642D1" w:rsidP="00D642D1">
      <w:pPr>
        <w:jc w:val="center"/>
        <w:rPr>
          <w:sz w:val="40"/>
          <w:szCs w:val="40"/>
        </w:rPr>
      </w:pPr>
      <w:r w:rsidRPr="00670517">
        <w:rPr>
          <w:sz w:val="40"/>
          <w:szCs w:val="40"/>
        </w:rPr>
        <w:lastRenderedPageBreak/>
        <w:t>Šifrovaná abeceda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D642D1" w:rsidTr="00FF298E"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-1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 - 2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 - 3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 - 4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 - 5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 - 6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 - 7</w:t>
            </w:r>
          </w:p>
        </w:tc>
      </w:tr>
      <w:tr w:rsidR="00D642D1" w:rsidTr="00FF298E"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 - 8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 - 9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 - 10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 - 11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 - 12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 - 13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 - 14</w:t>
            </w:r>
          </w:p>
        </w:tc>
      </w:tr>
      <w:tr w:rsidR="00D642D1" w:rsidTr="00FF298E"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 - 15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 - 16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 - 17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Q - 18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 - 19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 - 20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 - 21</w:t>
            </w:r>
          </w:p>
        </w:tc>
      </w:tr>
      <w:tr w:rsidR="00D642D1" w:rsidTr="00FF298E"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 - 22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 - 23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 - 24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X - 25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 - 26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 - 27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Á - 0</w:t>
            </w:r>
          </w:p>
        </w:tc>
      </w:tr>
      <w:tr w:rsidR="00D642D1" w:rsidTr="00FF298E"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 - 28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Ď - 29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Ě - 30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É - 31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Í - 32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Ó - 33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Ň - 34</w:t>
            </w:r>
          </w:p>
        </w:tc>
      </w:tr>
      <w:tr w:rsidR="00D642D1" w:rsidTr="00FF298E"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Ř - 35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 - 36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Ť - 37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Ú - 38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 - 39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Ý - 40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Ž - 41</w:t>
            </w:r>
          </w:p>
        </w:tc>
      </w:tr>
    </w:tbl>
    <w:p w:rsidR="00D642D1" w:rsidRDefault="00D642D1" w:rsidP="00D642D1">
      <w:pPr>
        <w:rPr>
          <w:sz w:val="32"/>
          <w:szCs w:val="32"/>
        </w:rPr>
      </w:pPr>
    </w:p>
    <w:p w:rsidR="00D642D1" w:rsidRDefault="00D642D1" w:rsidP="00D642D1">
      <w:pPr>
        <w:jc w:val="center"/>
        <w:rPr>
          <w:sz w:val="40"/>
          <w:szCs w:val="40"/>
        </w:rPr>
      </w:pPr>
      <w:r w:rsidRPr="00670517">
        <w:rPr>
          <w:sz w:val="40"/>
          <w:szCs w:val="40"/>
        </w:rPr>
        <w:t>Šifrovaná abeceda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D642D1" w:rsidTr="00FF298E"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-1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 - 2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 - 3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 - 4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 - 5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 - 6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 - 7</w:t>
            </w:r>
          </w:p>
        </w:tc>
      </w:tr>
      <w:tr w:rsidR="00D642D1" w:rsidTr="00FF298E"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 - 8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 - 9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 - 10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 - 11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 - 12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 - 13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 - 14</w:t>
            </w:r>
          </w:p>
        </w:tc>
      </w:tr>
      <w:tr w:rsidR="00D642D1" w:rsidTr="00FF298E"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 - 15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 - 16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 - 17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Q - 18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 - 19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 - 20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 - 21</w:t>
            </w:r>
          </w:p>
        </w:tc>
      </w:tr>
      <w:tr w:rsidR="00D642D1" w:rsidTr="00FF298E"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 - 22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 - 23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 - 24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X - 25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 - 26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 - 27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Á - 0</w:t>
            </w:r>
          </w:p>
        </w:tc>
      </w:tr>
      <w:tr w:rsidR="00D642D1" w:rsidTr="00FF298E"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 - 28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Ď - 29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Ě - 30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É - 31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Í - 32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Ó - 33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Ň - 34</w:t>
            </w:r>
          </w:p>
        </w:tc>
      </w:tr>
      <w:tr w:rsidR="00D642D1" w:rsidTr="00FF298E"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Ř - 35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 - 36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Ť - 37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Ú - 38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 - 39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Ý - 40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Ž - 41</w:t>
            </w:r>
          </w:p>
        </w:tc>
      </w:tr>
    </w:tbl>
    <w:p w:rsidR="00D642D1" w:rsidRDefault="00D642D1" w:rsidP="00D642D1">
      <w:pPr>
        <w:rPr>
          <w:sz w:val="32"/>
          <w:szCs w:val="32"/>
        </w:rPr>
      </w:pPr>
    </w:p>
    <w:p w:rsidR="00D642D1" w:rsidRDefault="00D642D1" w:rsidP="00D642D1">
      <w:pPr>
        <w:jc w:val="center"/>
        <w:rPr>
          <w:sz w:val="40"/>
          <w:szCs w:val="40"/>
        </w:rPr>
      </w:pPr>
      <w:r w:rsidRPr="00670517">
        <w:rPr>
          <w:sz w:val="40"/>
          <w:szCs w:val="40"/>
        </w:rPr>
        <w:t>Šifrovaná abeceda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D642D1" w:rsidTr="00FF298E"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-1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 - 2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 - 3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 - 4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 - 5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 - 6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 - 7</w:t>
            </w:r>
          </w:p>
        </w:tc>
      </w:tr>
      <w:tr w:rsidR="00D642D1" w:rsidTr="00FF298E"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 - 8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 - 9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 - 10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 - 11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 - 12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 - 13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 - 14</w:t>
            </w:r>
          </w:p>
        </w:tc>
      </w:tr>
      <w:tr w:rsidR="00D642D1" w:rsidTr="00FF298E"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 - 15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 - 16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 - 17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Q - 18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 - 19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 - 20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 - 21</w:t>
            </w:r>
          </w:p>
        </w:tc>
      </w:tr>
      <w:tr w:rsidR="00D642D1" w:rsidTr="00FF298E"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 - 22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 - 23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 - 24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X - 25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 - 26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 - 27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Á - 0</w:t>
            </w:r>
          </w:p>
        </w:tc>
      </w:tr>
      <w:tr w:rsidR="00D642D1" w:rsidTr="00FF298E"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 - 28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Ď - 29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Ě - 30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É - 31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Í - 32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Ó - 33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Ň - 34</w:t>
            </w:r>
          </w:p>
        </w:tc>
      </w:tr>
      <w:tr w:rsidR="00D642D1" w:rsidTr="00FF298E"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Ř - 35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 - 36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Ť - 37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Ú - 38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 - 39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Ý - 40</w:t>
            </w:r>
          </w:p>
        </w:tc>
        <w:tc>
          <w:tcPr>
            <w:tcW w:w="1316" w:type="dxa"/>
          </w:tcPr>
          <w:p w:rsidR="00D642D1" w:rsidRDefault="00D642D1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Ž - 41</w:t>
            </w:r>
          </w:p>
        </w:tc>
      </w:tr>
    </w:tbl>
    <w:p w:rsidR="00D642D1" w:rsidRPr="00D642D1" w:rsidRDefault="00D642D1" w:rsidP="00D642D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sectPr w:rsidR="00D642D1" w:rsidRPr="00D642D1" w:rsidSect="00A05C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642D1"/>
    <w:rsid w:val="00A05CFD"/>
    <w:rsid w:val="00D642D1"/>
    <w:rsid w:val="00F43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42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642D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42D1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D642D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304</Words>
  <Characters>1800</Characters>
  <Application>Microsoft Office Word</Application>
  <DocSecurity>0</DocSecurity>
  <Lines>15</Lines>
  <Paragraphs>4</Paragraphs>
  <ScaleCrop>false</ScaleCrop>
  <Company/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</dc:creator>
  <cp:keywords/>
  <dc:description/>
  <cp:lastModifiedBy>NTBK</cp:lastModifiedBy>
  <cp:revision>4</cp:revision>
  <dcterms:created xsi:type="dcterms:W3CDTF">2012-02-27T18:22:00Z</dcterms:created>
  <dcterms:modified xsi:type="dcterms:W3CDTF">2013-10-03T17:40:00Z</dcterms:modified>
</cp:coreProperties>
</file>