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AB1" w:rsidRDefault="00766EA7" w:rsidP="00A32AB1">
      <w:pPr>
        <w:jc w:val="both"/>
        <w:rPr>
          <w:rFonts w:ascii="Arial" w:hAnsi="Arial" w:cs="Arial"/>
          <w:b/>
          <w:bCs/>
        </w:rPr>
      </w:pPr>
      <w:bookmarkStart w:id="0" w:name="_GoBack"/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608320" cy="1365504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A32AB1" w:rsidRDefault="00A32AB1" w:rsidP="00A32AB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A32AB1" w:rsidRDefault="00A32AB1" w:rsidP="00A32AB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A32AB1" w:rsidRDefault="00A32AB1" w:rsidP="00A32AB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A32AB1" w:rsidRDefault="00A32AB1" w:rsidP="00A32AB1">
      <w:pPr>
        <w:jc w:val="both"/>
        <w:rPr>
          <w:rFonts w:ascii="Arial" w:hAnsi="Arial" w:cs="Arial"/>
          <w:b/>
          <w:bCs/>
        </w:rPr>
      </w:pPr>
    </w:p>
    <w:p w:rsidR="00A32AB1" w:rsidRDefault="00A32AB1" w:rsidP="00A32AB1">
      <w:pPr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A32AB1" w:rsidRDefault="00A32AB1" w:rsidP="00A32AB1">
      <w:pPr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A32AB1" w:rsidRDefault="00A32AB1" w:rsidP="00A32AB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Číslo DUM: Kód 01.01VY_32_INOVACE_1.2.03</w:t>
      </w:r>
      <w:r w:rsidRPr="0071742F">
        <w:rPr>
          <w:rFonts w:ascii="Arial" w:hAnsi="Arial" w:cs="Arial"/>
          <w:b/>
          <w:bCs/>
        </w:rPr>
        <w:tab/>
      </w:r>
    </w:p>
    <w:p w:rsidR="00A32AB1" w:rsidRPr="0071742F" w:rsidRDefault="00A32AB1" w:rsidP="00A32AB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ab/>
      </w: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Mgr. Blanka Vanišová</w:t>
      </w: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1C34A1">
        <w:rPr>
          <w:rFonts w:ascii="Arial" w:hAnsi="Arial" w:cs="Arial"/>
          <w:b/>
          <w:bCs/>
        </w:rPr>
        <w:t xml:space="preserve">tum, období kdy byl vytvořen: </w:t>
      </w:r>
      <w:proofErr w:type="gramStart"/>
      <w:r w:rsidR="001C34A1">
        <w:rPr>
          <w:rFonts w:ascii="Arial" w:hAnsi="Arial" w:cs="Arial"/>
          <w:b/>
          <w:bCs/>
        </w:rPr>
        <w:t>11</w:t>
      </w:r>
      <w:r>
        <w:rPr>
          <w:rFonts w:ascii="Arial" w:hAnsi="Arial" w:cs="Arial"/>
          <w:b/>
          <w:bCs/>
        </w:rPr>
        <w:t>.05. 2012</w:t>
      </w:r>
      <w:proofErr w:type="gramEnd"/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1C34A1">
        <w:rPr>
          <w:rFonts w:ascii="Arial" w:hAnsi="Arial" w:cs="Arial"/>
          <w:b/>
          <w:bCs/>
        </w:rPr>
        <w:t>Sčítání a odčítání stovek</w:t>
      </w: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Matematika</w:t>
      </w:r>
    </w:p>
    <w:p w:rsidR="00A32AB1" w:rsidRPr="00C245DE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Třetí</w:t>
      </w:r>
      <w:r w:rsidRPr="0071742F">
        <w:rPr>
          <w:rFonts w:ascii="Arial" w:hAnsi="Arial" w:cs="Arial"/>
          <w:b/>
          <w:bCs/>
        </w:rPr>
        <w:t xml:space="preserve"> </w:t>
      </w: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Pr="00CB29DE">
        <w:rPr>
          <w:rFonts w:ascii="Arial" w:hAnsi="Arial" w:cs="Arial"/>
          <w:b/>
        </w:rPr>
        <w:t>1 hodina</w:t>
      </w: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 w:rsidR="001C34A1">
        <w:rPr>
          <w:rFonts w:ascii="Arial" w:hAnsi="Arial" w:cs="Arial"/>
          <w:b/>
          <w:bCs/>
        </w:rPr>
        <w:t xml:space="preserve">Přirozená čísla v oboru do tisíce, </w:t>
      </w:r>
      <w:r w:rsidR="001C34A1" w:rsidRPr="001C34A1">
        <w:rPr>
          <w:rFonts w:ascii="Arial" w:hAnsi="Arial" w:cs="Arial"/>
          <w:bCs/>
        </w:rPr>
        <w:t>Sčítání a odčítání stovek</w:t>
      </w: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A32AB1" w:rsidRPr="0071742F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Hrací karty doporučuji zvětšit na velikost A3, slepit k sobě kartu A </w:t>
      </w:r>
      <w:proofErr w:type="spellStart"/>
      <w:r>
        <w:rPr>
          <w:rFonts w:ascii="Arial" w:hAnsi="Arial" w:cs="Arial"/>
        </w:rPr>
        <w:t>a</w:t>
      </w:r>
      <w:proofErr w:type="spellEnd"/>
      <w:r>
        <w:rPr>
          <w:rFonts w:ascii="Arial" w:hAnsi="Arial" w:cs="Arial"/>
        </w:rPr>
        <w:t xml:space="preserve"> kartu C. Slepenou kartu i kartu B </w:t>
      </w:r>
      <w:proofErr w:type="spellStart"/>
      <w:r>
        <w:rPr>
          <w:rFonts w:ascii="Arial" w:hAnsi="Arial" w:cs="Arial"/>
        </w:rPr>
        <w:t>zalaminovat</w:t>
      </w:r>
      <w:proofErr w:type="spellEnd"/>
      <w:r>
        <w:rPr>
          <w:rFonts w:ascii="Arial" w:hAnsi="Arial" w:cs="Arial"/>
        </w:rPr>
        <w:t>. Kartu AC poté nastříhat na jednotlivé kartičky s příklady. Dále doporučuji velkou hrací kartu i jednotlivé kartičky podlepit magnetickou páskou. Kartu B pak lze lehce umístit na magnetické tabuli. Žáci přikládají kartičky s příklady na výsledek otočenou stranou. Názornou pomůcku mají před sebou a vznikající obrázek vidí všichni najednou. Slouží k upevnění a procvičení učiva a posílení mezipředmětovýc</w:t>
      </w:r>
      <w:r w:rsidR="001C34A1">
        <w:rPr>
          <w:rFonts w:ascii="Arial" w:hAnsi="Arial" w:cs="Arial"/>
        </w:rPr>
        <w:t>h vztahů (jaro v přírodě</w:t>
      </w:r>
      <w:r>
        <w:rPr>
          <w:rFonts w:ascii="Arial" w:hAnsi="Arial" w:cs="Arial"/>
        </w:rPr>
        <w:t>)</w:t>
      </w:r>
    </w:p>
    <w:p w:rsidR="00A32AB1" w:rsidRPr="0071742F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32AB1" w:rsidRPr="0071742F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>Pro učitele hotové hrací karty, magnetické pásky</w:t>
      </w: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32AB1" w:rsidRDefault="00A32AB1" w:rsidP="00A32AB1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A32AB1" w:rsidRDefault="00A32AB1" w:rsidP="00A32AB1"/>
    <w:p w:rsidR="00A32AB1" w:rsidRDefault="00A32AB1" w:rsidP="00A32AB1"/>
    <w:p w:rsidR="00A32AB1" w:rsidRDefault="00672303" w:rsidP="00A32AB1">
      <w:r>
        <w:lastRenderedPageBreak/>
        <w:t>Sčítání typu 250 + 40, 255 + 40, 250 + 45</w:t>
      </w:r>
    </w:p>
    <w:p w:rsidR="00A32AB1" w:rsidRDefault="00A32AB1" w:rsidP="00A32AB1"/>
    <w:p w:rsidR="001C34A1" w:rsidRDefault="00A32AB1" w:rsidP="00A32AB1">
      <w:r>
        <w:t>Karta A</w:t>
      </w:r>
    </w:p>
    <w:p w:rsidR="001C34A1" w:rsidRDefault="001C34A1" w:rsidP="00A32AB1"/>
    <w:p w:rsidR="001C34A1" w:rsidRDefault="001C34A1" w:rsidP="00A32AB1"/>
    <w:p w:rsidR="00A32AB1" w:rsidRDefault="00A32AB1" w:rsidP="00A32AB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A32AB1" w:rsidTr="00473E70">
        <w:trPr>
          <w:trHeight w:val="1462"/>
        </w:trPr>
        <w:tc>
          <w:tcPr>
            <w:tcW w:w="1934" w:type="dxa"/>
          </w:tcPr>
          <w:p w:rsidR="00672303" w:rsidRPr="00672303" w:rsidRDefault="00672303" w:rsidP="00473E70">
            <w:pPr>
              <w:tabs>
                <w:tab w:val="right" w:pos="1718"/>
              </w:tabs>
              <w:rPr>
                <w:b/>
                <w:sz w:val="40"/>
                <w:szCs w:val="40"/>
              </w:rPr>
            </w:pPr>
          </w:p>
          <w:p w:rsidR="00A32AB1" w:rsidRPr="00672303" w:rsidRDefault="00B461B5" w:rsidP="00473E70">
            <w:pPr>
              <w:tabs>
                <w:tab w:val="right" w:pos="1718"/>
              </w:tabs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  <w:r w:rsidR="00672303" w:rsidRPr="00672303">
              <w:rPr>
                <w:b/>
                <w:sz w:val="40"/>
                <w:szCs w:val="40"/>
              </w:rPr>
              <w:t>456 + 30</w:t>
            </w:r>
            <w:r w:rsidR="00A32AB1" w:rsidRPr="00672303">
              <w:rPr>
                <w:b/>
                <w:sz w:val="40"/>
                <w:szCs w:val="40"/>
              </w:rPr>
              <w:tab/>
            </w:r>
          </w:p>
        </w:tc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  <w:r w:rsidR="00672303">
              <w:rPr>
                <w:b/>
                <w:sz w:val="40"/>
                <w:szCs w:val="40"/>
              </w:rPr>
              <w:t>856 + 30</w:t>
            </w:r>
          </w:p>
        </w:tc>
        <w:tc>
          <w:tcPr>
            <w:tcW w:w="1934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556 + 30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236 + 30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416 + 30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  <w:r w:rsidR="00672303">
              <w:rPr>
                <w:b/>
                <w:sz w:val="40"/>
                <w:szCs w:val="40"/>
              </w:rPr>
              <w:t>582 + 10</w:t>
            </w:r>
          </w:p>
        </w:tc>
        <w:tc>
          <w:tcPr>
            <w:tcW w:w="1934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325 + 10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4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783 + 10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247 + 10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114 + 10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  <w:r w:rsidR="00672303">
              <w:rPr>
                <w:b/>
                <w:sz w:val="40"/>
                <w:szCs w:val="40"/>
              </w:rPr>
              <w:t>221 + 60</w:t>
            </w:r>
          </w:p>
        </w:tc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331 + 60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411 + 60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417 + 60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117 + 60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473E70">
            <w:pPr>
              <w:rPr>
                <w:b/>
                <w:sz w:val="40"/>
                <w:szCs w:val="40"/>
              </w:rPr>
            </w:pPr>
          </w:p>
          <w:p w:rsidR="00672303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340 + 44</w:t>
            </w: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820 + 44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530 + 44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210 + 44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350 + 44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  <w:r w:rsidRPr="00672303">
              <w:rPr>
                <w:b/>
                <w:sz w:val="40"/>
                <w:szCs w:val="40"/>
              </w:rPr>
              <w:t xml:space="preserve"> </w:t>
            </w:r>
            <w:r w:rsidR="00672303">
              <w:rPr>
                <w:b/>
                <w:sz w:val="40"/>
                <w:szCs w:val="40"/>
              </w:rPr>
              <w:t>710 + 57</w:t>
            </w:r>
          </w:p>
        </w:tc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920 + 57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4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630 + 57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210 + 57</w:t>
            </w:r>
            <w:r w:rsidR="00A32AB1" w:rsidRPr="00672303"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935" w:type="dxa"/>
          </w:tcPr>
          <w:p w:rsidR="00A32AB1" w:rsidRPr="00672303" w:rsidRDefault="00A32AB1" w:rsidP="00473E70">
            <w:pPr>
              <w:rPr>
                <w:b/>
                <w:sz w:val="40"/>
                <w:szCs w:val="40"/>
              </w:rPr>
            </w:pPr>
          </w:p>
          <w:p w:rsidR="00A32AB1" w:rsidRPr="00672303" w:rsidRDefault="00672303" w:rsidP="00473E7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340 + 57</w:t>
            </w:r>
          </w:p>
        </w:tc>
      </w:tr>
    </w:tbl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A32AB1" w:rsidRDefault="00A32AB1" w:rsidP="00A32AB1">
      <w:r>
        <w:t>Karta B</w:t>
      </w:r>
    </w:p>
    <w:p w:rsidR="00A32AB1" w:rsidRDefault="00A32AB1" w:rsidP="00A32AB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A32AB1" w:rsidTr="00473E70">
        <w:trPr>
          <w:trHeight w:val="1462"/>
        </w:trPr>
        <w:tc>
          <w:tcPr>
            <w:tcW w:w="1934" w:type="dxa"/>
          </w:tcPr>
          <w:p w:rsidR="00A32AB1" w:rsidRDefault="00A32AB1" w:rsidP="006819C5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A32AB1" w:rsidRPr="008F17B5" w:rsidRDefault="00672303" w:rsidP="006819C5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446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72303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266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586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886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486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124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257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793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335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592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177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477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471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391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281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394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254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574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864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384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397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267</w:t>
            </w:r>
          </w:p>
        </w:tc>
        <w:tc>
          <w:tcPr>
            <w:tcW w:w="1934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687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977</w:t>
            </w:r>
          </w:p>
        </w:tc>
        <w:tc>
          <w:tcPr>
            <w:tcW w:w="1935" w:type="dxa"/>
          </w:tcPr>
          <w:p w:rsidR="00A32AB1" w:rsidRDefault="00A32AB1" w:rsidP="006819C5">
            <w:pPr>
              <w:jc w:val="center"/>
              <w:rPr>
                <w:b/>
              </w:rPr>
            </w:pPr>
          </w:p>
          <w:p w:rsidR="00A32AB1" w:rsidRPr="008F17B5" w:rsidRDefault="006819C5" w:rsidP="006819C5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767</w:t>
            </w:r>
          </w:p>
        </w:tc>
      </w:tr>
    </w:tbl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7D7A96" w:rsidRDefault="00A32AB1" w:rsidP="00A32AB1">
      <w:r>
        <w:t>Karta C</w:t>
      </w:r>
    </w:p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>
      <w:r>
        <w:rPr>
          <w:noProof/>
        </w:rPr>
        <w:drawing>
          <wp:inline distT="0" distB="0" distL="0" distR="0">
            <wp:extent cx="5753100" cy="3819525"/>
            <wp:effectExtent l="19050" t="0" r="0" b="0"/>
            <wp:docPr id="2" name="obrázek 1" descr="C:\Documents and Settings\Blanka\Local Settings\Temporary Internet Files\Content.IE5\W5WTXQUJ\MP90043331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Blanka\Local Settings\Temporary Internet Files\Content.IE5\W5WTXQUJ\MP900433319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1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AB1" w:rsidRDefault="00A32AB1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7D7A96" w:rsidRDefault="007D7A96" w:rsidP="00A32AB1"/>
    <w:p w:rsidR="001C34A1" w:rsidRDefault="006819C5" w:rsidP="00A32AB1">
      <w:r>
        <w:lastRenderedPageBreak/>
        <w:t xml:space="preserve">Odčítání typu 290 – 20, 295 </w:t>
      </w:r>
      <w:r w:rsidR="001C34A1">
        <w:t>–</w:t>
      </w:r>
      <w:r>
        <w:t xml:space="preserve"> 20</w:t>
      </w:r>
    </w:p>
    <w:p w:rsidR="001C34A1" w:rsidRDefault="001C34A1" w:rsidP="00A32AB1"/>
    <w:p w:rsidR="001C34A1" w:rsidRDefault="001C34A1" w:rsidP="00A32AB1"/>
    <w:p w:rsidR="001C34A1" w:rsidRDefault="001C34A1" w:rsidP="00A32AB1"/>
    <w:p w:rsidR="00A32AB1" w:rsidRDefault="00A32AB1" w:rsidP="00A32AB1">
      <w:r>
        <w:t>Karta A</w:t>
      </w:r>
    </w:p>
    <w:p w:rsidR="00A32AB1" w:rsidRDefault="00A32AB1" w:rsidP="00A32AB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A32AB1" w:rsidTr="00473E70">
        <w:trPr>
          <w:trHeight w:val="1462"/>
        </w:trPr>
        <w:tc>
          <w:tcPr>
            <w:tcW w:w="1934" w:type="dxa"/>
          </w:tcPr>
          <w:p w:rsidR="00A32AB1" w:rsidRPr="006819C5" w:rsidRDefault="00A32AB1" w:rsidP="006819C5">
            <w:pPr>
              <w:tabs>
                <w:tab w:val="right" w:pos="1718"/>
              </w:tabs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A85BA4" w:rsidP="006819C5">
            <w:pPr>
              <w:tabs>
                <w:tab w:val="right" w:pos="1718"/>
              </w:tabs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450 - 1</w:t>
            </w:r>
            <w:r w:rsidR="006819C5">
              <w:rPr>
                <w:b/>
                <w:sz w:val="40"/>
                <w:szCs w:val="40"/>
              </w:rPr>
              <w:t>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230 - 10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290 - 20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470 - 50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660 - 40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780 - 40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970 - 60 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460 - 50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360 - 40 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A85BA4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490 - 6</w:t>
            </w:r>
            <w:r w:rsidR="006819C5">
              <w:rPr>
                <w:b/>
                <w:sz w:val="40"/>
                <w:szCs w:val="40"/>
              </w:rPr>
              <w:t>0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874 - 40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953 - 40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752 - 40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484 - 40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695 - 40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165 - 30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265 - 30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365 - 30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465 - 30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565 - 30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596 - 30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682 - 30</w:t>
            </w:r>
          </w:p>
        </w:tc>
        <w:tc>
          <w:tcPr>
            <w:tcW w:w="1934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764 - 30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888 - 30</w:t>
            </w:r>
          </w:p>
        </w:tc>
        <w:tc>
          <w:tcPr>
            <w:tcW w:w="1935" w:type="dxa"/>
          </w:tcPr>
          <w:p w:rsidR="00A32AB1" w:rsidRPr="006819C5" w:rsidRDefault="00A32AB1" w:rsidP="006819C5">
            <w:pPr>
              <w:jc w:val="center"/>
              <w:rPr>
                <w:b/>
                <w:sz w:val="40"/>
                <w:szCs w:val="40"/>
              </w:rPr>
            </w:pPr>
          </w:p>
          <w:p w:rsidR="00A32AB1" w:rsidRPr="006819C5" w:rsidRDefault="006819C5" w:rsidP="006819C5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931 - 30</w:t>
            </w:r>
          </w:p>
        </w:tc>
      </w:tr>
    </w:tbl>
    <w:p w:rsidR="00A32AB1" w:rsidRDefault="00A32AB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1C34A1" w:rsidRDefault="001C34A1" w:rsidP="00A32AB1"/>
    <w:p w:rsidR="00A32AB1" w:rsidRDefault="00A32AB1" w:rsidP="00A32AB1"/>
    <w:p w:rsidR="00A32AB1" w:rsidRDefault="00A32AB1" w:rsidP="00A32AB1">
      <w:r>
        <w:t>Karta B</w:t>
      </w:r>
    </w:p>
    <w:p w:rsidR="00A32AB1" w:rsidRDefault="00A32AB1" w:rsidP="00A32AB1"/>
    <w:tbl>
      <w:tblPr>
        <w:tblStyle w:val="Mkatabulky"/>
        <w:tblW w:w="9672" w:type="dxa"/>
        <w:tblLook w:val="01E0" w:firstRow="1" w:lastRow="1" w:firstColumn="1" w:lastColumn="1" w:noHBand="0" w:noVBand="0"/>
      </w:tblPr>
      <w:tblGrid>
        <w:gridCol w:w="1934"/>
        <w:gridCol w:w="1934"/>
        <w:gridCol w:w="1934"/>
        <w:gridCol w:w="1935"/>
        <w:gridCol w:w="1935"/>
      </w:tblGrid>
      <w:tr w:rsidR="00A32AB1" w:rsidTr="00473E70">
        <w:trPr>
          <w:trHeight w:val="1462"/>
        </w:trPr>
        <w:tc>
          <w:tcPr>
            <w:tcW w:w="1934" w:type="dxa"/>
          </w:tcPr>
          <w:p w:rsidR="00A32AB1" w:rsidRDefault="00A32AB1" w:rsidP="00A85BA4">
            <w:pPr>
              <w:tabs>
                <w:tab w:val="right" w:pos="1718"/>
              </w:tabs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tabs>
                <w:tab w:val="right" w:pos="1718"/>
              </w:tabs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620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420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270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220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440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430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320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410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910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740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655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444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712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913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834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535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435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335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235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135</w:t>
            </w:r>
          </w:p>
        </w:tc>
      </w:tr>
      <w:tr w:rsidR="00A32AB1" w:rsidTr="00473E70">
        <w:trPr>
          <w:trHeight w:val="1385"/>
        </w:trPr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901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858</w:t>
            </w:r>
          </w:p>
        </w:tc>
        <w:tc>
          <w:tcPr>
            <w:tcW w:w="1934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734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652</w:t>
            </w:r>
          </w:p>
        </w:tc>
        <w:tc>
          <w:tcPr>
            <w:tcW w:w="1935" w:type="dxa"/>
          </w:tcPr>
          <w:p w:rsidR="00A32AB1" w:rsidRDefault="00A32AB1" w:rsidP="00A85BA4">
            <w:pPr>
              <w:jc w:val="center"/>
              <w:rPr>
                <w:b/>
              </w:rPr>
            </w:pPr>
          </w:p>
          <w:p w:rsidR="00A32AB1" w:rsidRPr="008F17B5" w:rsidRDefault="00A85BA4" w:rsidP="00A85BA4">
            <w:pPr>
              <w:jc w:val="center"/>
              <w:rPr>
                <w:b/>
                <w:sz w:val="60"/>
                <w:szCs w:val="60"/>
              </w:rPr>
            </w:pPr>
            <w:r>
              <w:rPr>
                <w:b/>
                <w:sz w:val="60"/>
                <w:szCs w:val="60"/>
              </w:rPr>
              <w:t>566</w:t>
            </w:r>
          </w:p>
        </w:tc>
      </w:tr>
    </w:tbl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A32AB1" w:rsidRDefault="00A32AB1" w:rsidP="00A32AB1"/>
    <w:p w:rsidR="001C34A1" w:rsidRDefault="001C34A1" w:rsidP="00A32AB1"/>
    <w:p w:rsidR="00A32AB1" w:rsidRDefault="00A32AB1" w:rsidP="00A32AB1"/>
    <w:p w:rsidR="00A32AB1" w:rsidRDefault="00A32AB1" w:rsidP="00A32AB1"/>
    <w:p w:rsidR="00A32AB1" w:rsidRDefault="00A32AB1" w:rsidP="00A32AB1">
      <w:r>
        <w:lastRenderedPageBreak/>
        <w:t>Karta C</w:t>
      </w:r>
    </w:p>
    <w:p w:rsidR="00A32AB1" w:rsidRDefault="00A32AB1" w:rsidP="00A32AB1"/>
    <w:p w:rsidR="00A32AB1" w:rsidRDefault="00A32AB1" w:rsidP="00A32AB1"/>
    <w:p w:rsidR="00A32AB1" w:rsidRDefault="007D7A96" w:rsidP="00A32AB1">
      <w:r w:rsidRPr="007D7A96">
        <w:rPr>
          <w:noProof/>
        </w:rPr>
        <w:drawing>
          <wp:inline distT="0" distB="0" distL="0" distR="0">
            <wp:extent cx="6363034" cy="4460746"/>
            <wp:effectExtent l="19050" t="0" r="0" b="0"/>
            <wp:docPr id="19" name="obrázek 15" descr="C:\Documents and Settings\Blanka\Local Settings\Temporary Internet Files\Content.IE5\GNU5C80N\MP90020134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Documents and Settings\Blanka\Local Settings\Temporary Internet Files\Content.IE5\GNU5C80N\MP90020134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6070" cy="446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2AB1" w:rsidRDefault="00A32AB1"/>
    <w:p w:rsidR="00A32AB1" w:rsidRPr="00A32AB1" w:rsidRDefault="00A32AB1" w:rsidP="00A32AB1"/>
    <w:p w:rsidR="00943722" w:rsidRDefault="00943722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Default="002C0EFA" w:rsidP="00A32AB1"/>
    <w:p w:rsidR="002C0EFA" w:rsidRPr="00112A67" w:rsidRDefault="002C0EFA" w:rsidP="00A32AB1">
      <w:pPr>
        <w:rPr>
          <w:sz w:val="28"/>
          <w:szCs w:val="28"/>
        </w:rPr>
      </w:pPr>
      <w:r w:rsidRPr="00112A67">
        <w:rPr>
          <w:sz w:val="28"/>
          <w:szCs w:val="28"/>
        </w:rPr>
        <w:lastRenderedPageBreak/>
        <w:t>Materiály jsou určeny pro bezplatné používání pro potřeby výuky a vzdělávání na všech typech škol a školských zařízení. Jakékoliv další použití podléhá autorskému zákonu.</w:t>
      </w:r>
    </w:p>
    <w:p w:rsidR="002C0EFA" w:rsidRPr="00112A67" w:rsidRDefault="002C0EFA" w:rsidP="00A32AB1">
      <w:pPr>
        <w:rPr>
          <w:sz w:val="28"/>
          <w:szCs w:val="28"/>
        </w:rPr>
      </w:pPr>
      <w:r w:rsidRPr="00112A67">
        <w:rPr>
          <w:sz w:val="28"/>
          <w:szCs w:val="28"/>
        </w:rPr>
        <w:t>Autor prohlašuje, že tato práce je jeho dílem</w:t>
      </w:r>
      <w:r w:rsidR="00112A67" w:rsidRPr="00112A67">
        <w:rPr>
          <w:sz w:val="28"/>
          <w:szCs w:val="28"/>
        </w:rPr>
        <w:t xml:space="preserve"> nebo byla stažena z uvedených zdrojů.</w:t>
      </w:r>
    </w:p>
    <w:p w:rsidR="00112A67" w:rsidRPr="00112A67" w:rsidRDefault="00112A67" w:rsidP="00A32AB1">
      <w:pPr>
        <w:rPr>
          <w:sz w:val="28"/>
          <w:szCs w:val="28"/>
        </w:rPr>
      </w:pPr>
      <w:r w:rsidRPr="00112A67">
        <w:rPr>
          <w:sz w:val="28"/>
          <w:szCs w:val="28"/>
        </w:rPr>
        <w:t>Zdroje: Obrazová díla byla použita z knihoven Microsoft Word 2003</w:t>
      </w:r>
    </w:p>
    <w:sectPr w:rsidR="00112A67" w:rsidRPr="00112A67" w:rsidSect="00943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B1"/>
    <w:rsid w:val="00105086"/>
    <w:rsid w:val="00112A67"/>
    <w:rsid w:val="001C34A1"/>
    <w:rsid w:val="002C0EFA"/>
    <w:rsid w:val="00672303"/>
    <w:rsid w:val="006819C5"/>
    <w:rsid w:val="00766EA7"/>
    <w:rsid w:val="007D7A96"/>
    <w:rsid w:val="00943722"/>
    <w:rsid w:val="00997F02"/>
    <w:rsid w:val="00A32AB1"/>
    <w:rsid w:val="00A752C1"/>
    <w:rsid w:val="00A85BA4"/>
    <w:rsid w:val="00B461B5"/>
    <w:rsid w:val="00C53D6F"/>
    <w:rsid w:val="00E34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32A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32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rsid w:val="00A32AB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32A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2AB1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398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Blanka</dc:creator>
  <cp:keywords/>
  <dc:description/>
  <cp:lastModifiedBy>Ludmila Moličová</cp:lastModifiedBy>
  <cp:revision>13</cp:revision>
  <dcterms:created xsi:type="dcterms:W3CDTF">2012-05-13T11:01:00Z</dcterms:created>
  <dcterms:modified xsi:type="dcterms:W3CDTF">2013-10-06T11:47:00Z</dcterms:modified>
</cp:coreProperties>
</file>