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Default Extension="jpeg" ContentType="image/jpeg"/>
  <Override PartName="/word/diagrams/colors1.xml" ContentType="application/vnd.openxmlformats-officedocument.drawingml.diagramColor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705" w:rsidRPr="00D177B5" w:rsidRDefault="00392705" w:rsidP="00392705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705" w:rsidRPr="00D177B5" w:rsidRDefault="00392705" w:rsidP="00392705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392705" w:rsidRPr="00D177B5" w:rsidRDefault="00392705" w:rsidP="00392705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392705" w:rsidRPr="00D177B5" w:rsidRDefault="00392705" w:rsidP="00392705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392705" w:rsidRPr="00D177B5" w:rsidRDefault="00392705" w:rsidP="00392705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392705" w:rsidRPr="00D177B5" w:rsidRDefault="00392705" w:rsidP="00392705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392705" w:rsidRPr="00D177B5" w:rsidRDefault="00392705" w:rsidP="00392705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392705" w:rsidRPr="00D177B5" w:rsidRDefault="00392705" w:rsidP="00392705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392705" w:rsidRPr="00D177B5" w:rsidRDefault="00392705" w:rsidP="00392705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392705" w:rsidRPr="00D177B5" w:rsidRDefault="00392705" w:rsidP="00392705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392705" w:rsidRPr="00D177B5" w:rsidRDefault="00392705" w:rsidP="00392705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392705" w:rsidRPr="00D177B5" w:rsidRDefault="00392705" w:rsidP="0039270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392705" w:rsidRPr="00D177B5" w:rsidRDefault="00392705" w:rsidP="0039270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392705" w:rsidRPr="00D177B5" w:rsidRDefault="00392705" w:rsidP="00392705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392705" w:rsidRPr="00D177B5" w:rsidRDefault="00392705" w:rsidP="00392705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392705" w:rsidRPr="00D177B5" w:rsidRDefault="00392705" w:rsidP="0039270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6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.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</w:p>
    <w:p w:rsidR="00392705" w:rsidRPr="00D177B5" w:rsidRDefault="00392705" w:rsidP="0039270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392705" w:rsidRPr="00D177B5" w:rsidRDefault="00392705" w:rsidP="0039270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r w:rsidR="006B7902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Neurčitý člen a /</w:t>
      </w:r>
      <w:proofErr w:type="spellStart"/>
      <w:r w:rsidR="006B7902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</w:t>
      </w:r>
      <w:proofErr w:type="spellEnd"/>
    </w:p>
    <w:p w:rsidR="00392705" w:rsidRPr="00D177B5" w:rsidRDefault="00392705" w:rsidP="0039270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392705" w:rsidRPr="00D177B5" w:rsidRDefault="00392705" w:rsidP="00392705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392705" w:rsidRPr="00D177B5" w:rsidRDefault="00392705" w:rsidP="00392705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392705" w:rsidRPr="00D177B5" w:rsidRDefault="00392705" w:rsidP="0039270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Datum vytvoření: </w:t>
      </w:r>
      <w:r w:rsidR="00765DFE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10. 9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. 2012</w:t>
      </w:r>
    </w:p>
    <w:p w:rsidR="00392705" w:rsidRPr="00D177B5" w:rsidRDefault="00392705" w:rsidP="00392705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392705" w:rsidRPr="00D177B5" w:rsidRDefault="00392705" w:rsidP="00392705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392705" w:rsidRPr="00D177B5" w:rsidRDefault="00392705" w:rsidP="00392705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392705" w:rsidRPr="00D177B5" w:rsidRDefault="00EC76DE" w:rsidP="00392705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VY_32_INOVACE_21_LH</w:t>
      </w:r>
      <w:bookmarkStart w:id="0" w:name="_GoBack"/>
      <w:bookmarkEnd w:id="0"/>
    </w:p>
    <w:p w:rsidR="00392705" w:rsidRPr="00D177B5" w:rsidRDefault="00392705" w:rsidP="00392705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392705" w:rsidRPr="00D177B5" w:rsidRDefault="00392705" w:rsidP="00392705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392705" w:rsidRPr="00D177B5" w:rsidRDefault="00392705" w:rsidP="00392705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392705" w:rsidRPr="00D177B5" w:rsidRDefault="00392705" w:rsidP="0039270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392705" w:rsidRPr="00D67E81" w:rsidRDefault="00392705" w:rsidP="00392705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Práce je určena pro žáky 6. ročníku</w:t>
      </w:r>
    </w:p>
    <w:p w:rsidR="00392705" w:rsidRPr="00D177B5" w:rsidRDefault="00392705" w:rsidP="00392705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392705" w:rsidRPr="00D67E81" w:rsidRDefault="00392705" w:rsidP="00392705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Tento materiál byl vytvo</w:t>
      </w:r>
      <w:r>
        <w:rPr>
          <w:rFonts w:ascii="Comic Sans MS" w:eastAsia="Calibri" w:hAnsi="Comic Sans MS" w:cs="Times New Roman"/>
          <w:bCs/>
          <w:sz w:val="28"/>
          <w:szCs w:val="28"/>
        </w:rPr>
        <w:t>řen jako doplněk učiva ke slovní zásobě týkající se osob,</w:t>
      </w:r>
      <w:r w:rsidR="00287542">
        <w:rPr>
          <w:rFonts w:ascii="Comic Sans MS" w:eastAsia="Calibri" w:hAnsi="Comic Sans MS" w:cs="Times New Roman"/>
          <w:bCs/>
          <w:sz w:val="28"/>
          <w:szCs w:val="28"/>
        </w:rPr>
        <w:t xml:space="preserve"> zvířat,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předmětů v místnosti a neurčitému členu </w:t>
      </w:r>
      <w:r w:rsidRPr="00DD0C0E">
        <w:rPr>
          <w:rFonts w:ascii="Comic Sans MS" w:eastAsia="Calibri" w:hAnsi="Comic Sans MS" w:cs="Times New Roman"/>
          <w:bCs/>
          <w:i/>
          <w:sz w:val="28"/>
          <w:szCs w:val="28"/>
        </w:rPr>
        <w:t>a /</w:t>
      </w:r>
      <w:proofErr w:type="spellStart"/>
      <w:r w:rsidRPr="00DD0C0E">
        <w:rPr>
          <w:rFonts w:ascii="Comic Sans MS" w:eastAsia="Calibri" w:hAnsi="Comic Sans MS" w:cs="Times New Roman"/>
          <w:bCs/>
          <w:i/>
          <w:sz w:val="28"/>
          <w:szCs w:val="28"/>
        </w:rPr>
        <w:t>an</w:t>
      </w:r>
      <w:proofErr w:type="spellEnd"/>
    </w:p>
    <w:p w:rsidR="00392705" w:rsidRPr="00D177B5" w:rsidRDefault="00392705" w:rsidP="00392705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392705" w:rsidRPr="00D67E81" w:rsidRDefault="00392705" w:rsidP="00392705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procvičení </w:t>
      </w:r>
      <w:r w:rsidR="00F068CC">
        <w:rPr>
          <w:rFonts w:ascii="Comic Sans MS" w:eastAsia="Calibri" w:hAnsi="Comic Sans MS" w:cs="Times New Roman"/>
          <w:bCs/>
          <w:sz w:val="28"/>
          <w:szCs w:val="28"/>
        </w:rPr>
        <w:t xml:space="preserve">a rozšíření </w:t>
      </w:r>
      <w:r>
        <w:rPr>
          <w:rFonts w:ascii="Comic Sans MS" w:eastAsia="Calibri" w:hAnsi="Comic Sans MS" w:cs="Times New Roman"/>
          <w:bCs/>
          <w:sz w:val="28"/>
          <w:szCs w:val="28"/>
        </w:rPr>
        <w:t>slovní zásoby, upevnění použití neurčitého členu</w:t>
      </w:r>
    </w:p>
    <w:p w:rsidR="00392705" w:rsidRPr="00D177B5" w:rsidRDefault="00392705" w:rsidP="00392705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392705" w:rsidRDefault="00392705" w:rsidP="00392705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  <w:r w:rsidR="00F068CC">
        <w:rPr>
          <w:rFonts w:ascii="Comic Sans MS" w:eastAsia="Calibri" w:hAnsi="Comic Sans MS" w:cs="Times New Roman"/>
          <w:bCs/>
          <w:sz w:val="28"/>
          <w:szCs w:val="28"/>
        </w:rPr>
        <w:t xml:space="preserve">, </w:t>
      </w:r>
      <w:r>
        <w:rPr>
          <w:rFonts w:ascii="Comic Sans MS" w:eastAsia="Calibri" w:hAnsi="Comic Sans MS" w:cs="Times New Roman"/>
          <w:bCs/>
          <w:sz w:val="28"/>
          <w:szCs w:val="28"/>
        </w:rPr>
        <w:t>pracovní list</w:t>
      </w:r>
    </w:p>
    <w:p w:rsidR="00392705" w:rsidRPr="00D67E81" w:rsidRDefault="00392705" w:rsidP="00392705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392705" w:rsidRPr="00D177B5" w:rsidRDefault="00392705" w:rsidP="0039270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392705" w:rsidRPr="00D177B5" w:rsidRDefault="00392705" w:rsidP="0039270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392705" w:rsidRDefault="00392705" w:rsidP="00392705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392705" w:rsidRPr="00D177B5" w:rsidRDefault="00392705" w:rsidP="00392705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392705" w:rsidRPr="00D67E81" w:rsidRDefault="00392705" w:rsidP="00392705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tabuli.</w:t>
      </w:r>
    </w:p>
    <w:p w:rsidR="00392705" w:rsidRPr="00D177B5" w:rsidRDefault="00392705" w:rsidP="00392705">
      <w:pPr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</w:p>
    <w:p w:rsidR="00392705" w:rsidRDefault="00392705" w:rsidP="00392705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Materiál byl pilotován v 6. ročníku. </w:t>
      </w:r>
    </w:p>
    <w:p w:rsidR="00392705" w:rsidRDefault="00392705" w:rsidP="00392705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392705" w:rsidRDefault="00392705" w:rsidP="00392705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1A7A47">
        <w:rPr>
          <w:rFonts w:ascii="Comic Sans MS" w:eastAsia="Calibri" w:hAnsi="Comic Sans MS" w:cs="Times New Roman"/>
          <w:bCs/>
          <w:sz w:val="28"/>
          <w:szCs w:val="28"/>
        </w:rPr>
        <w:t>Na úvod bylo zařazeno cvičení na procvičení paměti a a</w:t>
      </w:r>
      <w:r>
        <w:rPr>
          <w:rFonts w:ascii="Comic Sans MS" w:eastAsia="Calibri" w:hAnsi="Comic Sans MS" w:cs="Times New Roman"/>
          <w:bCs/>
          <w:sz w:val="28"/>
          <w:szCs w:val="28"/>
        </w:rPr>
        <w:t>ktivování slovní zásoby týkající se osob, zvířat, předmětů v místnosti apod.</w:t>
      </w:r>
    </w:p>
    <w:p w:rsidR="00671012" w:rsidRPr="00671012" w:rsidRDefault="00671012" w:rsidP="00671012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671012" w:rsidRDefault="00671012" w:rsidP="00392705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si osvojili pra</w:t>
      </w:r>
      <w:r w:rsidR="00BB1E54">
        <w:rPr>
          <w:rFonts w:ascii="Comic Sans MS" w:eastAsia="Calibri" w:hAnsi="Comic Sans MS" w:cs="Times New Roman"/>
          <w:bCs/>
          <w:sz w:val="28"/>
          <w:szCs w:val="28"/>
        </w:rPr>
        <w:t xml:space="preserve">vidla použití neurčitého členu </w:t>
      </w:r>
      <w:r w:rsidR="00BB1E54">
        <w:rPr>
          <w:rFonts w:ascii="Comic Sans MS" w:eastAsia="Calibri" w:hAnsi="Comic Sans MS" w:cs="Times New Roman"/>
          <w:bCs/>
          <w:i/>
          <w:sz w:val="28"/>
          <w:szCs w:val="28"/>
        </w:rPr>
        <w:t>a/</w:t>
      </w:r>
      <w:proofErr w:type="spellStart"/>
      <w:r w:rsidRPr="00671012">
        <w:rPr>
          <w:rFonts w:ascii="Comic Sans MS" w:eastAsia="Calibri" w:hAnsi="Comic Sans MS" w:cs="Times New Roman"/>
          <w:bCs/>
          <w:i/>
          <w:sz w:val="28"/>
          <w:szCs w:val="28"/>
        </w:rPr>
        <w:t>an</w:t>
      </w:r>
      <w:proofErr w:type="spellEnd"/>
      <w:r w:rsidRPr="00671012">
        <w:rPr>
          <w:rFonts w:ascii="Comic Sans MS" w:eastAsia="Calibri" w:hAnsi="Comic Sans MS" w:cs="Times New Roman"/>
          <w:bCs/>
          <w:i/>
          <w:sz w:val="28"/>
          <w:szCs w:val="28"/>
        </w:rPr>
        <w:t>.</w:t>
      </w:r>
    </w:p>
    <w:p w:rsidR="00392705" w:rsidRPr="00D67E81" w:rsidRDefault="00392705" w:rsidP="00392705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392705" w:rsidRPr="00F068CC" w:rsidRDefault="00671012" w:rsidP="00392705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</w:t>
      </w:r>
      <w:r w:rsidR="00392705">
        <w:rPr>
          <w:rFonts w:ascii="Comic Sans MS" w:eastAsia="Calibri" w:hAnsi="Comic Sans MS" w:cs="Times New Roman"/>
          <w:bCs/>
          <w:sz w:val="28"/>
          <w:szCs w:val="28"/>
        </w:rPr>
        <w:t>áci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si</w:t>
      </w:r>
      <w:r w:rsidR="00392705">
        <w:rPr>
          <w:rFonts w:ascii="Comic Sans MS" w:eastAsia="Calibri" w:hAnsi="Comic Sans MS" w:cs="Times New Roman"/>
          <w:bCs/>
          <w:sz w:val="28"/>
          <w:szCs w:val="28"/>
        </w:rPr>
        <w:t xml:space="preserve"> procvičili použití neurčitého členu </w:t>
      </w:r>
      <w:r w:rsidR="00BB1E54">
        <w:rPr>
          <w:rFonts w:ascii="Comic Sans MS" w:eastAsia="Calibri" w:hAnsi="Comic Sans MS" w:cs="Times New Roman"/>
          <w:bCs/>
          <w:i/>
          <w:sz w:val="28"/>
          <w:szCs w:val="28"/>
        </w:rPr>
        <w:t>a</w:t>
      </w:r>
      <w:r w:rsidR="00392705" w:rsidRPr="006A776D">
        <w:rPr>
          <w:rFonts w:ascii="Comic Sans MS" w:eastAsia="Calibri" w:hAnsi="Comic Sans MS" w:cs="Times New Roman"/>
          <w:bCs/>
          <w:i/>
          <w:sz w:val="28"/>
          <w:szCs w:val="28"/>
        </w:rPr>
        <w:t>/</w:t>
      </w:r>
      <w:proofErr w:type="spellStart"/>
      <w:r w:rsidR="00392705" w:rsidRPr="006A776D">
        <w:rPr>
          <w:rFonts w:ascii="Comic Sans MS" w:eastAsia="Calibri" w:hAnsi="Comic Sans MS" w:cs="Times New Roman"/>
          <w:bCs/>
          <w:i/>
          <w:sz w:val="28"/>
          <w:szCs w:val="28"/>
        </w:rPr>
        <w:t>an</w:t>
      </w:r>
      <w:proofErr w:type="spellEnd"/>
      <w:r w:rsidR="00392705">
        <w:rPr>
          <w:rFonts w:ascii="Comic Sans MS" w:eastAsia="Calibri" w:hAnsi="Comic Sans MS" w:cs="Times New Roman"/>
          <w:bCs/>
          <w:i/>
          <w:sz w:val="28"/>
          <w:szCs w:val="28"/>
        </w:rPr>
        <w:t>.</w:t>
      </w:r>
    </w:p>
    <w:p w:rsidR="00F068CC" w:rsidRPr="00F068CC" w:rsidRDefault="00F068CC" w:rsidP="00F068CC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F068CC" w:rsidRDefault="00F068CC" w:rsidP="00392705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si rozšířili slovní zásobu.</w:t>
      </w:r>
    </w:p>
    <w:p w:rsidR="00392705" w:rsidRPr="00D67E81" w:rsidRDefault="00392705" w:rsidP="00392705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392705" w:rsidRDefault="00392705" w:rsidP="00392705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392705" w:rsidRDefault="00392705" w:rsidP="00392705">
      <w:pPr>
        <w:jc w:val="center"/>
        <w:rPr>
          <w:rFonts w:ascii="Showcard Gothic" w:hAnsi="Showcard Gothic"/>
          <w:sz w:val="56"/>
          <w:szCs w:val="56"/>
        </w:rPr>
      </w:pPr>
      <w:proofErr w:type="spellStart"/>
      <w:r w:rsidRPr="00295CA3">
        <w:rPr>
          <w:rFonts w:ascii="Showcard Gothic" w:hAnsi="Showcard Gothic"/>
          <w:sz w:val="56"/>
          <w:szCs w:val="56"/>
        </w:rPr>
        <w:lastRenderedPageBreak/>
        <w:t>Warm</w:t>
      </w:r>
      <w:proofErr w:type="spellEnd"/>
      <w:r w:rsidRPr="00295CA3">
        <w:rPr>
          <w:rFonts w:ascii="Showcard Gothic" w:hAnsi="Showcard Gothic"/>
          <w:sz w:val="56"/>
          <w:szCs w:val="56"/>
        </w:rPr>
        <w:t xml:space="preserve"> </w:t>
      </w:r>
      <w:proofErr w:type="spellStart"/>
      <w:r w:rsidRPr="00295CA3">
        <w:rPr>
          <w:rFonts w:ascii="Showcard Gothic" w:hAnsi="Showcard Gothic"/>
          <w:sz w:val="56"/>
          <w:szCs w:val="56"/>
        </w:rPr>
        <w:t>up</w:t>
      </w:r>
      <w:proofErr w:type="spellEnd"/>
      <w:r w:rsidRPr="00295CA3">
        <w:rPr>
          <w:rFonts w:ascii="Showcard Gothic" w:hAnsi="Showcard Gothic"/>
          <w:sz w:val="56"/>
          <w:szCs w:val="56"/>
        </w:rPr>
        <w:t xml:space="preserve"> </w:t>
      </w:r>
      <w:proofErr w:type="spellStart"/>
      <w:r w:rsidRPr="00295CA3">
        <w:rPr>
          <w:rFonts w:ascii="Showcard Gothic" w:hAnsi="Showcard Gothic"/>
          <w:sz w:val="56"/>
          <w:szCs w:val="56"/>
        </w:rPr>
        <w:t>Exercise</w:t>
      </w:r>
      <w:proofErr w:type="spellEnd"/>
    </w:p>
    <w:p w:rsidR="00392705" w:rsidRPr="00DB3EA0" w:rsidRDefault="00392705" w:rsidP="00392705">
      <w:pPr>
        <w:rPr>
          <w:rFonts w:ascii="Comic Sans MS" w:hAnsi="Comic Sans MS"/>
          <w:b/>
          <w:color w:val="FF0000"/>
          <w:sz w:val="28"/>
          <w:szCs w:val="28"/>
        </w:rPr>
      </w:pPr>
      <w:r w:rsidRPr="00DB3EA0">
        <w:rPr>
          <w:rFonts w:ascii="Comic Sans MS" w:hAnsi="Comic Sans MS"/>
          <w:b/>
          <w:color w:val="FF0000"/>
          <w:sz w:val="28"/>
          <w:szCs w:val="28"/>
        </w:rPr>
        <w:t xml:space="preserve">ACTIVATE VOCABULARY. HOW GOOD IS YOUR MEMORY? </w:t>
      </w:r>
    </w:p>
    <w:p w:rsidR="00392705" w:rsidRDefault="00392705" w:rsidP="00392705"/>
    <w:p w:rsidR="00392705" w:rsidRDefault="00992007" w:rsidP="00392705">
      <w:r>
        <w:rPr>
          <w:noProof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Zaoblený obdélníkový popisek 22" o:spid="_x0000_s1027" type="#_x0000_t62" style="position:absolute;margin-left:129.4pt;margin-top:332.15pt;width:94.5pt;height:48.2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" adj="6986,31694" fillcolor="lime" strokecolor="black [3213]" strokeweight="2pt">
            <v:textbox>
              <w:txbxContent>
                <w:p w:rsidR="00392705" w:rsidRPr="00D500B3" w:rsidRDefault="00392705" w:rsidP="00392705">
                  <w:pPr>
                    <w:jc w:val="center"/>
                    <w:rPr>
                      <w:rFonts w:ascii="Goudy Stout" w:hAnsi="Goudy Stout"/>
                      <w:sz w:val="36"/>
                      <w:szCs w:val="36"/>
                    </w:rPr>
                  </w:pPr>
                  <w:r w:rsidRPr="00D500B3">
                    <w:rPr>
                      <w:rFonts w:ascii="Goudy Stout" w:hAnsi="Goudy Stout"/>
                      <w:sz w:val="36"/>
                      <w:szCs w:val="36"/>
                    </w:rPr>
                    <w:t>boy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23" o:spid="_x0000_s1028" type="#_x0000_t62" style="position:absolute;margin-left:241.9pt;margin-top:337.4pt;width:94.5pt;height:48.2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" adj="6986,31694" fillcolor="#2c5d98" stroked="f">
            <v:fill color2="#3a7ccb" rotate="t" angle="180" colors="0 #2c5d98;52429f #3c7bc7;1 #3a7ccb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392705" w:rsidRPr="00D500B3" w:rsidRDefault="00392705" w:rsidP="00392705">
                  <w:pPr>
                    <w:jc w:val="center"/>
                    <w:rPr>
                      <w:rFonts w:ascii="Broadway" w:hAnsi="Broadway"/>
                      <w:sz w:val="40"/>
                      <w:szCs w:val="40"/>
                    </w:rPr>
                  </w:pPr>
                  <w:proofErr w:type="spellStart"/>
                  <w:r w:rsidRPr="00D500B3">
                    <w:rPr>
                      <w:rFonts w:ascii="Broadway" w:hAnsi="Broadway"/>
                      <w:sz w:val="40"/>
                      <w:szCs w:val="40"/>
                    </w:rPr>
                    <w:t>pencil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24" o:spid="_x0000_s1029" type="#_x0000_t62" style="position:absolute;margin-left:349.9pt;margin-top:326.9pt;width:94.5pt;height:48.2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" adj="6986,31694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392705" w:rsidRPr="00D500B3" w:rsidRDefault="00392705" w:rsidP="00392705">
                  <w:pPr>
                    <w:jc w:val="center"/>
                    <w:rPr>
                      <w:rFonts w:ascii="Agency FB" w:hAnsi="Agency FB"/>
                      <w:sz w:val="52"/>
                      <w:szCs w:val="52"/>
                    </w:rPr>
                  </w:pPr>
                  <w:r w:rsidRPr="00D500B3">
                    <w:rPr>
                      <w:rFonts w:ascii="Agency FB" w:hAnsi="Agency FB"/>
                      <w:sz w:val="52"/>
                      <w:szCs w:val="52"/>
                    </w:rPr>
                    <w:t>mobile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16" o:spid="_x0000_s1030" type="#_x0000_t62" style="position:absolute;margin-left:385.9pt;margin-top:247.4pt;width:99pt;height:48.2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" adj="6986,31694" fillcolor="#7030a0" strokecolor="#7030a0" strokeweight="2pt">
            <v:textbox>
              <w:txbxContent>
                <w:p w:rsidR="00392705" w:rsidRPr="009E2AD6" w:rsidRDefault="00392705" w:rsidP="00392705">
                  <w:pPr>
                    <w:jc w:val="center"/>
                    <w:rPr>
                      <w:rFonts w:ascii="Showcard Gothic" w:hAnsi="Showcard Gothic"/>
                      <w:sz w:val="32"/>
                      <w:szCs w:val="32"/>
                    </w:rPr>
                  </w:pPr>
                  <w:proofErr w:type="spellStart"/>
                  <w:r w:rsidRPr="009E2AD6">
                    <w:rPr>
                      <w:rFonts w:ascii="Showcard Gothic" w:hAnsi="Showcard Gothic"/>
                      <w:sz w:val="32"/>
                      <w:szCs w:val="32"/>
                    </w:rPr>
                    <w:t>teacher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19" o:spid="_x0000_s1031" type="#_x0000_t62" style="position:absolute;margin-left:283.15pt;margin-top:257.9pt;width:94.5pt;height:48.2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" adj="6986,31694" fillcolor="windowText" strokecolor="window" strokeweight="3pt">
            <v:shadow on="t" color="black" opacity="24903f" origin=",.5" offset="0,.55556mm"/>
            <v:textbox>
              <w:txbxContent>
                <w:p w:rsidR="00392705" w:rsidRPr="009E2AD6" w:rsidRDefault="00392705" w:rsidP="00392705">
                  <w:pPr>
                    <w:jc w:val="center"/>
                    <w:rPr>
                      <w:rFonts w:ascii="Elephant" w:hAnsi="Elephant"/>
                      <w:sz w:val="44"/>
                      <w:szCs w:val="44"/>
                    </w:rPr>
                  </w:pPr>
                  <w:proofErr w:type="spellStart"/>
                  <w:r w:rsidRPr="009E2AD6">
                    <w:rPr>
                      <w:rFonts w:ascii="Elephant" w:hAnsi="Elephant"/>
                      <w:sz w:val="44"/>
                      <w:szCs w:val="44"/>
                    </w:rPr>
                    <w:t>chair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20" o:spid="_x0000_s1032" type="#_x0000_t62" style="position:absolute;margin-left:183.4pt;margin-top:247.4pt;width:94.5pt;height:48.2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" adj="6986,31694" fillcolor="#c0504d" strokecolor="#8c3836" strokeweight="2pt">
            <v:textbox>
              <w:txbxContent>
                <w:p w:rsidR="00392705" w:rsidRPr="009E2AD6" w:rsidRDefault="00392705" w:rsidP="00392705">
                  <w:pPr>
                    <w:jc w:val="center"/>
                    <w:rPr>
                      <w:rFonts w:ascii="Comic Sans MS" w:hAnsi="Comic Sans MS"/>
                      <w:b/>
                      <w:sz w:val="48"/>
                      <w:szCs w:val="48"/>
                    </w:rPr>
                  </w:pPr>
                  <w:r w:rsidRPr="009E2AD6">
                    <w:rPr>
                      <w:rFonts w:ascii="Comic Sans MS" w:hAnsi="Comic Sans MS"/>
                      <w:b/>
                      <w:sz w:val="48"/>
                      <w:szCs w:val="48"/>
                    </w:rPr>
                    <w:t>dog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15" o:spid="_x0000_s1033" type="#_x0000_t62" style="position:absolute;margin-left:82.15pt;margin-top:258.1pt;width:94.5pt;height:48.2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" adj="6986,31694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392705" w:rsidRPr="009E2AD6" w:rsidRDefault="00392705" w:rsidP="00392705">
                  <w:pPr>
                    <w:jc w:val="center"/>
                    <w:rPr>
                      <w:rFonts w:ascii="Arial Black" w:hAnsi="Arial Black"/>
                      <w:sz w:val="36"/>
                      <w:szCs w:val="36"/>
                    </w:rPr>
                  </w:pPr>
                  <w:proofErr w:type="spellStart"/>
                  <w:r w:rsidRPr="009E2AD6">
                    <w:rPr>
                      <w:rFonts w:ascii="Arial Black" w:hAnsi="Arial Black"/>
                      <w:sz w:val="36"/>
                      <w:szCs w:val="36"/>
                    </w:rPr>
                    <w:t>orange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14" o:spid="_x0000_s1034" type="#_x0000_t62" style="position:absolute;margin-left:-25.1pt;margin-top:245.15pt;width:94.5pt;height:48.2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" adj="6986,31694" fillcolor="#bcbcbc">
            <v:fill color2="#ededed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392705" w:rsidRPr="009E2AD6" w:rsidRDefault="00392705" w:rsidP="00392705">
                  <w:pPr>
                    <w:jc w:val="center"/>
                    <w:rPr>
                      <w:rFonts w:ascii="Chiller" w:hAnsi="Chiller"/>
                      <w:b/>
                      <w:sz w:val="56"/>
                      <w:szCs w:val="56"/>
                    </w:rPr>
                  </w:pPr>
                  <w:proofErr w:type="spellStart"/>
                  <w:r w:rsidRPr="009E2AD6">
                    <w:rPr>
                      <w:rFonts w:ascii="Chiller" w:hAnsi="Chiller"/>
                      <w:b/>
                      <w:sz w:val="56"/>
                      <w:szCs w:val="56"/>
                    </w:rPr>
                    <w:t>umbrella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5" o:spid="_x0000_s1035" type="#_x0000_t62" style="position:absolute;margin-left:7.15pt;margin-top:165.1pt;width:94.5pt;height:48.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" adj="6986,31694" fillcolor="#cb6c1d" stroked="f">
            <v:fill color2="#ff8f26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392705" w:rsidRPr="009E2AD6" w:rsidRDefault="00392705" w:rsidP="00392705">
                  <w:pPr>
                    <w:jc w:val="center"/>
                    <w:rPr>
                      <w:rFonts w:ascii="Showcard Gothic" w:hAnsi="Showcard Gothic"/>
                      <w:sz w:val="48"/>
                      <w:szCs w:val="48"/>
                    </w:rPr>
                  </w:pPr>
                  <w:proofErr w:type="spellStart"/>
                  <w:r w:rsidRPr="009E2AD6">
                    <w:rPr>
                      <w:rFonts w:ascii="Showcard Gothic" w:hAnsi="Showcard Gothic"/>
                      <w:sz w:val="48"/>
                      <w:szCs w:val="48"/>
                    </w:rPr>
                    <w:t>bird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12" o:spid="_x0000_s1037" type="#_x0000_t62" style="position:absolute;margin-left:259.9pt;margin-top:173.9pt;width:94.5pt;height:48.2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" adj="6986,31694" fillcolor="#c9b5e8" strokecolor="#7d60a0">
            <v:fill color2="#f0eaf9" rotate="t" angle="180" colors="0 #c9b5e8;22938f #d9cbee;1 #f0eaf9" focus="100%" type="gradient"/>
            <v:shadow on="t" color="black" opacity="24903f" origin=",.5" offset="0,.55556mm"/>
            <v:textbox>
              <w:txbxContent>
                <w:p w:rsidR="00392705" w:rsidRPr="009E2AD6" w:rsidRDefault="00392705" w:rsidP="00392705">
                  <w:pPr>
                    <w:jc w:val="center"/>
                    <w:rPr>
                      <w:rFonts w:ascii="Arial Black" w:hAnsi="Arial Black"/>
                      <w:sz w:val="44"/>
                      <w:szCs w:val="44"/>
                    </w:rPr>
                  </w:pPr>
                  <w:proofErr w:type="spellStart"/>
                  <w:r w:rsidRPr="009E2AD6">
                    <w:rPr>
                      <w:rFonts w:ascii="Arial Black" w:hAnsi="Arial Black"/>
                      <w:sz w:val="44"/>
                      <w:szCs w:val="44"/>
                    </w:rPr>
                    <w:t>board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13" o:spid="_x0000_s1038" type="#_x0000_t62" style="position:absolute;margin-left:367.9pt;margin-top:160.4pt;width:94.5pt;height:48.2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" adj="6986,31694" fillcolor="#9bbb59" strokecolor="#71893f" strokeweight="2pt">
            <v:textbox>
              <w:txbxContent>
                <w:p w:rsidR="00392705" w:rsidRPr="009E2AD6" w:rsidRDefault="00392705" w:rsidP="00392705">
                  <w:pPr>
                    <w:jc w:val="center"/>
                    <w:rPr>
                      <w:rFonts w:ascii="Goudy Stout" w:hAnsi="Goudy Stout"/>
                      <w:sz w:val="36"/>
                      <w:szCs w:val="36"/>
                    </w:rPr>
                  </w:pPr>
                  <w:r w:rsidRPr="009E2AD6">
                    <w:rPr>
                      <w:rFonts w:ascii="Goudy Stout" w:hAnsi="Goudy Stout"/>
                      <w:sz w:val="36"/>
                      <w:szCs w:val="36"/>
                    </w:rPr>
                    <w:t>bag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6" o:spid="_x0000_s1043" type="#_x0000_t62" style="position:absolute;margin-left:-25.1pt;margin-top:82.6pt;width:94.5pt;height:48.2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" adj="6986,31694" fillcolor="#2787a0" strokecolor="#46aac5">
            <v:fill color2="#34b3d6" rotate="t" angle="180" colors="0 #2787a0;52429f #36b1d2;1 #34b3d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392705" w:rsidRPr="009E2AD6" w:rsidRDefault="00392705" w:rsidP="00392705">
                  <w:pPr>
                    <w:jc w:val="center"/>
                    <w:rPr>
                      <w:rFonts w:ascii="Comic Sans MS" w:hAnsi="Comic Sans MS"/>
                      <w:b/>
                      <w:sz w:val="48"/>
                      <w:szCs w:val="48"/>
                    </w:rPr>
                  </w:pPr>
                  <w:r w:rsidRPr="009E2AD6">
                    <w:rPr>
                      <w:rFonts w:ascii="Comic Sans MS" w:hAnsi="Comic Sans MS"/>
                      <w:b/>
                      <w:sz w:val="48"/>
                      <w:szCs w:val="48"/>
                    </w:rPr>
                    <w:t>girl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11" o:spid="_x0000_s1044" type="#_x0000_t62" style="position:absolute;margin-left:336.4pt;margin-top:11.7pt;width:94.5pt;height:48.2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" adj="2811,31683" fillcolor="black" stroked="f">
            <v:fill color2="black" rotate="t" angle="180" focus="8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392705" w:rsidRPr="009E2AD6" w:rsidRDefault="00392705" w:rsidP="00392705">
                  <w:pPr>
                    <w:jc w:val="center"/>
                    <w:rPr>
                      <w:rFonts w:ascii="Chiller" w:hAnsi="Chiller"/>
                      <w:b/>
                      <w:sz w:val="56"/>
                      <w:szCs w:val="56"/>
                    </w:rPr>
                  </w:pPr>
                  <w:proofErr w:type="spellStart"/>
                  <w:r w:rsidRPr="009E2AD6">
                    <w:rPr>
                      <w:rFonts w:ascii="Chiller" w:hAnsi="Chiller"/>
                      <w:b/>
                      <w:sz w:val="56"/>
                      <w:szCs w:val="56"/>
                    </w:rPr>
                    <w:t>window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10" o:spid="_x0000_s1045" type="#_x0000_t62" style="position:absolute;margin-left:223.9pt;margin-top:.1pt;width:94.5pt;height:48.2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" adj="6986,31694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392705" w:rsidRPr="009E2AD6" w:rsidRDefault="00392705" w:rsidP="00392705">
                  <w:pPr>
                    <w:jc w:val="center"/>
                    <w:rPr>
                      <w:rFonts w:ascii="Broadway" w:hAnsi="Broadway"/>
                      <w:sz w:val="48"/>
                      <w:szCs w:val="48"/>
                    </w:rPr>
                  </w:pPr>
                  <w:r w:rsidRPr="009E2AD6">
                    <w:rPr>
                      <w:rFonts w:ascii="Broadway" w:hAnsi="Broadway"/>
                      <w:sz w:val="48"/>
                      <w:szCs w:val="48"/>
                    </w:rPr>
                    <w:t>man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9" o:spid="_x0000_s1046" type="#_x0000_t62" style="position:absolute;margin-left:112.15pt;margin-top:11.7pt;width:94.5pt;height:48.2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" adj="6986,31694" fillcolor="#5d417e" stroked="f">
            <v:fill color2="#7b57a8" rotate="t" angle="180" colors="0 #5d417e;52429f #7b58a6;1 #7b57a8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392705" w:rsidRPr="009E2AD6" w:rsidRDefault="00392705" w:rsidP="00392705">
                  <w:pPr>
                    <w:jc w:val="center"/>
                    <w:rPr>
                      <w:rFonts w:ascii="Showcard Gothic" w:hAnsi="Showcard Gothic"/>
                      <w:sz w:val="40"/>
                      <w:szCs w:val="40"/>
                    </w:rPr>
                  </w:pPr>
                  <w:r w:rsidRPr="009E2AD6">
                    <w:rPr>
                      <w:rFonts w:ascii="Showcard Gothic" w:hAnsi="Showcard Gothic"/>
                      <w:sz w:val="40"/>
                      <w:szCs w:val="40"/>
                    </w:rPr>
                    <w:t>house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3" o:spid="_x0000_s1047" type="#_x0000_t62" style="position:absolute;margin-left:2.65pt;margin-top:-.1pt;width:94.5pt;height:48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" adj="6986,31694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392705" w:rsidRPr="009E2AD6" w:rsidRDefault="00392705" w:rsidP="00392705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proofErr w:type="spellStart"/>
                  <w:r w:rsidRPr="009E2AD6">
                    <w:rPr>
                      <w:b/>
                      <w:sz w:val="48"/>
                      <w:szCs w:val="48"/>
                    </w:rPr>
                    <w:t>watch</w:t>
                  </w:r>
                  <w:proofErr w:type="spellEnd"/>
                </w:p>
              </w:txbxContent>
            </v:textbox>
          </v:shape>
        </w:pict>
      </w:r>
    </w:p>
    <w:p w:rsidR="00D11F08" w:rsidRDefault="00D11F08"/>
    <w:p w:rsidR="00392705" w:rsidRDefault="00392705"/>
    <w:p w:rsidR="00392705" w:rsidRDefault="004A1A8E">
      <w:r>
        <w:rPr>
          <w:noProof/>
          <w:lang w:eastAsia="cs-CZ"/>
        </w:rPr>
        <w:pict>
          <v:shape id="Zaoblený obdélníkový popisek 17" o:spid="_x0000_s1042" type="#_x0000_t62" style="position:absolute;margin-left:101.65pt;margin-top:13.6pt;width:94.5pt;height:48.2pt;z-index:251673600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" adj="6986,31694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392705" w:rsidRPr="009E2AD6" w:rsidRDefault="00392705" w:rsidP="00392705">
                  <w:pPr>
                    <w:jc w:val="center"/>
                    <w:rPr>
                      <w:rFonts w:ascii="Bodoni MT Black" w:hAnsi="Bodoni MT Black"/>
                      <w:sz w:val="56"/>
                      <w:szCs w:val="56"/>
                    </w:rPr>
                  </w:pPr>
                  <w:proofErr w:type="spellStart"/>
                  <w:r w:rsidRPr="009E2AD6">
                    <w:rPr>
                      <w:rFonts w:ascii="Bodoni MT Black" w:hAnsi="Bodoni MT Black"/>
                      <w:sz w:val="56"/>
                      <w:szCs w:val="56"/>
                    </w:rPr>
                    <w:t>door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8" o:spid="_x0000_s1039" type="#_x0000_t62" style="position:absolute;margin-left:354.4pt;margin-top:6.3pt;width:94.5pt;height:48.2pt;z-index:25166438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" adj="6986,31694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392705" w:rsidRPr="009E2AD6" w:rsidRDefault="00392705" w:rsidP="00392705">
                  <w:pPr>
                    <w:jc w:val="center"/>
                    <w:rPr>
                      <w:rFonts w:ascii="Kristen ITC" w:hAnsi="Kristen ITC" w:cs="MV Boli"/>
                      <w:b/>
                      <w:sz w:val="48"/>
                      <w:szCs w:val="48"/>
                    </w:rPr>
                  </w:pPr>
                  <w:proofErr w:type="spellStart"/>
                  <w:r w:rsidRPr="009E2AD6">
                    <w:rPr>
                      <w:rFonts w:ascii="Kristen ITC" w:hAnsi="Kristen ITC" w:cs="MV Boli"/>
                      <w:b/>
                      <w:sz w:val="48"/>
                      <w:szCs w:val="48"/>
                    </w:rPr>
                    <w:t>glass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7" o:spid="_x0000_s1040" type="#_x0000_t62" style="position:absolute;margin-left:230.4pt;margin-top:6.3pt;width:94.5pt;height:48.2pt;z-index:251663360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" adj="6986,31694" fillcolor="#9b2d2a" stroked="f">
            <v:fill color2="#ce3b37" rotate="t" angle="180" colors="0 #9b2d2a;52429f #cb3d3a;1 #ce3b37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392705" w:rsidRPr="009E2AD6" w:rsidRDefault="00392705" w:rsidP="00392705">
                  <w:pPr>
                    <w:jc w:val="center"/>
                    <w:rPr>
                      <w:rFonts w:ascii="Elephant" w:hAnsi="Elephant"/>
                      <w:sz w:val="40"/>
                      <w:szCs w:val="40"/>
                    </w:rPr>
                  </w:pPr>
                  <w:proofErr w:type="spellStart"/>
                  <w:r w:rsidRPr="009E2AD6">
                    <w:rPr>
                      <w:rFonts w:ascii="Elephant" w:hAnsi="Elephant"/>
                      <w:sz w:val="40"/>
                      <w:szCs w:val="40"/>
                    </w:rPr>
                    <w:t>picture</w:t>
                  </w:r>
                  <w:proofErr w:type="spellEnd"/>
                </w:p>
              </w:txbxContent>
            </v:textbox>
          </v:shape>
        </w:pict>
      </w:r>
    </w:p>
    <w:p w:rsidR="00392705" w:rsidRDefault="00392705"/>
    <w:p w:rsidR="00392705" w:rsidRDefault="00392705"/>
    <w:p w:rsidR="00392705" w:rsidRDefault="004A1A8E">
      <w:r>
        <w:rPr>
          <w:noProof/>
          <w:lang w:eastAsia="cs-CZ"/>
        </w:rPr>
        <w:pict>
          <v:shape id="_x0000_s1052" type="#_x0000_t62" style="position:absolute;margin-left:129.4pt;margin-top:7.75pt;width:112.5pt;height:61.7pt;z-index:251685888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" adj="9322,24751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4A1A8E" w:rsidRPr="004A1A8E" w:rsidRDefault="004A1A8E" w:rsidP="004A1A8E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proofErr w:type="spellStart"/>
                  <w:r>
                    <w:rPr>
                      <w:b/>
                      <w:sz w:val="32"/>
                      <w:szCs w:val="32"/>
                    </w:rPr>
                    <w:t>e</w:t>
                  </w:r>
                  <w:r w:rsidRPr="004A1A8E">
                    <w:rPr>
                      <w:b/>
                      <w:sz w:val="32"/>
                      <w:szCs w:val="32"/>
                    </w:rPr>
                    <w:t>xercise</w:t>
                  </w:r>
                  <w:proofErr w:type="spellEnd"/>
                  <w:r w:rsidRPr="004A1A8E">
                    <w:rPr>
                      <w:b/>
                      <w:sz w:val="32"/>
                      <w:szCs w:val="32"/>
                    </w:rPr>
                    <w:t xml:space="preserve"> </w:t>
                  </w:r>
                </w:p>
                <w:p w:rsidR="004A1A8E" w:rsidRPr="004A1A8E" w:rsidRDefault="004A1A8E" w:rsidP="004A1A8E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proofErr w:type="spellStart"/>
                  <w:r w:rsidRPr="004A1A8E">
                    <w:rPr>
                      <w:b/>
                      <w:sz w:val="32"/>
                      <w:szCs w:val="32"/>
                    </w:rPr>
                    <w:t>book</w:t>
                  </w:r>
                  <w:proofErr w:type="spellEnd"/>
                </w:p>
              </w:txbxContent>
            </v:textbox>
          </v:shape>
        </w:pict>
      </w:r>
    </w:p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4A1A8E">
      <w:r>
        <w:rPr>
          <w:noProof/>
          <w:lang w:eastAsia="cs-CZ"/>
        </w:rPr>
        <w:pict>
          <v:shape id="_x0000_s1053" type="#_x0000_t62" style="position:absolute;margin-left:2.65pt;margin-top:1.4pt;width:94.5pt;height:48.2pt;z-index:25168691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" adj="6986,31694" fillcolor="#a3c4ff" strokecolor="#4a7ebb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4A1A8E" w:rsidRPr="009E2AD6" w:rsidRDefault="004A1A8E" w:rsidP="004A1A8E">
                  <w:pPr>
                    <w:jc w:val="center"/>
                    <w:rPr>
                      <w:rFonts w:ascii="Kristen ITC" w:hAnsi="Kristen ITC" w:cs="MV Boli"/>
                      <w:b/>
                      <w:sz w:val="48"/>
                      <w:szCs w:val="48"/>
                    </w:rPr>
                  </w:pPr>
                  <w:r>
                    <w:rPr>
                      <w:rFonts w:ascii="Kristen ITC" w:hAnsi="Kristen ITC" w:cs="MV Boli"/>
                      <w:b/>
                      <w:sz w:val="48"/>
                      <w:szCs w:val="48"/>
                    </w:rPr>
                    <w:t>box</w:t>
                  </w:r>
                </w:p>
              </w:txbxContent>
            </v:textbox>
          </v:shape>
        </w:pict>
      </w:r>
    </w:p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992007"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48" type="#_x0000_t202" style="position:absolute;margin-left:-.35pt;margin-top:-.35pt;width:451.5pt;height:2in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" filled="f" stroked="f">
            <v:fill o:detectmouseclick="t"/>
            <v:textbox style="mso-fit-shape-to-text:t">
              <w:txbxContent>
                <w:p w:rsidR="00897580" w:rsidRDefault="00897580" w:rsidP="00897580">
                  <w:pPr>
                    <w:jc w:val="center"/>
                    <w:rPr>
                      <w:rFonts w:ascii="Showcard Gothic" w:hAnsi="Showcard Gothic"/>
                      <w:b/>
                      <w:sz w:val="96"/>
                      <w:szCs w:val="96"/>
                    </w:rPr>
                  </w:pPr>
                  <w:r w:rsidRPr="00897580">
                    <w:rPr>
                      <w:rFonts w:ascii="Showcard Gothic" w:hAnsi="Showcard Gothic"/>
                      <w:b/>
                      <w:sz w:val="96"/>
                      <w:szCs w:val="96"/>
                    </w:rPr>
                    <w:t>RULES</w:t>
                  </w:r>
                  <w:r>
                    <w:rPr>
                      <w:rFonts w:ascii="Showcard Gothic" w:hAnsi="Showcard Gothic"/>
                      <w:b/>
                      <w:sz w:val="96"/>
                      <w:szCs w:val="96"/>
                    </w:rPr>
                    <w:t xml:space="preserve"> – a/</w:t>
                  </w:r>
                  <w:proofErr w:type="spellStart"/>
                  <w:r>
                    <w:rPr>
                      <w:rFonts w:ascii="Showcard Gothic" w:hAnsi="Showcard Gothic"/>
                      <w:b/>
                      <w:sz w:val="96"/>
                      <w:szCs w:val="96"/>
                    </w:rPr>
                    <w:t>an</w:t>
                  </w:r>
                  <w:proofErr w:type="spellEnd"/>
                </w:p>
              </w:txbxContent>
            </v:textbox>
          </v:shape>
        </w:pict>
      </w:r>
    </w:p>
    <w:p w:rsidR="00392705" w:rsidRDefault="00392705"/>
    <w:p w:rsidR="00392705" w:rsidRDefault="00392705"/>
    <w:p w:rsidR="00392705" w:rsidRDefault="00992007">
      <w:r>
        <w:rPr>
          <w:noProof/>
          <w:lang w:eastAsia="cs-CZ"/>
        </w:rPr>
        <w:pict>
          <v:shape id="Zaoblený obdélníkový popisek 25" o:spid="_x0000_s1049" type="#_x0000_t62" style="position:absolute;margin-left:-8.6pt;margin-top:23.05pt;width:364.5pt;height:150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" adj="2300,37405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897580" w:rsidRPr="004A1A8E" w:rsidRDefault="00897580" w:rsidP="00671012">
                  <w:pPr>
                    <w:pStyle w:val="Odstavecseseznamem"/>
                    <w:numPr>
                      <w:ilvl w:val="0"/>
                      <w:numId w:val="3"/>
                    </w:num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4A1A8E">
                    <w:rPr>
                      <w:rFonts w:ascii="Comic Sans MS" w:hAnsi="Comic Sans MS"/>
                      <w:i/>
                      <w:sz w:val="32"/>
                      <w:szCs w:val="32"/>
                      <w:u w:val="single"/>
                    </w:rPr>
                    <w:t>Neurčitý člen a</w:t>
                  </w:r>
                  <w:r w:rsidRPr="004A1A8E">
                    <w:rPr>
                      <w:rFonts w:ascii="Comic Sans MS" w:hAnsi="Comic Sans MS"/>
                      <w:sz w:val="32"/>
                      <w:szCs w:val="32"/>
                    </w:rPr>
                    <w:t xml:space="preserve"> používáme před </w:t>
                  </w:r>
                  <w:r w:rsidRPr="004A1A8E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vyslovovanou</w:t>
                  </w:r>
                  <w:r w:rsidRPr="004A1A8E">
                    <w:rPr>
                      <w:rFonts w:ascii="Comic Sans MS" w:hAnsi="Comic Sans MS"/>
                      <w:sz w:val="36"/>
                      <w:szCs w:val="36"/>
                    </w:rPr>
                    <w:t xml:space="preserve"> </w:t>
                  </w:r>
                  <w:r w:rsidRPr="004A1A8E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souhláskou</w:t>
                  </w:r>
                  <w:r w:rsidR="00671012" w:rsidRPr="004A1A8E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.</w:t>
                  </w:r>
                </w:p>
                <w:p w:rsidR="00897580" w:rsidRPr="00671012" w:rsidRDefault="00897580" w:rsidP="00671012">
                  <w:pPr>
                    <w:pStyle w:val="Odstavecseseznamem"/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67101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Examples</w:t>
                  </w:r>
                  <w:proofErr w:type="spellEnd"/>
                  <w:r w:rsidRPr="0067101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:</w:t>
                  </w:r>
                  <w:r w:rsidR="00671012" w:rsidRPr="0067101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a</w:t>
                  </w:r>
                  <w:r w:rsidRPr="0067101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67101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pen</w:t>
                  </w:r>
                  <w:proofErr w:type="spellEnd"/>
                  <w:r w:rsidRPr="0067101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, a </w:t>
                  </w:r>
                  <w:proofErr w:type="spellStart"/>
                  <w:r w:rsidRPr="0067101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watch</w:t>
                  </w:r>
                  <w:proofErr w:type="spellEnd"/>
                  <w:r w:rsidRPr="0067101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, a </w:t>
                  </w:r>
                  <w:proofErr w:type="spellStart"/>
                  <w:r w:rsidRPr="0067101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cat</w:t>
                  </w:r>
                  <w:proofErr w:type="spellEnd"/>
                </w:p>
                <w:p w:rsidR="00671012" w:rsidRPr="00671012" w:rsidRDefault="00671012" w:rsidP="00671012">
                  <w:pPr>
                    <w:pStyle w:val="Odstavecseseznamem"/>
                    <w:jc w:val="center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897580" w:rsidRPr="00671012" w:rsidRDefault="00897580" w:rsidP="00671012">
                  <w:pPr>
                    <w:pStyle w:val="Odstavecseseznamem"/>
                    <w:jc w:val="center"/>
                    <w:rPr>
                      <w:rFonts w:ascii="Comic Sans MS" w:hAnsi="Comic Sans MS"/>
                      <w:b/>
                      <w:color w:val="FF0000"/>
                      <w:sz w:val="32"/>
                      <w:szCs w:val="32"/>
                      <w:lang w:val="en-US"/>
                    </w:rPr>
                  </w:pPr>
                  <w:proofErr w:type="gramStart"/>
                  <w:r w:rsidRPr="00671012">
                    <w:rPr>
                      <w:rFonts w:ascii="Comic Sans MS" w:hAnsi="Comic Sans MS"/>
                      <w:b/>
                      <w:color w:val="FF0000"/>
                      <w:sz w:val="32"/>
                      <w:szCs w:val="32"/>
                    </w:rPr>
                    <w:t xml:space="preserve">!!! a </w:t>
                  </w:r>
                  <w:proofErr w:type="spellStart"/>
                  <w:r w:rsidRPr="00671012">
                    <w:rPr>
                      <w:rFonts w:ascii="Comic Sans MS" w:hAnsi="Comic Sans MS"/>
                      <w:b/>
                      <w:color w:val="FF0000"/>
                      <w:sz w:val="32"/>
                      <w:szCs w:val="32"/>
                    </w:rPr>
                    <w:t>uniform</w:t>
                  </w:r>
                  <w:proofErr w:type="spellEnd"/>
                  <w:proofErr w:type="gramEnd"/>
                  <w:r w:rsidRPr="00671012">
                    <w:rPr>
                      <w:rFonts w:ascii="Comic Sans MS" w:hAnsi="Comic Sans MS"/>
                      <w:b/>
                      <w:color w:val="FF0000"/>
                      <w:sz w:val="32"/>
                      <w:szCs w:val="32"/>
                    </w:rPr>
                    <w:t xml:space="preserve"> !!!  [u] čteme jako </w:t>
                  </w:r>
                  <w:r w:rsidRPr="00671012">
                    <w:rPr>
                      <w:rFonts w:ascii="Comic Sans MS" w:hAnsi="Comic Sans MS"/>
                      <w:b/>
                      <w:color w:val="FF0000"/>
                      <w:sz w:val="32"/>
                      <w:szCs w:val="32"/>
                      <w:lang w:val="en-US"/>
                    </w:rPr>
                    <w:t>[j]</w:t>
                  </w:r>
                </w:p>
                <w:p w:rsidR="00897580" w:rsidRPr="00671012" w:rsidRDefault="00897580" w:rsidP="00897580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897580" w:rsidRDefault="00897580" w:rsidP="00897580"/>
    <w:p w:rsidR="00897580" w:rsidRDefault="00897580" w:rsidP="00897580"/>
    <w:p w:rsidR="00897580" w:rsidRDefault="00897580" w:rsidP="00897580"/>
    <w:p w:rsidR="00897580" w:rsidRDefault="00897580" w:rsidP="00897580">
      <w:pPr>
        <w:ind w:left="360"/>
      </w:pPr>
    </w:p>
    <w:p w:rsidR="00897580" w:rsidRDefault="00897580" w:rsidP="00897580">
      <w:pPr>
        <w:ind w:left="360"/>
      </w:pPr>
    </w:p>
    <w:p w:rsidR="00897580" w:rsidRDefault="00897580" w:rsidP="00897580">
      <w:pPr>
        <w:ind w:left="360"/>
      </w:pPr>
    </w:p>
    <w:p w:rsidR="00897580" w:rsidRDefault="00897580" w:rsidP="00897580">
      <w:pPr>
        <w:ind w:left="360"/>
      </w:pPr>
    </w:p>
    <w:p w:rsidR="00392705" w:rsidRDefault="00392705"/>
    <w:p w:rsidR="00392705" w:rsidRDefault="00992007">
      <w:r>
        <w:rPr>
          <w:noProof/>
          <w:lang w:eastAsia="cs-CZ"/>
        </w:rPr>
        <w:pict>
          <v:shape id="Zaoblený obdélníkový popisek 27" o:spid="_x0000_s1050" type="#_x0000_t62" style="position:absolute;margin-left:120.4pt;margin-top:1.1pt;width:363.75pt;height:162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" adj="20240,30126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897580" w:rsidRPr="004A1A8E" w:rsidRDefault="00897580" w:rsidP="00671012">
                  <w:pPr>
                    <w:pStyle w:val="Odstavecseseznamem"/>
                    <w:numPr>
                      <w:ilvl w:val="0"/>
                      <w:numId w:val="3"/>
                    </w:num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r w:rsidRPr="004A1A8E">
                    <w:rPr>
                      <w:rFonts w:ascii="Comic Sans MS" w:hAnsi="Comic Sans MS"/>
                      <w:i/>
                      <w:sz w:val="32"/>
                      <w:szCs w:val="32"/>
                      <w:u w:val="single"/>
                    </w:rPr>
                    <w:t xml:space="preserve">Neurčitý člen </w:t>
                  </w:r>
                  <w:proofErr w:type="spellStart"/>
                  <w:r w:rsidRPr="004A1A8E">
                    <w:rPr>
                      <w:rFonts w:ascii="Comic Sans MS" w:hAnsi="Comic Sans MS"/>
                      <w:i/>
                      <w:sz w:val="32"/>
                      <w:szCs w:val="32"/>
                      <w:u w:val="single"/>
                    </w:rPr>
                    <w:t>an</w:t>
                  </w:r>
                  <w:proofErr w:type="spellEnd"/>
                  <w:r w:rsidRPr="004A1A8E">
                    <w:rPr>
                      <w:rFonts w:ascii="Comic Sans MS" w:hAnsi="Comic Sans MS"/>
                      <w:sz w:val="32"/>
                      <w:szCs w:val="32"/>
                    </w:rPr>
                    <w:t xml:space="preserve"> používáme před </w:t>
                  </w:r>
                  <w:r w:rsidRPr="004A1A8E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vyslovovanou samohláskou</w:t>
                  </w:r>
                  <w:r w:rsidR="00671012" w:rsidRPr="004A1A8E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.</w:t>
                  </w:r>
                </w:p>
                <w:p w:rsidR="00897580" w:rsidRPr="00671012" w:rsidRDefault="00897580" w:rsidP="00671012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67101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Examples</w:t>
                  </w:r>
                  <w:proofErr w:type="spellEnd"/>
                  <w:r w:rsidRPr="0067101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:</w:t>
                  </w:r>
                  <w:r w:rsidR="00671012" w:rsidRPr="0067101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671012" w:rsidRPr="0067101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a</w:t>
                  </w:r>
                  <w:r w:rsidRPr="0067101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n</w:t>
                  </w:r>
                  <w:proofErr w:type="spellEnd"/>
                  <w:r w:rsidRPr="0067101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67101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apple</w:t>
                  </w:r>
                  <w:proofErr w:type="spellEnd"/>
                  <w:r w:rsidRPr="0067101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, </w:t>
                  </w:r>
                  <w:proofErr w:type="spellStart"/>
                  <w:r w:rsidRPr="0067101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an</w:t>
                  </w:r>
                  <w:proofErr w:type="spellEnd"/>
                  <w:r w:rsidRPr="0067101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671012" w:rsidRPr="0067101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umbrella</w:t>
                  </w:r>
                  <w:proofErr w:type="spellEnd"/>
                </w:p>
                <w:p w:rsidR="00671012" w:rsidRPr="00671012" w:rsidRDefault="00671012" w:rsidP="00671012">
                  <w:pPr>
                    <w:jc w:val="center"/>
                    <w:rPr>
                      <w:rFonts w:ascii="Comic Sans MS" w:hAnsi="Comic Sans MS"/>
                      <w:b/>
                      <w:color w:val="FF0000"/>
                      <w:sz w:val="32"/>
                      <w:szCs w:val="32"/>
                      <w:lang w:val="en-US"/>
                    </w:rPr>
                  </w:pPr>
                  <w:r w:rsidRPr="00671012">
                    <w:rPr>
                      <w:rFonts w:ascii="Comic Sans MS" w:hAnsi="Comic Sans MS"/>
                      <w:b/>
                      <w:color w:val="FF0000"/>
                      <w:sz w:val="32"/>
                      <w:szCs w:val="32"/>
                    </w:rPr>
                    <w:t xml:space="preserve">!!! </w:t>
                  </w:r>
                  <w:proofErr w:type="spellStart"/>
                  <w:proofErr w:type="gramStart"/>
                  <w:r w:rsidRPr="00671012">
                    <w:rPr>
                      <w:rFonts w:ascii="Comic Sans MS" w:hAnsi="Comic Sans MS"/>
                      <w:b/>
                      <w:color w:val="FF0000"/>
                      <w:sz w:val="32"/>
                      <w:szCs w:val="32"/>
                    </w:rPr>
                    <w:t>an</w:t>
                  </w:r>
                  <w:proofErr w:type="spellEnd"/>
                  <w:proofErr w:type="gramEnd"/>
                  <w:r w:rsidRPr="00671012">
                    <w:rPr>
                      <w:rFonts w:ascii="Comic Sans MS" w:hAnsi="Comic Sans MS"/>
                      <w:b/>
                      <w:color w:val="FF0000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671012">
                    <w:rPr>
                      <w:rFonts w:ascii="Comic Sans MS" w:hAnsi="Comic Sans MS"/>
                      <w:b/>
                      <w:color w:val="FF0000"/>
                      <w:sz w:val="32"/>
                      <w:szCs w:val="32"/>
                    </w:rPr>
                    <w:t>hour</w:t>
                  </w:r>
                  <w:proofErr w:type="spellEnd"/>
                  <w:r w:rsidRPr="00671012">
                    <w:rPr>
                      <w:rFonts w:ascii="Comic Sans MS" w:hAnsi="Comic Sans MS"/>
                      <w:b/>
                      <w:color w:val="FF0000"/>
                      <w:sz w:val="32"/>
                      <w:szCs w:val="32"/>
                    </w:rPr>
                    <w:t xml:space="preserve"> !!!  </w:t>
                  </w:r>
                  <w:r w:rsidRPr="00671012">
                    <w:rPr>
                      <w:rFonts w:ascii="Comic Sans MS" w:hAnsi="Comic Sans MS"/>
                      <w:b/>
                      <w:color w:val="FF0000"/>
                      <w:sz w:val="32"/>
                      <w:szCs w:val="32"/>
                      <w:lang w:val="en-US"/>
                    </w:rPr>
                    <w:t>[h] se ne</w:t>
                  </w:r>
                  <w:r w:rsidRPr="00671012">
                    <w:rPr>
                      <w:rFonts w:ascii="Comic Sans MS" w:hAnsi="Comic Sans MS"/>
                      <w:b/>
                      <w:color w:val="FF0000"/>
                      <w:sz w:val="32"/>
                      <w:szCs w:val="32"/>
                    </w:rPr>
                    <w:t>č</w:t>
                  </w:r>
                  <w:proofErr w:type="spellStart"/>
                  <w:r w:rsidRPr="00671012">
                    <w:rPr>
                      <w:rFonts w:ascii="Comic Sans MS" w:hAnsi="Comic Sans MS"/>
                      <w:b/>
                      <w:color w:val="FF0000"/>
                      <w:sz w:val="32"/>
                      <w:szCs w:val="32"/>
                      <w:lang w:val="en-US"/>
                    </w:rPr>
                    <w:t>te</w:t>
                  </w:r>
                  <w:proofErr w:type="spellEnd"/>
                </w:p>
                <w:p w:rsidR="00671012" w:rsidRDefault="00671012" w:rsidP="00897580"/>
                <w:p w:rsidR="00897580" w:rsidRDefault="00897580" w:rsidP="00897580">
                  <w:pPr>
                    <w:jc w:val="center"/>
                  </w:pPr>
                </w:p>
              </w:txbxContent>
            </v:textbox>
          </v:shape>
        </w:pict>
      </w:r>
    </w:p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765DFE" w:rsidP="00765DFE">
      <w:r>
        <w:rPr>
          <w:noProof/>
          <w:lang w:eastAsia="cs-CZ"/>
        </w:rPr>
        <w:drawing>
          <wp:inline distT="0" distB="0" distL="0" distR="0">
            <wp:extent cx="2030135" cy="1719344"/>
            <wp:effectExtent l="171450" t="209550" r="179705" b="205105"/>
            <wp:docPr id="34" name="Obrázek 34" descr="C:\Users\lhavrankova\AppData\Local\Microsoft\Windows\Temporary Internet Files\Content.IE5\3YHGPPJX\MP90040733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havrankova\AppData\Local\Microsoft\Windows\Temporary Internet Files\Content.IE5\3YHGPPJX\MP900407330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50642">
                      <a:off x="0" y="0"/>
                      <a:ext cx="2037175" cy="1725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</w:t>
      </w:r>
      <w:r>
        <w:rPr>
          <w:noProof/>
          <w:lang w:eastAsia="cs-CZ"/>
        </w:rPr>
        <w:drawing>
          <wp:inline distT="0" distB="0" distL="0" distR="0">
            <wp:extent cx="1950747" cy="1628310"/>
            <wp:effectExtent l="190500" t="228600" r="182880" b="238760"/>
            <wp:docPr id="35" name="Obrázek 35" descr="C:\Users\lhavrankova\AppData\Local\Microsoft\Windows\Temporary Internet Files\Content.IE5\YSYXDQ8J\MP90043121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havrankova\AppData\Local\Microsoft\Windows\Temporary Internet Files\Content.IE5\YSYXDQ8J\MP900431218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21665">
                      <a:off x="0" y="0"/>
                      <a:ext cx="1968762" cy="1643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705" w:rsidRPr="00287542" w:rsidRDefault="00F068CC" w:rsidP="00765DFE">
      <w:pPr>
        <w:jc w:val="center"/>
        <w:rPr>
          <w:rFonts w:ascii="Showcard Gothic" w:hAnsi="Showcard Gothic"/>
          <w:sz w:val="52"/>
          <w:szCs w:val="52"/>
        </w:rPr>
      </w:pPr>
      <w:r>
        <w:br w:type="page"/>
      </w:r>
      <w:proofErr w:type="spellStart"/>
      <w:r w:rsidR="00E91E16" w:rsidRPr="00287542">
        <w:rPr>
          <w:rFonts w:ascii="Showcard Gothic" w:hAnsi="Showcard Gothic"/>
          <w:sz w:val="52"/>
          <w:szCs w:val="52"/>
        </w:rPr>
        <w:lastRenderedPageBreak/>
        <w:t>Exercise</w:t>
      </w:r>
      <w:proofErr w:type="spellEnd"/>
      <w:r w:rsidR="00E91E16" w:rsidRPr="00287542">
        <w:rPr>
          <w:rFonts w:ascii="Showcard Gothic" w:hAnsi="Showcard Gothic"/>
          <w:sz w:val="52"/>
          <w:szCs w:val="52"/>
        </w:rPr>
        <w:t xml:space="preserve"> – </w:t>
      </w:r>
      <w:proofErr w:type="spellStart"/>
      <w:r w:rsidR="00E91E16" w:rsidRPr="00287542">
        <w:rPr>
          <w:rFonts w:ascii="Showcard Gothic" w:hAnsi="Showcard Gothic"/>
          <w:sz w:val="52"/>
          <w:szCs w:val="52"/>
        </w:rPr>
        <w:t>practice</w:t>
      </w:r>
      <w:proofErr w:type="spellEnd"/>
    </w:p>
    <w:p w:rsidR="00E91E16" w:rsidRDefault="00E91E16" w:rsidP="00D03877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E91E16">
        <w:rPr>
          <w:rFonts w:ascii="Comic Sans MS" w:hAnsi="Comic Sans MS"/>
          <w:b/>
          <w:color w:val="FF0000"/>
          <w:sz w:val="28"/>
          <w:szCs w:val="28"/>
        </w:rPr>
        <w:t>COMPLETE THE DIAGRAMS WITH THE CORRECT WORDS</w:t>
      </w:r>
      <w:r>
        <w:rPr>
          <w:rFonts w:ascii="Comic Sans MS" w:hAnsi="Comic Sans MS"/>
          <w:b/>
          <w:color w:val="FF0000"/>
          <w:sz w:val="28"/>
          <w:szCs w:val="28"/>
        </w:rPr>
        <w:t>:</w:t>
      </w:r>
    </w:p>
    <w:p w:rsidR="00E91E16" w:rsidRDefault="00D03877" w:rsidP="00D03877">
      <w:pPr>
        <w:jc w:val="center"/>
        <w:rPr>
          <w:rFonts w:ascii="Comic Sans MS" w:hAnsi="Comic Sans MS"/>
          <w:b/>
          <w:sz w:val="28"/>
          <w:szCs w:val="28"/>
        </w:rPr>
      </w:pPr>
      <w:proofErr w:type="spellStart"/>
      <w:r w:rsidRPr="00D03877">
        <w:rPr>
          <w:rFonts w:ascii="Comic Sans MS" w:hAnsi="Comic Sans MS"/>
          <w:b/>
          <w:sz w:val="28"/>
          <w:szCs w:val="28"/>
        </w:rPr>
        <w:t>flower</w:t>
      </w:r>
      <w:proofErr w:type="spellEnd"/>
      <w:r w:rsidRPr="00D03877">
        <w:rPr>
          <w:rFonts w:ascii="Comic Sans MS" w:hAnsi="Comic Sans MS"/>
          <w:b/>
          <w:sz w:val="28"/>
          <w:szCs w:val="28"/>
        </w:rPr>
        <w:t xml:space="preserve">, angel, lamp, </w:t>
      </w:r>
      <w:proofErr w:type="spellStart"/>
      <w:r w:rsidRPr="00D03877">
        <w:rPr>
          <w:rFonts w:ascii="Comic Sans MS" w:hAnsi="Comic Sans MS"/>
          <w:b/>
          <w:sz w:val="28"/>
          <w:szCs w:val="28"/>
        </w:rPr>
        <w:t>candle</w:t>
      </w:r>
      <w:proofErr w:type="spellEnd"/>
      <w:r w:rsidRPr="00D03877">
        <w:rPr>
          <w:rFonts w:ascii="Comic Sans MS" w:hAnsi="Comic Sans MS"/>
          <w:b/>
          <w:sz w:val="28"/>
          <w:szCs w:val="28"/>
        </w:rPr>
        <w:t xml:space="preserve">, </w:t>
      </w:r>
      <w:proofErr w:type="spellStart"/>
      <w:r w:rsidRPr="00D03877">
        <w:rPr>
          <w:rFonts w:ascii="Comic Sans MS" w:hAnsi="Comic Sans MS"/>
          <w:b/>
          <w:sz w:val="28"/>
          <w:szCs w:val="28"/>
        </w:rPr>
        <w:t>envelope</w:t>
      </w:r>
      <w:proofErr w:type="spellEnd"/>
      <w:r w:rsidRPr="00D03877">
        <w:rPr>
          <w:rFonts w:ascii="Comic Sans MS" w:hAnsi="Comic Sans MS"/>
          <w:b/>
          <w:sz w:val="28"/>
          <w:szCs w:val="28"/>
        </w:rPr>
        <w:t xml:space="preserve">, </w:t>
      </w:r>
      <w:proofErr w:type="spellStart"/>
      <w:r w:rsidRPr="00D03877">
        <w:rPr>
          <w:rFonts w:ascii="Comic Sans MS" w:hAnsi="Comic Sans MS"/>
          <w:b/>
          <w:sz w:val="28"/>
          <w:szCs w:val="28"/>
        </w:rPr>
        <w:t>apple</w:t>
      </w:r>
      <w:proofErr w:type="spellEnd"/>
      <w:r w:rsidRPr="00D03877">
        <w:rPr>
          <w:rFonts w:ascii="Comic Sans MS" w:hAnsi="Comic Sans MS"/>
          <w:b/>
          <w:sz w:val="28"/>
          <w:szCs w:val="28"/>
        </w:rPr>
        <w:t xml:space="preserve">, piano, </w:t>
      </w:r>
      <w:proofErr w:type="spellStart"/>
      <w:r w:rsidRPr="00D03877">
        <w:rPr>
          <w:rFonts w:ascii="Comic Sans MS" w:hAnsi="Comic Sans MS"/>
          <w:b/>
          <w:sz w:val="28"/>
          <w:szCs w:val="28"/>
        </w:rPr>
        <w:t>friend</w:t>
      </w:r>
      <w:proofErr w:type="spellEnd"/>
      <w:r w:rsidRPr="00D03877">
        <w:rPr>
          <w:rFonts w:ascii="Comic Sans MS" w:hAnsi="Comic Sans MS"/>
          <w:b/>
          <w:sz w:val="28"/>
          <w:szCs w:val="28"/>
        </w:rPr>
        <w:t xml:space="preserve">, </w:t>
      </w:r>
      <w:proofErr w:type="spellStart"/>
      <w:r w:rsidRPr="00D03877">
        <w:rPr>
          <w:rFonts w:ascii="Comic Sans MS" w:hAnsi="Comic Sans MS"/>
          <w:b/>
          <w:sz w:val="28"/>
          <w:szCs w:val="28"/>
        </w:rPr>
        <w:t>ostrich</w:t>
      </w:r>
      <w:proofErr w:type="spellEnd"/>
      <w:r w:rsidRPr="00D03877">
        <w:rPr>
          <w:rFonts w:ascii="Comic Sans MS" w:hAnsi="Comic Sans MS"/>
          <w:b/>
          <w:sz w:val="28"/>
          <w:szCs w:val="28"/>
        </w:rPr>
        <w:t xml:space="preserve">, CD </w:t>
      </w:r>
      <w:proofErr w:type="spellStart"/>
      <w:r w:rsidRPr="00D03877">
        <w:rPr>
          <w:rFonts w:ascii="Comic Sans MS" w:hAnsi="Comic Sans MS"/>
          <w:b/>
          <w:sz w:val="28"/>
          <w:szCs w:val="28"/>
        </w:rPr>
        <w:t>player</w:t>
      </w:r>
      <w:proofErr w:type="spellEnd"/>
      <w:r w:rsidRPr="00D03877">
        <w:rPr>
          <w:rFonts w:ascii="Comic Sans MS" w:hAnsi="Comic Sans MS"/>
          <w:b/>
          <w:sz w:val="28"/>
          <w:szCs w:val="28"/>
        </w:rPr>
        <w:t xml:space="preserve">, </w:t>
      </w:r>
      <w:proofErr w:type="spellStart"/>
      <w:r w:rsidRPr="00D03877">
        <w:rPr>
          <w:rFonts w:ascii="Comic Sans MS" w:hAnsi="Comic Sans MS"/>
          <w:b/>
          <w:sz w:val="28"/>
          <w:szCs w:val="28"/>
        </w:rPr>
        <w:t>animal</w:t>
      </w:r>
      <w:proofErr w:type="spellEnd"/>
      <w:r w:rsidRPr="00D03877">
        <w:rPr>
          <w:rFonts w:ascii="Comic Sans MS" w:hAnsi="Comic Sans MS"/>
          <w:b/>
          <w:sz w:val="28"/>
          <w:szCs w:val="28"/>
        </w:rPr>
        <w:t xml:space="preserve">, </w:t>
      </w:r>
      <w:proofErr w:type="spellStart"/>
      <w:r w:rsidRPr="00D03877">
        <w:rPr>
          <w:rFonts w:ascii="Comic Sans MS" w:hAnsi="Comic Sans MS"/>
          <w:b/>
          <w:sz w:val="28"/>
          <w:szCs w:val="28"/>
        </w:rPr>
        <w:t>aquarium</w:t>
      </w:r>
      <w:proofErr w:type="spellEnd"/>
      <w:r w:rsidRPr="00D03877">
        <w:rPr>
          <w:rFonts w:ascii="Comic Sans MS" w:hAnsi="Comic Sans MS"/>
          <w:b/>
          <w:sz w:val="28"/>
          <w:szCs w:val="28"/>
        </w:rPr>
        <w:t xml:space="preserve">, </w:t>
      </w:r>
      <w:proofErr w:type="spellStart"/>
      <w:r w:rsidRPr="00D03877">
        <w:rPr>
          <w:rFonts w:ascii="Comic Sans MS" w:hAnsi="Comic Sans MS"/>
          <w:b/>
          <w:sz w:val="28"/>
          <w:szCs w:val="28"/>
        </w:rPr>
        <w:t>television</w:t>
      </w:r>
      <w:proofErr w:type="spellEnd"/>
      <w:r w:rsidRPr="00D03877">
        <w:rPr>
          <w:rFonts w:ascii="Comic Sans MS" w:hAnsi="Comic Sans MS"/>
          <w:b/>
          <w:sz w:val="28"/>
          <w:szCs w:val="28"/>
        </w:rPr>
        <w:t xml:space="preserve">, </w:t>
      </w:r>
      <w:proofErr w:type="spellStart"/>
      <w:r w:rsidRPr="00D03877">
        <w:rPr>
          <w:rFonts w:ascii="Comic Sans MS" w:hAnsi="Comic Sans MS"/>
          <w:b/>
          <w:sz w:val="28"/>
          <w:szCs w:val="28"/>
        </w:rPr>
        <w:t>mirror</w:t>
      </w:r>
      <w:proofErr w:type="spellEnd"/>
      <w:r w:rsidRPr="00D03877">
        <w:rPr>
          <w:rFonts w:ascii="Comic Sans MS" w:hAnsi="Comic Sans MS"/>
          <w:b/>
          <w:sz w:val="28"/>
          <w:szCs w:val="28"/>
        </w:rPr>
        <w:t>,</w:t>
      </w:r>
      <w:r w:rsidR="00C95F38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D03877">
        <w:rPr>
          <w:rFonts w:ascii="Comic Sans MS" w:hAnsi="Comic Sans MS"/>
          <w:b/>
          <w:sz w:val="28"/>
          <w:szCs w:val="28"/>
        </w:rPr>
        <w:t>uncle</w:t>
      </w:r>
      <w:proofErr w:type="spellEnd"/>
    </w:p>
    <w:p w:rsidR="00765DFE" w:rsidRPr="00D03877" w:rsidRDefault="00765DFE" w:rsidP="00D03877">
      <w:pPr>
        <w:jc w:val="center"/>
        <w:rPr>
          <w:rFonts w:ascii="Comic Sans MS" w:hAnsi="Comic Sans MS"/>
          <w:b/>
          <w:sz w:val="28"/>
          <w:szCs w:val="28"/>
        </w:rPr>
      </w:pPr>
    </w:p>
    <w:p w:rsidR="00E91E16" w:rsidRDefault="00E91E16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5581650" cy="2971800"/>
            <wp:effectExtent l="0" t="400050" r="0" b="400050"/>
            <wp:docPr id="29" name="Diagram 2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765DFE" w:rsidRDefault="00765DFE" w:rsidP="00765DFE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2571750" cy="1708377"/>
            <wp:effectExtent l="0" t="0" r="0" b="6350"/>
            <wp:docPr id="26" name="Obrázek 26" descr="C:\Users\lhavrankova\AppData\Local\Microsoft\Windows\Temporary Internet Files\Content.IE5\54R4PUKN\MC9001493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havrankova\AppData\Local\Microsoft\Windows\Temporary Internet Files\Content.IE5\54R4PUKN\MC90014931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708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color w:val="FF0000"/>
          <w:sz w:val="28"/>
          <w:szCs w:val="28"/>
        </w:rPr>
        <w:t xml:space="preserve">      </w:t>
      </w: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2533650" cy="1771650"/>
            <wp:effectExtent l="0" t="133350" r="0" b="323850"/>
            <wp:docPr id="33" name="Obrázek 33" descr="C:\Users\lhavrankova\AppData\Local\Microsoft\Windows\Temporary Internet Files\Content.IE5\WN2HSL7K\MC9002408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havrankova\AppData\Local\Microsoft\Windows\Temporary Internet Files\Content.IE5\WN2HSL7K\MC90024081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99216">
                      <a:off x="0" y="0"/>
                      <a:ext cx="25336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DFE" w:rsidRDefault="00765DFE">
      <w:pPr>
        <w:rPr>
          <w:rFonts w:ascii="Comic Sans MS" w:hAnsi="Comic Sans MS"/>
          <w:b/>
          <w:color w:val="FF0000"/>
          <w:sz w:val="28"/>
          <w:szCs w:val="28"/>
        </w:rPr>
      </w:pPr>
    </w:p>
    <w:p w:rsidR="00BB1E54" w:rsidRDefault="00BB1E54">
      <w:r>
        <w:rPr>
          <w:noProof/>
          <w:lang w:eastAsia="cs-CZ"/>
        </w:rPr>
        <w:lastRenderedPageBreak/>
        <w:drawing>
          <wp:inline distT="0" distB="0" distL="0" distR="0">
            <wp:extent cx="5581650" cy="2743200"/>
            <wp:effectExtent l="0" t="361950" r="0" b="323850"/>
            <wp:docPr id="30" name="Diagram 3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:rsidR="00765DFE" w:rsidRDefault="00765DFE"/>
    <w:p w:rsidR="00765DFE" w:rsidRDefault="00765DFE"/>
    <w:p w:rsidR="00765DFE" w:rsidRDefault="00765DFE"/>
    <w:p w:rsidR="00765DFE" w:rsidRDefault="00765DFE" w:rsidP="00765DF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676400" cy="1714500"/>
            <wp:effectExtent l="95250" t="38100" r="0" b="38100"/>
            <wp:docPr id="28" name="Obrázek 28" descr="C:\Users\lhavrankova\AppData\Local\Microsoft\Windows\Temporary Internet Files\Content.IE5\WN2HSL7K\MM90035670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havrankova\AppData\Local\Microsoft\Windows\Temporary Internet Files\Content.IE5\WN2HSL7K\MM900356707[1].gif"/>
                    <pic:cNvPicPr>
                      <a:picLocks noChangeAspect="1" noChangeArrowheads="1" noCrop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81436">
                      <a:off x="0" y="0"/>
                      <a:ext cx="16764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</w:t>
      </w:r>
      <w:r>
        <w:rPr>
          <w:noProof/>
          <w:lang w:eastAsia="cs-CZ"/>
        </w:rPr>
        <w:drawing>
          <wp:inline distT="0" distB="0" distL="0" distR="0">
            <wp:extent cx="1981200" cy="1695450"/>
            <wp:effectExtent l="0" t="0" r="0" b="0"/>
            <wp:docPr id="31" name="Obrázek 31" descr="C:\Users\lhavrankova\AppData\Local\Microsoft\Windows\Temporary Internet Files\Content.IE5\54R4PUKN\MC900428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havrankova\AppData\Local\Microsoft\Windows\Temporary Internet Files\Content.IE5\54R4PUKN\MC900428403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DFE" w:rsidRDefault="00765DFE">
      <w:r>
        <w:br w:type="page"/>
      </w:r>
    </w:p>
    <w:p w:rsidR="00E91E16" w:rsidRPr="00D177B5" w:rsidRDefault="00E91E16" w:rsidP="00E91E16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E91E16" w:rsidRPr="00D177B5" w:rsidRDefault="00E91E16" w:rsidP="00E91E16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E91E16" w:rsidRDefault="00E91E16" w:rsidP="00E91E16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643527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765DFE" w:rsidRDefault="00765DFE" w:rsidP="00765DFE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765DFE" w:rsidRPr="00643527" w:rsidRDefault="00765DFE" w:rsidP="00E91E16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E91E16" w:rsidRPr="00470080" w:rsidRDefault="00E91E16" w:rsidP="00E91E16"/>
    <w:p w:rsidR="00E91E16" w:rsidRDefault="00E91E16" w:rsidP="00E91E16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p w:rsidR="00392705" w:rsidRDefault="00392705"/>
    <w:sectPr w:rsidR="00392705" w:rsidSect="00992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A0743B"/>
    <w:multiLevelType w:val="hybridMultilevel"/>
    <w:tmpl w:val="352E9262"/>
    <w:lvl w:ilvl="0" w:tplc="31E21E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5E2A2F"/>
    <w:multiLevelType w:val="hybridMultilevel"/>
    <w:tmpl w:val="3B6CF1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083919"/>
    <w:multiLevelType w:val="hybridMultilevel"/>
    <w:tmpl w:val="6B5AE1B0"/>
    <w:lvl w:ilvl="0" w:tplc="C428CB9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392705"/>
    <w:rsid w:val="000053B7"/>
    <w:rsid w:val="000578B4"/>
    <w:rsid w:val="000847E3"/>
    <w:rsid w:val="000876C3"/>
    <w:rsid w:val="000B1D64"/>
    <w:rsid w:val="000C7839"/>
    <w:rsid w:val="0010616C"/>
    <w:rsid w:val="00113272"/>
    <w:rsid w:val="001703CB"/>
    <w:rsid w:val="001C274E"/>
    <w:rsid w:val="001D0B8B"/>
    <w:rsid w:val="00246E1F"/>
    <w:rsid w:val="00284970"/>
    <w:rsid w:val="00287542"/>
    <w:rsid w:val="00296025"/>
    <w:rsid w:val="002A321F"/>
    <w:rsid w:val="002E1D85"/>
    <w:rsid w:val="002F3684"/>
    <w:rsid w:val="00357853"/>
    <w:rsid w:val="00392705"/>
    <w:rsid w:val="00393CF7"/>
    <w:rsid w:val="003A377B"/>
    <w:rsid w:val="003B6195"/>
    <w:rsid w:val="003B6BF3"/>
    <w:rsid w:val="00420437"/>
    <w:rsid w:val="004A1A8E"/>
    <w:rsid w:val="004B4426"/>
    <w:rsid w:val="004B4793"/>
    <w:rsid w:val="00510329"/>
    <w:rsid w:val="00521EEE"/>
    <w:rsid w:val="00523288"/>
    <w:rsid w:val="00562541"/>
    <w:rsid w:val="005B271B"/>
    <w:rsid w:val="005B3BFD"/>
    <w:rsid w:val="005C1E1B"/>
    <w:rsid w:val="005E5EB5"/>
    <w:rsid w:val="0062358A"/>
    <w:rsid w:val="00643242"/>
    <w:rsid w:val="0065318D"/>
    <w:rsid w:val="00671012"/>
    <w:rsid w:val="006774DE"/>
    <w:rsid w:val="006A0E2D"/>
    <w:rsid w:val="006A2F69"/>
    <w:rsid w:val="006B7902"/>
    <w:rsid w:val="006C0326"/>
    <w:rsid w:val="006D5116"/>
    <w:rsid w:val="006F1295"/>
    <w:rsid w:val="0071436F"/>
    <w:rsid w:val="00764BBA"/>
    <w:rsid w:val="00765DFE"/>
    <w:rsid w:val="0076727E"/>
    <w:rsid w:val="007C634C"/>
    <w:rsid w:val="007E4630"/>
    <w:rsid w:val="008007C2"/>
    <w:rsid w:val="008252E1"/>
    <w:rsid w:val="00836EE8"/>
    <w:rsid w:val="00897580"/>
    <w:rsid w:val="00905C27"/>
    <w:rsid w:val="0094269C"/>
    <w:rsid w:val="00992007"/>
    <w:rsid w:val="009C07DB"/>
    <w:rsid w:val="009D50E3"/>
    <w:rsid w:val="00A05E7B"/>
    <w:rsid w:val="00A11CC6"/>
    <w:rsid w:val="00A20A91"/>
    <w:rsid w:val="00A31B79"/>
    <w:rsid w:val="00A45F86"/>
    <w:rsid w:val="00A55CE2"/>
    <w:rsid w:val="00A65E00"/>
    <w:rsid w:val="00A9478B"/>
    <w:rsid w:val="00AA4C49"/>
    <w:rsid w:val="00AD0FAA"/>
    <w:rsid w:val="00AE0619"/>
    <w:rsid w:val="00AE149E"/>
    <w:rsid w:val="00B0146B"/>
    <w:rsid w:val="00B133B5"/>
    <w:rsid w:val="00B41575"/>
    <w:rsid w:val="00B41FDB"/>
    <w:rsid w:val="00B459F6"/>
    <w:rsid w:val="00B61766"/>
    <w:rsid w:val="00B74BF8"/>
    <w:rsid w:val="00BB1E54"/>
    <w:rsid w:val="00BB4477"/>
    <w:rsid w:val="00BE4868"/>
    <w:rsid w:val="00BF3C5B"/>
    <w:rsid w:val="00C0106C"/>
    <w:rsid w:val="00C04A6E"/>
    <w:rsid w:val="00C242A5"/>
    <w:rsid w:val="00C26659"/>
    <w:rsid w:val="00C400E6"/>
    <w:rsid w:val="00C4383E"/>
    <w:rsid w:val="00C4549B"/>
    <w:rsid w:val="00C5232F"/>
    <w:rsid w:val="00C56EC4"/>
    <w:rsid w:val="00C81878"/>
    <w:rsid w:val="00C9015B"/>
    <w:rsid w:val="00C95F38"/>
    <w:rsid w:val="00CA2AB0"/>
    <w:rsid w:val="00CB0979"/>
    <w:rsid w:val="00CE17A9"/>
    <w:rsid w:val="00D03877"/>
    <w:rsid w:val="00D11F08"/>
    <w:rsid w:val="00D46FDC"/>
    <w:rsid w:val="00D4701F"/>
    <w:rsid w:val="00D63EB9"/>
    <w:rsid w:val="00D72738"/>
    <w:rsid w:val="00D74B41"/>
    <w:rsid w:val="00D77B87"/>
    <w:rsid w:val="00D80A5E"/>
    <w:rsid w:val="00D8265A"/>
    <w:rsid w:val="00D97F6C"/>
    <w:rsid w:val="00DC2DCC"/>
    <w:rsid w:val="00DC31A1"/>
    <w:rsid w:val="00DC704F"/>
    <w:rsid w:val="00E23644"/>
    <w:rsid w:val="00E247D3"/>
    <w:rsid w:val="00E30AA9"/>
    <w:rsid w:val="00E45997"/>
    <w:rsid w:val="00E73085"/>
    <w:rsid w:val="00E75BFD"/>
    <w:rsid w:val="00E80125"/>
    <w:rsid w:val="00E91E16"/>
    <w:rsid w:val="00E9553E"/>
    <w:rsid w:val="00EA4B40"/>
    <w:rsid w:val="00EC76DE"/>
    <w:rsid w:val="00ED3521"/>
    <w:rsid w:val="00EE0E7C"/>
    <w:rsid w:val="00EE0F36"/>
    <w:rsid w:val="00EF7315"/>
    <w:rsid w:val="00F068CC"/>
    <w:rsid w:val="00F135FA"/>
    <w:rsid w:val="00F21C00"/>
    <w:rsid w:val="00FA5010"/>
    <w:rsid w:val="00FA5B37"/>
    <w:rsid w:val="00FA6734"/>
    <w:rsid w:val="00FC5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  <o:rules v:ext="edit">
        <o:r id="V:Rule1" type="callout" idref="#Zaoblený obdélníkový popisek 21"/>
        <o:r id="V:Rule2" type="callout" idref="#Zaoblený obdélníkový popisek 22"/>
        <o:r id="V:Rule3" type="callout" idref="#Zaoblený obdélníkový popisek 23"/>
        <o:r id="V:Rule4" type="callout" idref="#Zaoblený obdélníkový popisek 24"/>
        <o:r id="V:Rule5" type="callout" idref="#Zaoblený obdélníkový popisek 16"/>
        <o:r id="V:Rule6" type="callout" idref="#Zaoblený obdélníkový popisek 19"/>
        <o:r id="V:Rule7" type="callout" idref="#Zaoblený obdélníkový popisek 20"/>
        <o:r id="V:Rule8" type="callout" idref="#Zaoblený obdélníkový popisek 15"/>
        <o:r id="V:Rule9" type="callout" idref="#Zaoblený obdélníkový popisek 14"/>
        <o:r id="V:Rule10" type="callout" idref="#Zaoblený obdélníkový popisek 5"/>
        <o:r id="V:Rule11" type="callout" idref="#Zaoblený obdélníkový popisek 4"/>
        <o:r id="V:Rule12" type="callout" idref="#Zaoblený obdélníkový popisek 12"/>
        <o:r id="V:Rule13" type="callout" idref="#Zaoblený obdélníkový popisek 13"/>
        <o:r id="V:Rule14" type="callout" idref="#Zaoblený obdélníkový popisek 8"/>
        <o:r id="V:Rule15" type="callout" idref="#Zaoblený obdélníkový popisek 7"/>
        <o:r id="V:Rule16" type="callout" idref="#Zaoblený obdélníkový popisek 18"/>
        <o:r id="V:Rule17" type="callout" idref="#Zaoblený obdélníkový popisek 17"/>
        <o:r id="V:Rule18" type="callout" idref="#Zaoblený obdélníkový popisek 6"/>
        <o:r id="V:Rule19" type="callout" idref="#Zaoblený obdélníkový popisek 11"/>
        <o:r id="V:Rule20" type="callout" idref="#Zaoblený obdélníkový popisek 10"/>
        <o:r id="V:Rule21" type="callout" idref="#Zaoblený obdélníkový popisek 9"/>
        <o:r id="V:Rule22" type="callout" idref="#Zaoblený obdélníkový popisek 3"/>
        <o:r id="V:Rule23" type="callout" idref="#Zaoblený obdélníkový popisek 25"/>
        <o:r id="V:Rule24" type="callout" idref="#Zaoblený obdélníkový popisek 27"/>
        <o:r id="V:Rule25" type="callout" idref="#_x0000_s1052"/>
        <o:r id="V:Rule26" type="callout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7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9270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92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7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7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9270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92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7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4.wmf"/><Relationship Id="rId18" Type="http://schemas.openxmlformats.org/officeDocument/2006/relationships/diagramColors" Target="diagrams/colors2.xml"/><Relationship Id="rId3" Type="http://schemas.openxmlformats.org/officeDocument/2006/relationships/settings" Target="settings.xml"/><Relationship Id="rId21" Type="http://schemas.openxmlformats.org/officeDocument/2006/relationships/image" Target="media/image7.wmf"/><Relationship Id="rId7" Type="http://schemas.openxmlformats.org/officeDocument/2006/relationships/image" Target="media/image3.jpeg"/><Relationship Id="rId12" Type="http://schemas.microsoft.com/office/2007/relationships/diagramDrawing" Target="diagrams/drawing1.xml"/><Relationship Id="rId17" Type="http://schemas.openxmlformats.org/officeDocument/2006/relationships/diagramQuickStyle" Target="diagrams/quickStyle2.xml"/><Relationship Id="rId2" Type="http://schemas.openxmlformats.org/officeDocument/2006/relationships/styles" Target="styles.xml"/><Relationship Id="rId16" Type="http://schemas.openxmlformats.org/officeDocument/2006/relationships/diagramLayout" Target="diagrams/layout2.xml"/><Relationship Id="rId20" Type="http://schemas.openxmlformats.org/officeDocument/2006/relationships/image" Target="media/image6.gif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diagramColors" Target="diagrams/colors1.xml"/><Relationship Id="rId24" Type="http://schemas.microsoft.com/office/2007/relationships/stylesWithEffects" Target="stylesWithEffects.xml"/><Relationship Id="rId5" Type="http://schemas.openxmlformats.org/officeDocument/2006/relationships/image" Target="media/image1.png"/><Relationship Id="rId15" Type="http://schemas.openxmlformats.org/officeDocument/2006/relationships/diagramData" Target="diagrams/data2.xml"/><Relationship Id="rId23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19" Type="http://schemas.microsoft.com/office/2007/relationships/diagramDrawing" Target="diagrams/drawing2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5.wmf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6BD9F56-61BD-4E7A-A4AE-FC54B9FB25D7}" type="doc">
      <dgm:prSet loTypeId="urn:microsoft.com/office/officeart/2005/8/layout/radial6" loCatId="cycle" qsTypeId="urn:microsoft.com/office/officeart/2005/8/quickstyle/3d2" qsCatId="3D" csTypeId="urn:microsoft.com/office/officeart/2005/8/colors/colorful5" csCatId="colorful" phldr="1"/>
      <dgm:spPr/>
      <dgm:t>
        <a:bodyPr/>
        <a:lstStyle/>
        <a:p>
          <a:endParaRPr lang="cs-CZ"/>
        </a:p>
      </dgm:t>
    </dgm:pt>
    <dgm:pt modelId="{1F9E9006-FAB2-4B1E-967A-37735EA470F3}">
      <dgm:prSet phldrT="[Text]">
        <dgm:style>
          <a:lnRef idx="2">
            <a:schemeClr val="accent2"/>
          </a:lnRef>
          <a:fillRef idx="1">
            <a:schemeClr val="lt1"/>
          </a:fillRef>
          <a:effectRef idx="0">
            <a:schemeClr val="accent2"/>
          </a:effectRef>
          <a:fontRef idx="minor">
            <a:schemeClr val="dk1"/>
          </a:fontRef>
        </dgm:style>
      </dgm:prSet>
      <dgm:spPr>
        <a:effectLst>
          <a:glow rad="228600">
            <a:schemeClr val="accent6">
              <a:satMod val="175000"/>
              <a:alpha val="40000"/>
            </a:schemeClr>
          </a:glow>
        </a:effectLst>
      </dgm:spPr>
      <dgm:t>
        <a:bodyPr/>
        <a:lstStyle/>
        <a:p>
          <a:r>
            <a:rPr lang="cs-CZ">
              <a:latin typeface="Britannic Bold" pitchFamily="34" charset="0"/>
            </a:rPr>
            <a:t>A</a:t>
          </a:r>
        </a:p>
      </dgm:t>
    </dgm:pt>
    <dgm:pt modelId="{1CD8B287-E06F-427D-AEEB-340C4E441A28}" type="parTrans" cxnId="{0F46CE2C-0F91-4489-A0E5-DA775E403E50}">
      <dgm:prSet/>
      <dgm:spPr/>
      <dgm:t>
        <a:bodyPr/>
        <a:lstStyle/>
        <a:p>
          <a:endParaRPr lang="cs-CZ"/>
        </a:p>
      </dgm:t>
    </dgm:pt>
    <dgm:pt modelId="{AE6F44EE-924F-4065-BABD-9E592037C70F}" type="sibTrans" cxnId="{0F46CE2C-0F91-4489-A0E5-DA775E403E50}">
      <dgm:prSet/>
      <dgm:spPr/>
      <dgm:t>
        <a:bodyPr/>
        <a:lstStyle/>
        <a:p>
          <a:endParaRPr lang="cs-CZ"/>
        </a:p>
      </dgm:t>
    </dgm:pt>
    <dgm:pt modelId="{38790006-1F3C-4831-9BF2-3D20E018157F}">
      <dgm:prSet phldrT="[Text]" phldr="1"/>
      <dgm:spPr/>
      <dgm:t>
        <a:bodyPr/>
        <a:lstStyle/>
        <a:p>
          <a:endParaRPr lang="cs-CZ"/>
        </a:p>
      </dgm:t>
    </dgm:pt>
    <dgm:pt modelId="{0A3A4C94-0B79-438E-8C41-B7AC704935FC}" type="parTrans" cxnId="{A8972379-36E7-4C45-91B9-A541E39F0000}">
      <dgm:prSet/>
      <dgm:spPr/>
      <dgm:t>
        <a:bodyPr/>
        <a:lstStyle/>
        <a:p>
          <a:endParaRPr lang="cs-CZ"/>
        </a:p>
      </dgm:t>
    </dgm:pt>
    <dgm:pt modelId="{F845127D-5EC4-4EA1-B365-82BBA434C64A}" type="sibTrans" cxnId="{A8972379-36E7-4C45-91B9-A541E39F0000}">
      <dgm:prSet/>
      <dgm:spPr/>
      <dgm:t>
        <a:bodyPr/>
        <a:lstStyle/>
        <a:p>
          <a:endParaRPr lang="cs-CZ"/>
        </a:p>
      </dgm:t>
    </dgm:pt>
    <dgm:pt modelId="{F2EA2D0E-B03C-42DF-ADAC-A56B7BF784D4}">
      <dgm:prSet phldrT="[Text]" phldr="1"/>
      <dgm:spPr/>
      <dgm:t>
        <a:bodyPr/>
        <a:lstStyle/>
        <a:p>
          <a:endParaRPr lang="cs-CZ"/>
        </a:p>
      </dgm:t>
    </dgm:pt>
    <dgm:pt modelId="{13AA667B-0E96-46E5-B657-E990A8F5A900}" type="parTrans" cxnId="{DF10A79E-3773-4979-8B2C-2956D00ECAD0}">
      <dgm:prSet/>
      <dgm:spPr/>
      <dgm:t>
        <a:bodyPr/>
        <a:lstStyle/>
        <a:p>
          <a:endParaRPr lang="cs-CZ"/>
        </a:p>
      </dgm:t>
    </dgm:pt>
    <dgm:pt modelId="{3A0DAF52-7560-413B-BF7C-D52549786456}" type="sibTrans" cxnId="{DF10A79E-3773-4979-8B2C-2956D00ECAD0}">
      <dgm:prSet/>
      <dgm:spPr/>
      <dgm:t>
        <a:bodyPr/>
        <a:lstStyle/>
        <a:p>
          <a:endParaRPr lang="cs-CZ"/>
        </a:p>
      </dgm:t>
    </dgm:pt>
    <dgm:pt modelId="{85EE263C-4527-473F-8469-1AD0152F46EE}">
      <dgm:prSet phldrT="[Text]" phldr="1"/>
      <dgm:spPr/>
      <dgm:t>
        <a:bodyPr/>
        <a:lstStyle/>
        <a:p>
          <a:endParaRPr lang="cs-CZ"/>
        </a:p>
      </dgm:t>
    </dgm:pt>
    <dgm:pt modelId="{F39242C8-1371-4DCA-B580-8ADA22E96601}" type="parTrans" cxnId="{E4799831-161B-4BA7-97D8-D2A5FB0A2616}">
      <dgm:prSet/>
      <dgm:spPr/>
      <dgm:t>
        <a:bodyPr/>
        <a:lstStyle/>
        <a:p>
          <a:endParaRPr lang="cs-CZ"/>
        </a:p>
      </dgm:t>
    </dgm:pt>
    <dgm:pt modelId="{FFFF941B-0A9B-41D0-B159-3907533BF5AA}" type="sibTrans" cxnId="{E4799831-161B-4BA7-97D8-D2A5FB0A2616}">
      <dgm:prSet/>
      <dgm:spPr/>
      <dgm:t>
        <a:bodyPr/>
        <a:lstStyle/>
        <a:p>
          <a:endParaRPr lang="cs-CZ"/>
        </a:p>
      </dgm:t>
    </dgm:pt>
    <dgm:pt modelId="{EB4A2A52-97FE-43C0-8F6F-5BC09C263906}">
      <dgm:prSet phldrT="[Text]" phldr="1"/>
      <dgm:spPr/>
      <dgm:t>
        <a:bodyPr/>
        <a:lstStyle/>
        <a:p>
          <a:endParaRPr lang="cs-CZ"/>
        </a:p>
      </dgm:t>
    </dgm:pt>
    <dgm:pt modelId="{8B753304-D161-4211-99F5-6C9799A83DC7}" type="parTrans" cxnId="{196E9065-832F-4D85-9446-AF68AC7B6D1C}">
      <dgm:prSet/>
      <dgm:spPr/>
      <dgm:t>
        <a:bodyPr/>
        <a:lstStyle/>
        <a:p>
          <a:endParaRPr lang="cs-CZ"/>
        </a:p>
      </dgm:t>
    </dgm:pt>
    <dgm:pt modelId="{936F4873-6E7A-4F01-A67F-625126A031AA}" type="sibTrans" cxnId="{196E9065-832F-4D85-9446-AF68AC7B6D1C}">
      <dgm:prSet/>
      <dgm:spPr/>
      <dgm:t>
        <a:bodyPr/>
        <a:lstStyle/>
        <a:p>
          <a:endParaRPr lang="cs-CZ"/>
        </a:p>
      </dgm:t>
    </dgm:pt>
    <dgm:pt modelId="{2A9867E6-0587-4639-ABE7-C06F91E4EA6A}">
      <dgm:prSet/>
      <dgm:spPr/>
      <dgm:t>
        <a:bodyPr/>
        <a:lstStyle/>
        <a:p>
          <a:endParaRPr lang="cs-CZ"/>
        </a:p>
      </dgm:t>
    </dgm:pt>
    <dgm:pt modelId="{C97E0B47-DF9B-4E44-948A-9DA94C3AAE63}" type="parTrans" cxnId="{AC50196B-C171-4E33-A76B-F14BE151A6D8}">
      <dgm:prSet/>
      <dgm:spPr/>
      <dgm:t>
        <a:bodyPr/>
        <a:lstStyle/>
        <a:p>
          <a:endParaRPr lang="cs-CZ"/>
        </a:p>
      </dgm:t>
    </dgm:pt>
    <dgm:pt modelId="{2E68A420-2CE3-467A-AF34-B2A7FFD7EF3B}" type="sibTrans" cxnId="{AC50196B-C171-4E33-A76B-F14BE151A6D8}">
      <dgm:prSet/>
      <dgm:spPr/>
      <dgm:t>
        <a:bodyPr/>
        <a:lstStyle/>
        <a:p>
          <a:endParaRPr lang="cs-CZ"/>
        </a:p>
      </dgm:t>
    </dgm:pt>
    <dgm:pt modelId="{0230D77C-DD95-427D-BB2D-2697D65ED983}">
      <dgm:prSet/>
      <dgm:spPr/>
      <dgm:t>
        <a:bodyPr/>
        <a:lstStyle/>
        <a:p>
          <a:endParaRPr lang="cs-CZ"/>
        </a:p>
      </dgm:t>
    </dgm:pt>
    <dgm:pt modelId="{B11D12E0-7B1F-4C3B-8BEB-C88096C7BD33}" type="parTrans" cxnId="{C5753B64-905E-4FE1-BB1E-12C2C8D1A9A3}">
      <dgm:prSet/>
      <dgm:spPr/>
      <dgm:t>
        <a:bodyPr/>
        <a:lstStyle/>
        <a:p>
          <a:endParaRPr lang="cs-CZ"/>
        </a:p>
      </dgm:t>
    </dgm:pt>
    <dgm:pt modelId="{101F2F10-2622-4C67-A046-DD479E113694}" type="sibTrans" cxnId="{C5753B64-905E-4FE1-BB1E-12C2C8D1A9A3}">
      <dgm:prSet/>
      <dgm:spPr/>
      <dgm:t>
        <a:bodyPr/>
        <a:lstStyle/>
        <a:p>
          <a:endParaRPr lang="cs-CZ"/>
        </a:p>
      </dgm:t>
    </dgm:pt>
    <dgm:pt modelId="{957876C5-BAF5-4FD7-B97E-779D42A31850}">
      <dgm:prSet/>
      <dgm:spPr/>
      <dgm:t>
        <a:bodyPr/>
        <a:lstStyle/>
        <a:p>
          <a:endParaRPr lang="cs-CZ"/>
        </a:p>
      </dgm:t>
    </dgm:pt>
    <dgm:pt modelId="{FB766B42-ACF9-4866-95DA-E9DE63AA36AF}" type="parTrans" cxnId="{9D505079-D448-4622-A5D3-998340C7F069}">
      <dgm:prSet/>
      <dgm:spPr/>
      <dgm:t>
        <a:bodyPr/>
        <a:lstStyle/>
        <a:p>
          <a:endParaRPr lang="cs-CZ"/>
        </a:p>
      </dgm:t>
    </dgm:pt>
    <dgm:pt modelId="{3FC1666B-4995-432F-9318-25F5274760F0}" type="sibTrans" cxnId="{9D505079-D448-4622-A5D3-998340C7F069}">
      <dgm:prSet/>
      <dgm:spPr/>
      <dgm:t>
        <a:bodyPr/>
        <a:lstStyle/>
        <a:p>
          <a:endParaRPr lang="cs-CZ"/>
        </a:p>
      </dgm:t>
    </dgm:pt>
    <dgm:pt modelId="{13461E85-AC0B-4703-8861-BDDF6FD93E6D}">
      <dgm:prSet/>
      <dgm:spPr/>
      <dgm:t>
        <a:bodyPr/>
        <a:lstStyle/>
        <a:p>
          <a:endParaRPr lang="cs-CZ"/>
        </a:p>
      </dgm:t>
    </dgm:pt>
    <dgm:pt modelId="{04C20DAE-3888-4A55-B2F7-59563C6AB0FC}" type="parTrans" cxnId="{7AF11A29-8611-4E77-B774-1275F7506E63}">
      <dgm:prSet/>
      <dgm:spPr/>
      <dgm:t>
        <a:bodyPr/>
        <a:lstStyle/>
        <a:p>
          <a:endParaRPr lang="cs-CZ"/>
        </a:p>
      </dgm:t>
    </dgm:pt>
    <dgm:pt modelId="{66EEF939-BC8E-416E-924A-B43689043A5D}" type="sibTrans" cxnId="{7AF11A29-8611-4E77-B774-1275F7506E63}">
      <dgm:prSet/>
      <dgm:spPr/>
      <dgm:t>
        <a:bodyPr/>
        <a:lstStyle/>
        <a:p>
          <a:endParaRPr lang="cs-CZ"/>
        </a:p>
      </dgm:t>
    </dgm:pt>
    <dgm:pt modelId="{3A91E574-ECAE-46E2-B3F4-BCE3A22F46E8}" type="pres">
      <dgm:prSet presAssocID="{46BD9F56-61BD-4E7A-A4AE-FC54B9FB25D7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84178DA2-DD0A-4830-84DB-7685EB04F596}" type="pres">
      <dgm:prSet presAssocID="{1F9E9006-FAB2-4B1E-967A-37735EA470F3}" presName="centerShape" presStyleLbl="node0" presStyleIdx="0" presStyleCnt="1" custLinFactNeighborX="-731" custLinFactNeighborY="731"/>
      <dgm:spPr/>
      <dgm:t>
        <a:bodyPr/>
        <a:lstStyle/>
        <a:p>
          <a:endParaRPr lang="cs-CZ"/>
        </a:p>
      </dgm:t>
    </dgm:pt>
    <dgm:pt modelId="{5B68F265-74F0-4E02-AD68-87B7F5A1D9A8}" type="pres">
      <dgm:prSet presAssocID="{38790006-1F3C-4831-9BF2-3D20E018157F}" presName="node" presStyleLbl="node1" presStyleIdx="0" presStyleCnt="8" custScaleY="23457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3BF9DAC-0D54-49D3-AB89-351732348DC6}" type="pres">
      <dgm:prSet presAssocID="{38790006-1F3C-4831-9BF2-3D20E018157F}" presName="dummy" presStyleCnt="0"/>
      <dgm:spPr/>
    </dgm:pt>
    <dgm:pt modelId="{AF0560BD-DC62-44BC-9460-1A8E7A400F95}" type="pres">
      <dgm:prSet presAssocID="{F845127D-5EC4-4EA1-B365-82BBA434C64A}" presName="sibTrans" presStyleLbl="sibTrans2D1" presStyleIdx="0" presStyleCnt="8"/>
      <dgm:spPr/>
      <dgm:t>
        <a:bodyPr/>
        <a:lstStyle/>
        <a:p>
          <a:endParaRPr lang="cs-CZ"/>
        </a:p>
      </dgm:t>
    </dgm:pt>
    <dgm:pt modelId="{8BC59DAE-49E3-4ACC-9886-ECAA24971F9E}" type="pres">
      <dgm:prSet presAssocID="{2A9867E6-0587-4639-ABE7-C06F91E4EA6A}" presName="node" presStyleLbl="node1" presStyleIdx="1" presStyleCnt="8" custAng="19053437" custScaleX="22415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8024138-F21F-4D12-B5B6-77B124AAE950}" type="pres">
      <dgm:prSet presAssocID="{2A9867E6-0587-4639-ABE7-C06F91E4EA6A}" presName="dummy" presStyleCnt="0"/>
      <dgm:spPr/>
    </dgm:pt>
    <dgm:pt modelId="{84BAD4FA-0571-4F84-871C-45A55DF40C33}" type="pres">
      <dgm:prSet presAssocID="{2E68A420-2CE3-467A-AF34-B2A7FFD7EF3B}" presName="sibTrans" presStyleLbl="sibTrans2D1" presStyleIdx="1" presStyleCnt="8"/>
      <dgm:spPr/>
      <dgm:t>
        <a:bodyPr/>
        <a:lstStyle/>
        <a:p>
          <a:endParaRPr lang="cs-CZ"/>
        </a:p>
      </dgm:t>
    </dgm:pt>
    <dgm:pt modelId="{6C8837BC-4487-4A22-9233-454A1B538A6F}" type="pres">
      <dgm:prSet presAssocID="{13461E85-AC0B-4703-8861-BDDF6FD93E6D}" presName="node" presStyleLbl="node1" presStyleIdx="2" presStyleCnt="8" custScaleX="22872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DD36879-E014-4BB2-B9A3-ABBDD9CA6BF2}" type="pres">
      <dgm:prSet presAssocID="{13461E85-AC0B-4703-8861-BDDF6FD93E6D}" presName="dummy" presStyleCnt="0"/>
      <dgm:spPr/>
    </dgm:pt>
    <dgm:pt modelId="{31989E1C-B50E-43D5-8B76-CEAC1FF16E1C}" type="pres">
      <dgm:prSet presAssocID="{66EEF939-BC8E-416E-924A-B43689043A5D}" presName="sibTrans" presStyleLbl="sibTrans2D1" presStyleIdx="2" presStyleCnt="8"/>
      <dgm:spPr/>
      <dgm:t>
        <a:bodyPr/>
        <a:lstStyle/>
        <a:p>
          <a:endParaRPr lang="cs-CZ"/>
        </a:p>
      </dgm:t>
    </dgm:pt>
    <dgm:pt modelId="{768E796F-955E-4165-A9F7-D501E7103970}" type="pres">
      <dgm:prSet presAssocID="{957876C5-BAF5-4FD7-B97E-779D42A31850}" presName="node" presStyleLbl="node1" presStyleIdx="3" presStyleCnt="8" custAng="2151867" custScaleX="24704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509F195-931B-478B-9EE2-09A6E1DBDD3A}" type="pres">
      <dgm:prSet presAssocID="{957876C5-BAF5-4FD7-B97E-779D42A31850}" presName="dummy" presStyleCnt="0"/>
      <dgm:spPr/>
    </dgm:pt>
    <dgm:pt modelId="{BC7001C6-C021-401A-A211-7FF93CFCAD0D}" type="pres">
      <dgm:prSet presAssocID="{3FC1666B-4995-432F-9318-25F5274760F0}" presName="sibTrans" presStyleLbl="sibTrans2D1" presStyleIdx="3" presStyleCnt="8"/>
      <dgm:spPr/>
      <dgm:t>
        <a:bodyPr/>
        <a:lstStyle/>
        <a:p>
          <a:endParaRPr lang="cs-CZ"/>
        </a:p>
      </dgm:t>
    </dgm:pt>
    <dgm:pt modelId="{2025AE47-CD85-4B40-9E36-3EB50F59052A}" type="pres">
      <dgm:prSet presAssocID="{0230D77C-DD95-427D-BB2D-2697D65ED983}" presName="node" presStyleLbl="node1" presStyleIdx="4" presStyleCnt="8" custAng="21307095" custScaleY="22796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FCC0B8-4A75-4BB6-8305-D16DF4AC7CE3}" type="pres">
      <dgm:prSet presAssocID="{0230D77C-DD95-427D-BB2D-2697D65ED983}" presName="dummy" presStyleCnt="0"/>
      <dgm:spPr/>
    </dgm:pt>
    <dgm:pt modelId="{A7752BCE-6B4C-47E3-BD16-79A2C401E54B}" type="pres">
      <dgm:prSet presAssocID="{101F2F10-2622-4C67-A046-DD479E113694}" presName="sibTrans" presStyleLbl="sibTrans2D1" presStyleIdx="4" presStyleCnt="8"/>
      <dgm:spPr/>
      <dgm:t>
        <a:bodyPr/>
        <a:lstStyle/>
        <a:p>
          <a:endParaRPr lang="cs-CZ"/>
        </a:p>
      </dgm:t>
    </dgm:pt>
    <dgm:pt modelId="{26E1B467-944B-48FF-A7BF-B221DDC1EA4F}" type="pres">
      <dgm:prSet presAssocID="{F2EA2D0E-B03C-42DF-ADAC-A56B7BF784D4}" presName="node" presStyleLbl="node1" presStyleIdx="5" presStyleCnt="8" custAng="2472438" custScaleY="24378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45D7413-8452-4E99-81EA-8001C72CE5B4}" type="pres">
      <dgm:prSet presAssocID="{F2EA2D0E-B03C-42DF-ADAC-A56B7BF784D4}" presName="dummy" presStyleCnt="0"/>
      <dgm:spPr/>
    </dgm:pt>
    <dgm:pt modelId="{5124838F-236B-4E4E-92A9-FDDFF03AEADE}" type="pres">
      <dgm:prSet presAssocID="{3A0DAF52-7560-413B-BF7C-D52549786456}" presName="sibTrans" presStyleLbl="sibTrans2D1" presStyleIdx="5" presStyleCnt="8"/>
      <dgm:spPr/>
      <dgm:t>
        <a:bodyPr/>
        <a:lstStyle/>
        <a:p>
          <a:endParaRPr lang="cs-CZ"/>
        </a:p>
      </dgm:t>
    </dgm:pt>
    <dgm:pt modelId="{A635FE4C-7AEF-47FA-94D5-8EEE3D0B81BD}" type="pres">
      <dgm:prSet presAssocID="{85EE263C-4527-473F-8469-1AD0152F46EE}" presName="node" presStyleLbl="node1" presStyleIdx="6" presStyleCnt="8" custScaleX="25817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F5CA090-03E7-4109-A0C5-1177484C8B2E}" type="pres">
      <dgm:prSet presAssocID="{85EE263C-4527-473F-8469-1AD0152F46EE}" presName="dummy" presStyleCnt="0"/>
      <dgm:spPr/>
    </dgm:pt>
    <dgm:pt modelId="{B5899DBA-930B-4CF8-8DCF-59015D8BE042}" type="pres">
      <dgm:prSet presAssocID="{FFFF941B-0A9B-41D0-B159-3907533BF5AA}" presName="sibTrans" presStyleLbl="sibTrans2D1" presStyleIdx="6" presStyleCnt="8"/>
      <dgm:spPr/>
      <dgm:t>
        <a:bodyPr/>
        <a:lstStyle/>
        <a:p>
          <a:endParaRPr lang="cs-CZ"/>
        </a:p>
      </dgm:t>
    </dgm:pt>
    <dgm:pt modelId="{5B32FEA8-3BE7-4E4D-A9EB-FE98658DBE00}" type="pres">
      <dgm:prSet presAssocID="{EB4A2A52-97FE-43C0-8F6F-5BC09C263906}" presName="node" presStyleLbl="node1" presStyleIdx="7" presStyleCnt="8" custAng="2316815" custScaleX="24261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6FAD707-F7C0-4F65-82A7-389C0329E6D4}" type="pres">
      <dgm:prSet presAssocID="{EB4A2A52-97FE-43C0-8F6F-5BC09C263906}" presName="dummy" presStyleCnt="0"/>
      <dgm:spPr/>
    </dgm:pt>
    <dgm:pt modelId="{7F88DD13-AD80-4510-BBF6-81D0A591A1BE}" type="pres">
      <dgm:prSet presAssocID="{936F4873-6E7A-4F01-A67F-625126A031AA}" presName="sibTrans" presStyleLbl="sibTrans2D1" presStyleIdx="7" presStyleCnt="8"/>
      <dgm:spPr/>
      <dgm:t>
        <a:bodyPr/>
        <a:lstStyle/>
        <a:p>
          <a:endParaRPr lang="cs-CZ"/>
        </a:p>
      </dgm:t>
    </dgm:pt>
  </dgm:ptLst>
  <dgm:cxnLst>
    <dgm:cxn modelId="{ABD9DE44-BB52-41A4-B6BA-B24532FA87DB}" type="presOf" srcId="{2E68A420-2CE3-467A-AF34-B2A7FFD7EF3B}" destId="{84BAD4FA-0571-4F84-871C-45A55DF40C33}" srcOrd="0" destOrd="0" presId="urn:microsoft.com/office/officeart/2005/8/layout/radial6"/>
    <dgm:cxn modelId="{DF10A79E-3773-4979-8B2C-2956D00ECAD0}" srcId="{1F9E9006-FAB2-4B1E-967A-37735EA470F3}" destId="{F2EA2D0E-B03C-42DF-ADAC-A56B7BF784D4}" srcOrd="5" destOrd="0" parTransId="{13AA667B-0E96-46E5-B657-E990A8F5A900}" sibTransId="{3A0DAF52-7560-413B-BF7C-D52549786456}"/>
    <dgm:cxn modelId="{0F46CE2C-0F91-4489-A0E5-DA775E403E50}" srcId="{46BD9F56-61BD-4E7A-A4AE-FC54B9FB25D7}" destId="{1F9E9006-FAB2-4B1E-967A-37735EA470F3}" srcOrd="0" destOrd="0" parTransId="{1CD8B287-E06F-427D-AEEB-340C4E441A28}" sibTransId="{AE6F44EE-924F-4065-BABD-9E592037C70F}"/>
    <dgm:cxn modelId="{C1731058-EB19-43BC-8A9E-E73FDC139B0E}" type="presOf" srcId="{1F9E9006-FAB2-4B1E-967A-37735EA470F3}" destId="{84178DA2-DD0A-4830-84DB-7685EB04F596}" srcOrd="0" destOrd="0" presId="urn:microsoft.com/office/officeart/2005/8/layout/radial6"/>
    <dgm:cxn modelId="{A747FB5E-B1F8-4EE4-9E35-FFE62FD72FCB}" type="presOf" srcId="{957876C5-BAF5-4FD7-B97E-779D42A31850}" destId="{768E796F-955E-4165-A9F7-D501E7103970}" srcOrd="0" destOrd="0" presId="urn:microsoft.com/office/officeart/2005/8/layout/radial6"/>
    <dgm:cxn modelId="{196E9065-832F-4D85-9446-AF68AC7B6D1C}" srcId="{1F9E9006-FAB2-4B1E-967A-37735EA470F3}" destId="{EB4A2A52-97FE-43C0-8F6F-5BC09C263906}" srcOrd="7" destOrd="0" parTransId="{8B753304-D161-4211-99F5-6C9799A83DC7}" sibTransId="{936F4873-6E7A-4F01-A67F-625126A031AA}"/>
    <dgm:cxn modelId="{7F3F03DC-B597-435E-BC25-0B42C537653F}" type="presOf" srcId="{3A0DAF52-7560-413B-BF7C-D52549786456}" destId="{5124838F-236B-4E4E-92A9-FDDFF03AEADE}" srcOrd="0" destOrd="0" presId="urn:microsoft.com/office/officeart/2005/8/layout/radial6"/>
    <dgm:cxn modelId="{044C8945-35A7-4F60-B64B-ACFECA957D88}" type="presOf" srcId="{F845127D-5EC4-4EA1-B365-82BBA434C64A}" destId="{AF0560BD-DC62-44BC-9460-1A8E7A400F95}" srcOrd="0" destOrd="0" presId="urn:microsoft.com/office/officeart/2005/8/layout/radial6"/>
    <dgm:cxn modelId="{A8972379-36E7-4C45-91B9-A541E39F0000}" srcId="{1F9E9006-FAB2-4B1E-967A-37735EA470F3}" destId="{38790006-1F3C-4831-9BF2-3D20E018157F}" srcOrd="0" destOrd="0" parTransId="{0A3A4C94-0B79-438E-8C41-B7AC704935FC}" sibTransId="{F845127D-5EC4-4EA1-B365-82BBA434C64A}"/>
    <dgm:cxn modelId="{55E80F72-9427-44F7-A71A-2F7EFC410217}" type="presOf" srcId="{FFFF941B-0A9B-41D0-B159-3907533BF5AA}" destId="{B5899DBA-930B-4CF8-8DCF-59015D8BE042}" srcOrd="0" destOrd="0" presId="urn:microsoft.com/office/officeart/2005/8/layout/radial6"/>
    <dgm:cxn modelId="{B5005B7C-8B9B-4A62-BB18-EB9ABAE39518}" type="presOf" srcId="{46BD9F56-61BD-4E7A-A4AE-FC54B9FB25D7}" destId="{3A91E574-ECAE-46E2-B3F4-BCE3A22F46E8}" srcOrd="0" destOrd="0" presId="urn:microsoft.com/office/officeart/2005/8/layout/radial6"/>
    <dgm:cxn modelId="{6A3C7B78-DB95-45ED-B917-CC267F6AA5B6}" type="presOf" srcId="{38790006-1F3C-4831-9BF2-3D20E018157F}" destId="{5B68F265-74F0-4E02-AD68-87B7F5A1D9A8}" srcOrd="0" destOrd="0" presId="urn:microsoft.com/office/officeart/2005/8/layout/radial6"/>
    <dgm:cxn modelId="{5F8717EE-D9EC-445E-8833-0D2C8F5773FB}" type="presOf" srcId="{101F2F10-2622-4C67-A046-DD479E113694}" destId="{A7752BCE-6B4C-47E3-BD16-79A2C401E54B}" srcOrd="0" destOrd="0" presId="urn:microsoft.com/office/officeart/2005/8/layout/radial6"/>
    <dgm:cxn modelId="{F9081304-A35F-4F5D-A837-D48132396A59}" type="presOf" srcId="{85EE263C-4527-473F-8469-1AD0152F46EE}" destId="{A635FE4C-7AEF-47FA-94D5-8EEE3D0B81BD}" srcOrd="0" destOrd="0" presId="urn:microsoft.com/office/officeart/2005/8/layout/radial6"/>
    <dgm:cxn modelId="{BD8A54C4-709A-4975-930E-DA2DBC96FAB2}" type="presOf" srcId="{2A9867E6-0587-4639-ABE7-C06F91E4EA6A}" destId="{8BC59DAE-49E3-4ACC-9886-ECAA24971F9E}" srcOrd="0" destOrd="0" presId="urn:microsoft.com/office/officeart/2005/8/layout/radial6"/>
    <dgm:cxn modelId="{4C36A9F1-76CE-474B-BA03-112A330BFE8B}" type="presOf" srcId="{0230D77C-DD95-427D-BB2D-2697D65ED983}" destId="{2025AE47-CD85-4B40-9E36-3EB50F59052A}" srcOrd="0" destOrd="0" presId="urn:microsoft.com/office/officeart/2005/8/layout/radial6"/>
    <dgm:cxn modelId="{1E02303C-AF86-460D-860C-40554FEF309F}" type="presOf" srcId="{66EEF939-BC8E-416E-924A-B43689043A5D}" destId="{31989E1C-B50E-43D5-8B76-CEAC1FF16E1C}" srcOrd="0" destOrd="0" presId="urn:microsoft.com/office/officeart/2005/8/layout/radial6"/>
    <dgm:cxn modelId="{9D505079-D448-4622-A5D3-998340C7F069}" srcId="{1F9E9006-FAB2-4B1E-967A-37735EA470F3}" destId="{957876C5-BAF5-4FD7-B97E-779D42A31850}" srcOrd="3" destOrd="0" parTransId="{FB766B42-ACF9-4866-95DA-E9DE63AA36AF}" sibTransId="{3FC1666B-4995-432F-9318-25F5274760F0}"/>
    <dgm:cxn modelId="{AC50196B-C171-4E33-A76B-F14BE151A6D8}" srcId="{1F9E9006-FAB2-4B1E-967A-37735EA470F3}" destId="{2A9867E6-0587-4639-ABE7-C06F91E4EA6A}" srcOrd="1" destOrd="0" parTransId="{C97E0B47-DF9B-4E44-948A-9DA94C3AAE63}" sibTransId="{2E68A420-2CE3-467A-AF34-B2A7FFD7EF3B}"/>
    <dgm:cxn modelId="{388C8161-E170-41BA-A153-D5702AF8201C}" type="presOf" srcId="{3FC1666B-4995-432F-9318-25F5274760F0}" destId="{BC7001C6-C021-401A-A211-7FF93CFCAD0D}" srcOrd="0" destOrd="0" presId="urn:microsoft.com/office/officeart/2005/8/layout/radial6"/>
    <dgm:cxn modelId="{C5753B64-905E-4FE1-BB1E-12C2C8D1A9A3}" srcId="{1F9E9006-FAB2-4B1E-967A-37735EA470F3}" destId="{0230D77C-DD95-427D-BB2D-2697D65ED983}" srcOrd="4" destOrd="0" parTransId="{B11D12E0-7B1F-4C3B-8BEB-C88096C7BD33}" sibTransId="{101F2F10-2622-4C67-A046-DD479E113694}"/>
    <dgm:cxn modelId="{7AF11A29-8611-4E77-B774-1275F7506E63}" srcId="{1F9E9006-FAB2-4B1E-967A-37735EA470F3}" destId="{13461E85-AC0B-4703-8861-BDDF6FD93E6D}" srcOrd="2" destOrd="0" parTransId="{04C20DAE-3888-4A55-B2F7-59563C6AB0FC}" sibTransId="{66EEF939-BC8E-416E-924A-B43689043A5D}"/>
    <dgm:cxn modelId="{D18291C2-3BE2-4CC9-BE2A-471A6DD98A8E}" type="presOf" srcId="{F2EA2D0E-B03C-42DF-ADAC-A56B7BF784D4}" destId="{26E1B467-944B-48FF-A7BF-B221DDC1EA4F}" srcOrd="0" destOrd="0" presId="urn:microsoft.com/office/officeart/2005/8/layout/radial6"/>
    <dgm:cxn modelId="{4C662FFD-0A09-4E58-B444-D80EE1817027}" type="presOf" srcId="{13461E85-AC0B-4703-8861-BDDF6FD93E6D}" destId="{6C8837BC-4487-4A22-9233-454A1B538A6F}" srcOrd="0" destOrd="0" presId="urn:microsoft.com/office/officeart/2005/8/layout/radial6"/>
    <dgm:cxn modelId="{A5EE6F2F-A281-42E8-A76F-B9B1CE2638DC}" type="presOf" srcId="{936F4873-6E7A-4F01-A67F-625126A031AA}" destId="{7F88DD13-AD80-4510-BBF6-81D0A591A1BE}" srcOrd="0" destOrd="0" presId="urn:microsoft.com/office/officeart/2005/8/layout/radial6"/>
    <dgm:cxn modelId="{E4799831-161B-4BA7-97D8-D2A5FB0A2616}" srcId="{1F9E9006-FAB2-4B1E-967A-37735EA470F3}" destId="{85EE263C-4527-473F-8469-1AD0152F46EE}" srcOrd="6" destOrd="0" parTransId="{F39242C8-1371-4DCA-B580-8ADA22E96601}" sibTransId="{FFFF941B-0A9B-41D0-B159-3907533BF5AA}"/>
    <dgm:cxn modelId="{A1DAEF58-897B-4303-8CE7-34429BB35B3A}" type="presOf" srcId="{EB4A2A52-97FE-43C0-8F6F-5BC09C263906}" destId="{5B32FEA8-3BE7-4E4D-A9EB-FE98658DBE00}" srcOrd="0" destOrd="0" presId="urn:microsoft.com/office/officeart/2005/8/layout/radial6"/>
    <dgm:cxn modelId="{8EECE7FD-FE91-48E2-8710-0E5D4BE7F64B}" type="presParOf" srcId="{3A91E574-ECAE-46E2-B3F4-BCE3A22F46E8}" destId="{84178DA2-DD0A-4830-84DB-7685EB04F596}" srcOrd="0" destOrd="0" presId="urn:microsoft.com/office/officeart/2005/8/layout/radial6"/>
    <dgm:cxn modelId="{853218C0-4ED1-4CBF-80F7-5687EB31AF96}" type="presParOf" srcId="{3A91E574-ECAE-46E2-B3F4-BCE3A22F46E8}" destId="{5B68F265-74F0-4E02-AD68-87B7F5A1D9A8}" srcOrd="1" destOrd="0" presId="urn:microsoft.com/office/officeart/2005/8/layout/radial6"/>
    <dgm:cxn modelId="{AA27D8A6-D6A6-464E-A27E-756721A05C87}" type="presParOf" srcId="{3A91E574-ECAE-46E2-B3F4-BCE3A22F46E8}" destId="{A3BF9DAC-0D54-49D3-AB89-351732348DC6}" srcOrd="2" destOrd="0" presId="urn:microsoft.com/office/officeart/2005/8/layout/radial6"/>
    <dgm:cxn modelId="{CE0C693C-390A-47E1-8038-851315A90E8F}" type="presParOf" srcId="{3A91E574-ECAE-46E2-B3F4-BCE3A22F46E8}" destId="{AF0560BD-DC62-44BC-9460-1A8E7A400F95}" srcOrd="3" destOrd="0" presId="urn:microsoft.com/office/officeart/2005/8/layout/radial6"/>
    <dgm:cxn modelId="{FECFB750-4580-43B6-9C58-8CB4707CDBA2}" type="presParOf" srcId="{3A91E574-ECAE-46E2-B3F4-BCE3A22F46E8}" destId="{8BC59DAE-49E3-4ACC-9886-ECAA24971F9E}" srcOrd="4" destOrd="0" presId="urn:microsoft.com/office/officeart/2005/8/layout/radial6"/>
    <dgm:cxn modelId="{3646F455-0B51-4F28-9130-90E3DA75E076}" type="presParOf" srcId="{3A91E574-ECAE-46E2-B3F4-BCE3A22F46E8}" destId="{08024138-F21F-4D12-B5B6-77B124AAE950}" srcOrd="5" destOrd="0" presId="urn:microsoft.com/office/officeart/2005/8/layout/radial6"/>
    <dgm:cxn modelId="{892CD03C-716C-4A7B-851C-4919396C2C43}" type="presParOf" srcId="{3A91E574-ECAE-46E2-B3F4-BCE3A22F46E8}" destId="{84BAD4FA-0571-4F84-871C-45A55DF40C33}" srcOrd="6" destOrd="0" presId="urn:microsoft.com/office/officeart/2005/8/layout/radial6"/>
    <dgm:cxn modelId="{74B3352C-CF75-4343-9260-DA488877A0BB}" type="presParOf" srcId="{3A91E574-ECAE-46E2-B3F4-BCE3A22F46E8}" destId="{6C8837BC-4487-4A22-9233-454A1B538A6F}" srcOrd="7" destOrd="0" presId="urn:microsoft.com/office/officeart/2005/8/layout/radial6"/>
    <dgm:cxn modelId="{0C3500C8-D1C9-484D-B948-E7FC500C234D}" type="presParOf" srcId="{3A91E574-ECAE-46E2-B3F4-BCE3A22F46E8}" destId="{CDD36879-E014-4BB2-B9A3-ABBDD9CA6BF2}" srcOrd="8" destOrd="0" presId="urn:microsoft.com/office/officeart/2005/8/layout/radial6"/>
    <dgm:cxn modelId="{A7A83ADB-27EC-4076-A1AF-E53FE3B7B7A1}" type="presParOf" srcId="{3A91E574-ECAE-46E2-B3F4-BCE3A22F46E8}" destId="{31989E1C-B50E-43D5-8B76-CEAC1FF16E1C}" srcOrd="9" destOrd="0" presId="urn:microsoft.com/office/officeart/2005/8/layout/radial6"/>
    <dgm:cxn modelId="{7D97E4E8-E30B-4734-AAAA-F8E32175B4F6}" type="presParOf" srcId="{3A91E574-ECAE-46E2-B3F4-BCE3A22F46E8}" destId="{768E796F-955E-4165-A9F7-D501E7103970}" srcOrd="10" destOrd="0" presId="urn:microsoft.com/office/officeart/2005/8/layout/radial6"/>
    <dgm:cxn modelId="{E598CA65-729E-49B5-9325-1D20DF8EA591}" type="presParOf" srcId="{3A91E574-ECAE-46E2-B3F4-BCE3A22F46E8}" destId="{9509F195-931B-478B-9EE2-09A6E1DBDD3A}" srcOrd="11" destOrd="0" presId="urn:microsoft.com/office/officeart/2005/8/layout/radial6"/>
    <dgm:cxn modelId="{6EA95920-35F0-457F-B523-0A5A6385079A}" type="presParOf" srcId="{3A91E574-ECAE-46E2-B3F4-BCE3A22F46E8}" destId="{BC7001C6-C021-401A-A211-7FF93CFCAD0D}" srcOrd="12" destOrd="0" presId="urn:microsoft.com/office/officeart/2005/8/layout/radial6"/>
    <dgm:cxn modelId="{C8F298EE-BCFB-4F30-9B4C-7C9BD0155BBD}" type="presParOf" srcId="{3A91E574-ECAE-46E2-B3F4-BCE3A22F46E8}" destId="{2025AE47-CD85-4B40-9E36-3EB50F59052A}" srcOrd="13" destOrd="0" presId="urn:microsoft.com/office/officeart/2005/8/layout/radial6"/>
    <dgm:cxn modelId="{CA779FCC-0792-4DC7-A84A-807C95DC35C8}" type="presParOf" srcId="{3A91E574-ECAE-46E2-B3F4-BCE3A22F46E8}" destId="{5CFCC0B8-4A75-4BB6-8305-D16DF4AC7CE3}" srcOrd="14" destOrd="0" presId="urn:microsoft.com/office/officeart/2005/8/layout/radial6"/>
    <dgm:cxn modelId="{63D0D57C-8DAF-4FCC-9773-F1C00F03E0B7}" type="presParOf" srcId="{3A91E574-ECAE-46E2-B3F4-BCE3A22F46E8}" destId="{A7752BCE-6B4C-47E3-BD16-79A2C401E54B}" srcOrd="15" destOrd="0" presId="urn:microsoft.com/office/officeart/2005/8/layout/radial6"/>
    <dgm:cxn modelId="{12AFF922-89FD-4755-911E-CD96F1B7FC0A}" type="presParOf" srcId="{3A91E574-ECAE-46E2-B3F4-BCE3A22F46E8}" destId="{26E1B467-944B-48FF-A7BF-B221DDC1EA4F}" srcOrd="16" destOrd="0" presId="urn:microsoft.com/office/officeart/2005/8/layout/radial6"/>
    <dgm:cxn modelId="{60B4DDFE-F857-424C-B2D0-B6448D969D76}" type="presParOf" srcId="{3A91E574-ECAE-46E2-B3F4-BCE3A22F46E8}" destId="{B45D7413-8452-4E99-81EA-8001C72CE5B4}" srcOrd="17" destOrd="0" presId="urn:microsoft.com/office/officeart/2005/8/layout/radial6"/>
    <dgm:cxn modelId="{71958E05-D256-4B23-89D5-87427D47C110}" type="presParOf" srcId="{3A91E574-ECAE-46E2-B3F4-BCE3A22F46E8}" destId="{5124838F-236B-4E4E-92A9-FDDFF03AEADE}" srcOrd="18" destOrd="0" presId="urn:microsoft.com/office/officeart/2005/8/layout/radial6"/>
    <dgm:cxn modelId="{F08B05DC-241D-45E3-B763-B4CEE7F78CBF}" type="presParOf" srcId="{3A91E574-ECAE-46E2-B3F4-BCE3A22F46E8}" destId="{A635FE4C-7AEF-47FA-94D5-8EEE3D0B81BD}" srcOrd="19" destOrd="0" presId="urn:microsoft.com/office/officeart/2005/8/layout/radial6"/>
    <dgm:cxn modelId="{FD1779E4-E1B1-458C-945B-1C26F547D762}" type="presParOf" srcId="{3A91E574-ECAE-46E2-B3F4-BCE3A22F46E8}" destId="{6F5CA090-03E7-4109-A0C5-1177484C8B2E}" srcOrd="20" destOrd="0" presId="urn:microsoft.com/office/officeart/2005/8/layout/radial6"/>
    <dgm:cxn modelId="{C0E1FE9E-A66F-464F-A6CF-F3BB5B33A5BE}" type="presParOf" srcId="{3A91E574-ECAE-46E2-B3F4-BCE3A22F46E8}" destId="{B5899DBA-930B-4CF8-8DCF-59015D8BE042}" srcOrd="21" destOrd="0" presId="urn:microsoft.com/office/officeart/2005/8/layout/radial6"/>
    <dgm:cxn modelId="{42B891FC-7552-438E-AC98-7D1129A6E221}" type="presParOf" srcId="{3A91E574-ECAE-46E2-B3F4-BCE3A22F46E8}" destId="{5B32FEA8-3BE7-4E4D-A9EB-FE98658DBE00}" srcOrd="22" destOrd="0" presId="urn:microsoft.com/office/officeart/2005/8/layout/radial6"/>
    <dgm:cxn modelId="{DFB94FFF-BF2D-49C2-AE7A-8A57EEB6717A}" type="presParOf" srcId="{3A91E574-ECAE-46E2-B3F4-BCE3A22F46E8}" destId="{F6FAD707-F7C0-4F65-82A7-389C0329E6D4}" srcOrd="23" destOrd="0" presId="urn:microsoft.com/office/officeart/2005/8/layout/radial6"/>
    <dgm:cxn modelId="{ACCBFF1B-2CDE-4769-B142-1797145B2578}" type="presParOf" srcId="{3A91E574-ECAE-46E2-B3F4-BCE3A22F46E8}" destId="{7F88DD13-AD80-4510-BBF6-81D0A591A1BE}" srcOrd="24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0AAE477-A59C-4EEE-A25D-1CA06896EC34}" type="doc">
      <dgm:prSet loTypeId="urn:microsoft.com/office/officeart/2005/8/layout/radial6" loCatId="cycle" qsTypeId="urn:microsoft.com/office/officeart/2005/8/quickstyle/3d1" qsCatId="3D" csTypeId="urn:microsoft.com/office/officeart/2005/8/colors/colorful5" csCatId="colorful" phldr="1"/>
      <dgm:spPr/>
      <dgm:t>
        <a:bodyPr/>
        <a:lstStyle/>
        <a:p>
          <a:endParaRPr lang="cs-CZ"/>
        </a:p>
      </dgm:t>
    </dgm:pt>
    <dgm:pt modelId="{CD48B9EA-83F1-4C41-B016-4CEEB3223C79}">
      <dgm:prSet phldrT="[Text]">
        <dgm:style>
          <a:lnRef idx="2">
            <a:schemeClr val="accent4"/>
          </a:lnRef>
          <a:fillRef idx="1">
            <a:schemeClr val="lt1"/>
          </a:fillRef>
          <a:effectRef idx="0">
            <a:schemeClr val="accent4"/>
          </a:effectRef>
          <a:fontRef idx="minor">
            <a:schemeClr val="dk1"/>
          </a:fontRef>
        </dgm:style>
      </dgm:prSet>
      <dgm:spPr>
        <a:effectLst>
          <a:glow rad="228600">
            <a:schemeClr val="accent4">
              <a:satMod val="175000"/>
              <a:alpha val="40000"/>
            </a:schemeClr>
          </a:glow>
        </a:effectLst>
      </dgm:spPr>
      <dgm:t>
        <a:bodyPr/>
        <a:lstStyle/>
        <a:p>
          <a:r>
            <a:rPr lang="cs-CZ">
              <a:latin typeface="Britannic Bold" pitchFamily="34" charset="0"/>
            </a:rPr>
            <a:t>AN</a:t>
          </a:r>
        </a:p>
      </dgm:t>
    </dgm:pt>
    <dgm:pt modelId="{797782E1-2D39-41BC-AED2-EB57F36FDA0C}" type="parTrans" cxnId="{F8BB0FC7-45D0-4861-9712-9785403D57D9}">
      <dgm:prSet/>
      <dgm:spPr/>
      <dgm:t>
        <a:bodyPr/>
        <a:lstStyle/>
        <a:p>
          <a:endParaRPr lang="cs-CZ"/>
        </a:p>
      </dgm:t>
    </dgm:pt>
    <dgm:pt modelId="{12CF1580-075E-4F39-98A6-B6F2BBC2FB12}" type="sibTrans" cxnId="{F8BB0FC7-45D0-4861-9712-9785403D57D9}">
      <dgm:prSet/>
      <dgm:spPr/>
      <dgm:t>
        <a:bodyPr/>
        <a:lstStyle/>
        <a:p>
          <a:endParaRPr lang="cs-CZ"/>
        </a:p>
      </dgm:t>
    </dgm:pt>
    <dgm:pt modelId="{F005074E-0CF8-42A8-B82E-2804627F5C9C}">
      <dgm:prSet phldrT="[Text]" phldr="1"/>
      <dgm:spPr/>
      <dgm:t>
        <a:bodyPr/>
        <a:lstStyle/>
        <a:p>
          <a:endParaRPr lang="cs-CZ"/>
        </a:p>
      </dgm:t>
    </dgm:pt>
    <dgm:pt modelId="{C198AE16-C0B1-46A7-897D-382ADA39EF0E}" type="parTrans" cxnId="{D5E0B41C-69F5-42EF-87EB-860F7F009CF4}">
      <dgm:prSet/>
      <dgm:spPr/>
      <dgm:t>
        <a:bodyPr/>
        <a:lstStyle/>
        <a:p>
          <a:endParaRPr lang="cs-CZ"/>
        </a:p>
      </dgm:t>
    </dgm:pt>
    <dgm:pt modelId="{AAFF2481-192F-4D72-8A6B-BA3CDB995E9B}" type="sibTrans" cxnId="{D5E0B41C-69F5-42EF-87EB-860F7F009CF4}">
      <dgm:prSet/>
      <dgm:spPr/>
      <dgm:t>
        <a:bodyPr/>
        <a:lstStyle/>
        <a:p>
          <a:endParaRPr lang="cs-CZ"/>
        </a:p>
      </dgm:t>
    </dgm:pt>
    <dgm:pt modelId="{DF27E4D0-572A-4E27-A316-B0BF82748E83}">
      <dgm:prSet phldrT="[Text]" phldr="1"/>
      <dgm:spPr/>
      <dgm:t>
        <a:bodyPr/>
        <a:lstStyle/>
        <a:p>
          <a:endParaRPr lang="cs-CZ"/>
        </a:p>
      </dgm:t>
    </dgm:pt>
    <dgm:pt modelId="{45CFA9D9-AEEA-48E0-A58A-EF015721CC7A}" type="parTrans" cxnId="{304B1E95-D5C3-4749-9005-520EB2571F99}">
      <dgm:prSet/>
      <dgm:spPr/>
      <dgm:t>
        <a:bodyPr/>
        <a:lstStyle/>
        <a:p>
          <a:endParaRPr lang="cs-CZ"/>
        </a:p>
      </dgm:t>
    </dgm:pt>
    <dgm:pt modelId="{1B2C1099-E4D5-4D14-9B99-3D1FD4D0CD73}" type="sibTrans" cxnId="{304B1E95-D5C3-4749-9005-520EB2571F99}">
      <dgm:prSet/>
      <dgm:spPr/>
      <dgm:t>
        <a:bodyPr/>
        <a:lstStyle/>
        <a:p>
          <a:endParaRPr lang="cs-CZ"/>
        </a:p>
      </dgm:t>
    </dgm:pt>
    <dgm:pt modelId="{ADBDC958-996D-4A3B-B878-886125EBC5C7}">
      <dgm:prSet phldrT="[Text]" phldr="1"/>
      <dgm:spPr/>
      <dgm:t>
        <a:bodyPr/>
        <a:lstStyle/>
        <a:p>
          <a:endParaRPr lang="cs-CZ"/>
        </a:p>
      </dgm:t>
    </dgm:pt>
    <dgm:pt modelId="{75ABF8D3-FE06-4804-9FD4-462C26A934D1}" type="parTrans" cxnId="{DECE7502-2A0B-4F83-BC05-DE3D4BA4DE3E}">
      <dgm:prSet/>
      <dgm:spPr/>
      <dgm:t>
        <a:bodyPr/>
        <a:lstStyle/>
        <a:p>
          <a:endParaRPr lang="cs-CZ"/>
        </a:p>
      </dgm:t>
    </dgm:pt>
    <dgm:pt modelId="{EA90BE99-509A-4377-A597-1AC06FE27B33}" type="sibTrans" cxnId="{DECE7502-2A0B-4F83-BC05-DE3D4BA4DE3E}">
      <dgm:prSet/>
      <dgm:spPr/>
      <dgm:t>
        <a:bodyPr/>
        <a:lstStyle/>
        <a:p>
          <a:endParaRPr lang="cs-CZ"/>
        </a:p>
      </dgm:t>
    </dgm:pt>
    <dgm:pt modelId="{1FCF121C-330B-4CED-9A08-FF782FD53C8D}">
      <dgm:prSet phldrT="[Text]" phldr="1"/>
      <dgm:spPr/>
      <dgm:t>
        <a:bodyPr/>
        <a:lstStyle/>
        <a:p>
          <a:endParaRPr lang="cs-CZ"/>
        </a:p>
      </dgm:t>
    </dgm:pt>
    <dgm:pt modelId="{52C27449-9204-4966-87FD-5F70FB7675E2}" type="parTrans" cxnId="{265881E2-8880-4530-8832-2C5949BC1BE1}">
      <dgm:prSet/>
      <dgm:spPr/>
      <dgm:t>
        <a:bodyPr/>
        <a:lstStyle/>
        <a:p>
          <a:endParaRPr lang="cs-CZ"/>
        </a:p>
      </dgm:t>
    </dgm:pt>
    <dgm:pt modelId="{EBA19002-D54F-44A7-835B-3759D830ABE9}" type="sibTrans" cxnId="{265881E2-8880-4530-8832-2C5949BC1BE1}">
      <dgm:prSet/>
      <dgm:spPr/>
      <dgm:t>
        <a:bodyPr/>
        <a:lstStyle/>
        <a:p>
          <a:endParaRPr lang="cs-CZ"/>
        </a:p>
      </dgm:t>
    </dgm:pt>
    <dgm:pt modelId="{D38B459C-4050-4117-865D-401CA403B71E}">
      <dgm:prSet/>
      <dgm:spPr/>
      <dgm:t>
        <a:bodyPr/>
        <a:lstStyle/>
        <a:p>
          <a:endParaRPr lang="cs-CZ"/>
        </a:p>
      </dgm:t>
    </dgm:pt>
    <dgm:pt modelId="{9BA87E99-816A-45F2-8224-5A24AAFE857C}" type="parTrans" cxnId="{EB050977-8F89-4B81-BB94-B01D32B9DF60}">
      <dgm:prSet/>
      <dgm:spPr/>
      <dgm:t>
        <a:bodyPr/>
        <a:lstStyle/>
        <a:p>
          <a:endParaRPr lang="cs-CZ"/>
        </a:p>
      </dgm:t>
    </dgm:pt>
    <dgm:pt modelId="{1F69D95C-F09D-4156-B382-950F2AD3A98B}" type="sibTrans" cxnId="{EB050977-8F89-4B81-BB94-B01D32B9DF60}">
      <dgm:prSet/>
      <dgm:spPr/>
      <dgm:t>
        <a:bodyPr/>
        <a:lstStyle/>
        <a:p>
          <a:endParaRPr lang="cs-CZ"/>
        </a:p>
      </dgm:t>
    </dgm:pt>
    <dgm:pt modelId="{D01F72C7-3151-4FF4-8D82-1F1F1AC57D99}">
      <dgm:prSet/>
      <dgm:spPr/>
      <dgm:t>
        <a:bodyPr/>
        <a:lstStyle/>
        <a:p>
          <a:endParaRPr lang="cs-CZ"/>
        </a:p>
      </dgm:t>
    </dgm:pt>
    <dgm:pt modelId="{C35D951F-825A-433A-ADBE-A0D8362A2DAB}" type="parTrans" cxnId="{80CE8562-97FA-47F7-BF7A-4FE8B76A8821}">
      <dgm:prSet/>
      <dgm:spPr/>
      <dgm:t>
        <a:bodyPr/>
        <a:lstStyle/>
        <a:p>
          <a:endParaRPr lang="cs-CZ"/>
        </a:p>
      </dgm:t>
    </dgm:pt>
    <dgm:pt modelId="{FD040C29-120A-4FA0-9987-771576C97DAD}" type="sibTrans" cxnId="{80CE8562-97FA-47F7-BF7A-4FE8B76A8821}">
      <dgm:prSet/>
      <dgm:spPr/>
      <dgm:t>
        <a:bodyPr/>
        <a:lstStyle/>
        <a:p>
          <a:endParaRPr lang="cs-CZ"/>
        </a:p>
      </dgm:t>
    </dgm:pt>
    <dgm:pt modelId="{FC91DF4C-E8F8-4FC3-BC61-70E7FAE91848}">
      <dgm:prSet/>
      <dgm:spPr/>
      <dgm:t>
        <a:bodyPr/>
        <a:lstStyle/>
        <a:p>
          <a:endParaRPr lang="cs-CZ"/>
        </a:p>
      </dgm:t>
    </dgm:pt>
    <dgm:pt modelId="{B0F6C88E-97EF-4D12-9193-D9B8B84974F1}" type="parTrans" cxnId="{7465D580-6C7A-49DC-BFDC-F4E9506C2F4B}">
      <dgm:prSet/>
      <dgm:spPr/>
      <dgm:t>
        <a:bodyPr/>
        <a:lstStyle/>
        <a:p>
          <a:endParaRPr lang="cs-CZ"/>
        </a:p>
      </dgm:t>
    </dgm:pt>
    <dgm:pt modelId="{77724394-6DC6-4CBE-AFF7-C4D0D76E93BB}" type="sibTrans" cxnId="{7465D580-6C7A-49DC-BFDC-F4E9506C2F4B}">
      <dgm:prSet/>
      <dgm:spPr/>
      <dgm:t>
        <a:bodyPr/>
        <a:lstStyle/>
        <a:p>
          <a:endParaRPr lang="cs-CZ"/>
        </a:p>
      </dgm:t>
    </dgm:pt>
    <dgm:pt modelId="{C1960314-C0B9-43C0-9000-DB2A9BDC4220}" type="pres">
      <dgm:prSet presAssocID="{30AAE477-A59C-4EEE-A25D-1CA06896EC34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87FEDF2A-F82B-4CF8-8246-0F50E1BB7FE1}" type="pres">
      <dgm:prSet presAssocID="{CD48B9EA-83F1-4C41-B016-4CEEB3223C79}" presName="centerShape" presStyleLbl="node0" presStyleIdx="0" presStyleCnt="1"/>
      <dgm:spPr/>
      <dgm:t>
        <a:bodyPr/>
        <a:lstStyle/>
        <a:p>
          <a:endParaRPr lang="cs-CZ"/>
        </a:p>
      </dgm:t>
    </dgm:pt>
    <dgm:pt modelId="{FA18759A-EF9A-4401-84A7-84556DBAE296}" type="pres">
      <dgm:prSet presAssocID="{F005074E-0CF8-42A8-B82E-2804627F5C9C}" presName="node" presStyleLbl="node1" presStyleIdx="0" presStyleCnt="7" custScaleY="21566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1771273-0683-4197-8856-A30B9598D942}" type="pres">
      <dgm:prSet presAssocID="{F005074E-0CF8-42A8-B82E-2804627F5C9C}" presName="dummy" presStyleCnt="0"/>
      <dgm:spPr/>
    </dgm:pt>
    <dgm:pt modelId="{B6366CA0-DBB4-4DA5-82D0-467928A3C3E6}" type="pres">
      <dgm:prSet presAssocID="{AAFF2481-192F-4D72-8A6B-BA3CDB995E9B}" presName="sibTrans" presStyleLbl="sibTrans2D1" presStyleIdx="0" presStyleCnt="7"/>
      <dgm:spPr/>
      <dgm:t>
        <a:bodyPr/>
        <a:lstStyle/>
        <a:p>
          <a:endParaRPr lang="cs-CZ"/>
        </a:p>
      </dgm:t>
    </dgm:pt>
    <dgm:pt modelId="{280080E9-7564-4A03-9244-834BC5AC8FC5}" type="pres">
      <dgm:prSet presAssocID="{DF27E4D0-572A-4E27-A316-B0BF82748E83}" presName="node" presStyleLbl="node1" presStyleIdx="1" presStyleCnt="7" custAng="19161102" custScaleX="20570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F66CE17-A8FC-4B58-AF89-24253D6A8BA3}" type="pres">
      <dgm:prSet presAssocID="{DF27E4D0-572A-4E27-A316-B0BF82748E83}" presName="dummy" presStyleCnt="0"/>
      <dgm:spPr/>
    </dgm:pt>
    <dgm:pt modelId="{86D54812-8747-4BB2-B2A1-BB1DB2BA6500}" type="pres">
      <dgm:prSet presAssocID="{1B2C1099-E4D5-4D14-9B99-3D1FD4D0CD73}" presName="sibTrans" presStyleLbl="sibTrans2D1" presStyleIdx="1" presStyleCnt="7"/>
      <dgm:spPr/>
      <dgm:t>
        <a:bodyPr/>
        <a:lstStyle/>
        <a:p>
          <a:endParaRPr lang="cs-CZ"/>
        </a:p>
      </dgm:t>
    </dgm:pt>
    <dgm:pt modelId="{CF249EA8-5A6D-49EA-A85A-FF2356BBD74A}" type="pres">
      <dgm:prSet presAssocID="{FC91DF4C-E8F8-4FC3-BC61-70E7FAE91848}" presName="node" presStyleLbl="node1" presStyleIdx="2" presStyleCnt="7" custAng="1029933" custScaleX="19642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7CBA817-C0F0-4C48-9988-F663856E718A}" type="pres">
      <dgm:prSet presAssocID="{FC91DF4C-E8F8-4FC3-BC61-70E7FAE91848}" presName="dummy" presStyleCnt="0"/>
      <dgm:spPr/>
    </dgm:pt>
    <dgm:pt modelId="{4A1A351A-AE5E-4C88-A9FC-4AA2B39A41AA}" type="pres">
      <dgm:prSet presAssocID="{77724394-6DC6-4CBE-AFF7-C4D0D76E93BB}" presName="sibTrans" presStyleLbl="sibTrans2D1" presStyleIdx="2" presStyleCnt="7"/>
      <dgm:spPr/>
      <dgm:t>
        <a:bodyPr/>
        <a:lstStyle/>
        <a:p>
          <a:endParaRPr lang="cs-CZ"/>
        </a:p>
      </dgm:t>
    </dgm:pt>
    <dgm:pt modelId="{DE123312-E65D-454B-B3D0-CE925EB54E36}" type="pres">
      <dgm:prSet presAssocID="{D01F72C7-3151-4FF4-8D82-1F1F1AC57D99}" presName="node" presStyleLbl="node1" presStyleIdx="3" presStyleCnt="7" custAng="19789295" custScaleY="20421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C4A8BEE-7824-4454-8186-5C0B38A6A4AF}" type="pres">
      <dgm:prSet presAssocID="{D01F72C7-3151-4FF4-8D82-1F1F1AC57D99}" presName="dummy" presStyleCnt="0"/>
      <dgm:spPr/>
    </dgm:pt>
    <dgm:pt modelId="{C1BA35C9-88AC-4168-BABD-9EDA0E57B2C1}" type="pres">
      <dgm:prSet presAssocID="{FD040C29-120A-4FA0-9987-771576C97DAD}" presName="sibTrans" presStyleLbl="sibTrans2D1" presStyleIdx="3" presStyleCnt="7"/>
      <dgm:spPr/>
      <dgm:t>
        <a:bodyPr/>
        <a:lstStyle/>
        <a:p>
          <a:endParaRPr lang="cs-CZ"/>
        </a:p>
      </dgm:t>
    </dgm:pt>
    <dgm:pt modelId="{6E112EA9-0F2C-400B-8021-5D1BC764BE5D}" type="pres">
      <dgm:prSet presAssocID="{D38B459C-4050-4117-865D-401CA403B71E}" presName="node" presStyleLbl="node1" presStyleIdx="4" presStyleCnt="7" custAng="1500058" custScaleY="21004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F00AD9-1FEB-49EA-B120-C5630F1E330C}" type="pres">
      <dgm:prSet presAssocID="{D38B459C-4050-4117-865D-401CA403B71E}" presName="dummy" presStyleCnt="0"/>
      <dgm:spPr/>
    </dgm:pt>
    <dgm:pt modelId="{F450FE66-73CE-45AD-9A6C-D6DF290BCFB3}" type="pres">
      <dgm:prSet presAssocID="{1F69D95C-F09D-4156-B382-950F2AD3A98B}" presName="sibTrans" presStyleLbl="sibTrans2D1" presStyleIdx="4" presStyleCnt="7"/>
      <dgm:spPr/>
      <dgm:t>
        <a:bodyPr/>
        <a:lstStyle/>
        <a:p>
          <a:endParaRPr lang="cs-CZ"/>
        </a:p>
      </dgm:t>
    </dgm:pt>
    <dgm:pt modelId="{0A090AF7-6AA7-48D8-B828-18387922738B}" type="pres">
      <dgm:prSet presAssocID="{ADBDC958-996D-4A3B-B878-886125EBC5C7}" presName="node" presStyleLbl="node1" presStyleIdx="5" presStyleCnt="7" custAng="20587191" custScaleX="22034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E6639A4-6A6A-4A8F-8E2D-CC0194559CD4}" type="pres">
      <dgm:prSet presAssocID="{ADBDC958-996D-4A3B-B878-886125EBC5C7}" presName="dummy" presStyleCnt="0"/>
      <dgm:spPr/>
    </dgm:pt>
    <dgm:pt modelId="{A70C9244-A3BC-4A18-9D92-27FCE1CF71D1}" type="pres">
      <dgm:prSet presAssocID="{EA90BE99-509A-4377-A597-1AC06FE27B33}" presName="sibTrans" presStyleLbl="sibTrans2D1" presStyleIdx="5" presStyleCnt="7"/>
      <dgm:spPr/>
      <dgm:t>
        <a:bodyPr/>
        <a:lstStyle/>
        <a:p>
          <a:endParaRPr lang="cs-CZ"/>
        </a:p>
      </dgm:t>
    </dgm:pt>
    <dgm:pt modelId="{CF4E339A-1E75-477C-ACC7-9177001BE423}" type="pres">
      <dgm:prSet presAssocID="{1FCF121C-330B-4CED-9A08-FF782FD53C8D}" presName="node" presStyleLbl="node1" presStyleIdx="6" presStyleCnt="7" custAng="2296130" custScaleX="20133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20469B0-A4B1-4F78-B22D-C8AD303C2225}" type="pres">
      <dgm:prSet presAssocID="{1FCF121C-330B-4CED-9A08-FF782FD53C8D}" presName="dummy" presStyleCnt="0"/>
      <dgm:spPr/>
    </dgm:pt>
    <dgm:pt modelId="{1E7C5A16-409C-40FD-8FBB-C752FDCFC27A}" type="pres">
      <dgm:prSet presAssocID="{EBA19002-D54F-44A7-835B-3759D830ABE9}" presName="sibTrans" presStyleLbl="sibTrans2D1" presStyleIdx="6" presStyleCnt="7"/>
      <dgm:spPr/>
      <dgm:t>
        <a:bodyPr/>
        <a:lstStyle/>
        <a:p>
          <a:endParaRPr lang="cs-CZ"/>
        </a:p>
      </dgm:t>
    </dgm:pt>
  </dgm:ptLst>
  <dgm:cxnLst>
    <dgm:cxn modelId="{DECE7502-2A0B-4F83-BC05-DE3D4BA4DE3E}" srcId="{CD48B9EA-83F1-4C41-B016-4CEEB3223C79}" destId="{ADBDC958-996D-4A3B-B878-886125EBC5C7}" srcOrd="5" destOrd="0" parTransId="{75ABF8D3-FE06-4804-9FD4-462C26A934D1}" sibTransId="{EA90BE99-509A-4377-A597-1AC06FE27B33}"/>
    <dgm:cxn modelId="{5168B0FD-C5B2-4209-9ED3-C946DA5FB819}" type="presOf" srcId="{1FCF121C-330B-4CED-9A08-FF782FD53C8D}" destId="{CF4E339A-1E75-477C-ACC7-9177001BE423}" srcOrd="0" destOrd="0" presId="urn:microsoft.com/office/officeart/2005/8/layout/radial6"/>
    <dgm:cxn modelId="{E293F28F-5005-40AB-960C-2B4C72276140}" type="presOf" srcId="{CD48B9EA-83F1-4C41-B016-4CEEB3223C79}" destId="{87FEDF2A-F82B-4CF8-8246-0F50E1BB7FE1}" srcOrd="0" destOrd="0" presId="urn:microsoft.com/office/officeart/2005/8/layout/radial6"/>
    <dgm:cxn modelId="{08530BB0-E394-4624-B239-315B022DCC2B}" type="presOf" srcId="{FD040C29-120A-4FA0-9987-771576C97DAD}" destId="{C1BA35C9-88AC-4168-BABD-9EDA0E57B2C1}" srcOrd="0" destOrd="0" presId="urn:microsoft.com/office/officeart/2005/8/layout/radial6"/>
    <dgm:cxn modelId="{80CE8562-97FA-47F7-BF7A-4FE8B76A8821}" srcId="{CD48B9EA-83F1-4C41-B016-4CEEB3223C79}" destId="{D01F72C7-3151-4FF4-8D82-1F1F1AC57D99}" srcOrd="3" destOrd="0" parTransId="{C35D951F-825A-433A-ADBE-A0D8362A2DAB}" sibTransId="{FD040C29-120A-4FA0-9987-771576C97DAD}"/>
    <dgm:cxn modelId="{7948E444-AC3D-4878-B9B5-6C54CA106180}" type="presOf" srcId="{1F69D95C-F09D-4156-B382-950F2AD3A98B}" destId="{F450FE66-73CE-45AD-9A6C-D6DF290BCFB3}" srcOrd="0" destOrd="0" presId="urn:microsoft.com/office/officeart/2005/8/layout/radial6"/>
    <dgm:cxn modelId="{20E3A343-6688-4C1F-9780-AB00A5BEE6AA}" type="presOf" srcId="{1B2C1099-E4D5-4D14-9B99-3D1FD4D0CD73}" destId="{86D54812-8747-4BB2-B2A1-BB1DB2BA6500}" srcOrd="0" destOrd="0" presId="urn:microsoft.com/office/officeart/2005/8/layout/radial6"/>
    <dgm:cxn modelId="{EB050977-8F89-4B81-BB94-B01D32B9DF60}" srcId="{CD48B9EA-83F1-4C41-B016-4CEEB3223C79}" destId="{D38B459C-4050-4117-865D-401CA403B71E}" srcOrd="4" destOrd="0" parTransId="{9BA87E99-816A-45F2-8224-5A24AAFE857C}" sibTransId="{1F69D95C-F09D-4156-B382-950F2AD3A98B}"/>
    <dgm:cxn modelId="{F8BB0FC7-45D0-4861-9712-9785403D57D9}" srcId="{30AAE477-A59C-4EEE-A25D-1CA06896EC34}" destId="{CD48B9EA-83F1-4C41-B016-4CEEB3223C79}" srcOrd="0" destOrd="0" parTransId="{797782E1-2D39-41BC-AED2-EB57F36FDA0C}" sibTransId="{12CF1580-075E-4F39-98A6-B6F2BBC2FB12}"/>
    <dgm:cxn modelId="{05FB8C4C-A2F9-48FB-8E5C-CB33757F0C9D}" type="presOf" srcId="{D38B459C-4050-4117-865D-401CA403B71E}" destId="{6E112EA9-0F2C-400B-8021-5D1BC764BE5D}" srcOrd="0" destOrd="0" presId="urn:microsoft.com/office/officeart/2005/8/layout/radial6"/>
    <dgm:cxn modelId="{D5E0B41C-69F5-42EF-87EB-860F7F009CF4}" srcId="{CD48B9EA-83F1-4C41-B016-4CEEB3223C79}" destId="{F005074E-0CF8-42A8-B82E-2804627F5C9C}" srcOrd="0" destOrd="0" parTransId="{C198AE16-C0B1-46A7-897D-382ADA39EF0E}" sibTransId="{AAFF2481-192F-4D72-8A6B-BA3CDB995E9B}"/>
    <dgm:cxn modelId="{037FA2E2-92CE-4BAA-AFDB-0351E58DC018}" type="presOf" srcId="{FC91DF4C-E8F8-4FC3-BC61-70E7FAE91848}" destId="{CF249EA8-5A6D-49EA-A85A-FF2356BBD74A}" srcOrd="0" destOrd="0" presId="urn:microsoft.com/office/officeart/2005/8/layout/radial6"/>
    <dgm:cxn modelId="{50165B42-4817-4C8E-B75E-307EF6582EAA}" type="presOf" srcId="{EBA19002-D54F-44A7-835B-3759D830ABE9}" destId="{1E7C5A16-409C-40FD-8FBB-C752FDCFC27A}" srcOrd="0" destOrd="0" presId="urn:microsoft.com/office/officeart/2005/8/layout/radial6"/>
    <dgm:cxn modelId="{66EAE53E-F043-4282-BB99-522A71C0F94B}" type="presOf" srcId="{ADBDC958-996D-4A3B-B878-886125EBC5C7}" destId="{0A090AF7-6AA7-48D8-B828-18387922738B}" srcOrd="0" destOrd="0" presId="urn:microsoft.com/office/officeart/2005/8/layout/radial6"/>
    <dgm:cxn modelId="{304B1E95-D5C3-4749-9005-520EB2571F99}" srcId="{CD48B9EA-83F1-4C41-B016-4CEEB3223C79}" destId="{DF27E4D0-572A-4E27-A316-B0BF82748E83}" srcOrd="1" destOrd="0" parTransId="{45CFA9D9-AEEA-48E0-A58A-EF015721CC7A}" sibTransId="{1B2C1099-E4D5-4D14-9B99-3D1FD4D0CD73}"/>
    <dgm:cxn modelId="{0AEEB61D-2076-4E16-A7C0-EE04150A8F9F}" type="presOf" srcId="{DF27E4D0-572A-4E27-A316-B0BF82748E83}" destId="{280080E9-7564-4A03-9244-834BC5AC8FC5}" srcOrd="0" destOrd="0" presId="urn:microsoft.com/office/officeart/2005/8/layout/radial6"/>
    <dgm:cxn modelId="{5A56AEFC-5D19-4C33-B2E6-094F512AED62}" type="presOf" srcId="{F005074E-0CF8-42A8-B82E-2804627F5C9C}" destId="{FA18759A-EF9A-4401-84A7-84556DBAE296}" srcOrd="0" destOrd="0" presId="urn:microsoft.com/office/officeart/2005/8/layout/radial6"/>
    <dgm:cxn modelId="{265881E2-8880-4530-8832-2C5949BC1BE1}" srcId="{CD48B9EA-83F1-4C41-B016-4CEEB3223C79}" destId="{1FCF121C-330B-4CED-9A08-FF782FD53C8D}" srcOrd="6" destOrd="0" parTransId="{52C27449-9204-4966-87FD-5F70FB7675E2}" sibTransId="{EBA19002-D54F-44A7-835B-3759D830ABE9}"/>
    <dgm:cxn modelId="{002254A3-B220-4D9E-BB63-4EE512F395EE}" type="presOf" srcId="{77724394-6DC6-4CBE-AFF7-C4D0D76E93BB}" destId="{4A1A351A-AE5E-4C88-A9FC-4AA2B39A41AA}" srcOrd="0" destOrd="0" presId="urn:microsoft.com/office/officeart/2005/8/layout/radial6"/>
    <dgm:cxn modelId="{0E19C759-3361-4A70-98DE-5ACF1760F98B}" type="presOf" srcId="{30AAE477-A59C-4EEE-A25D-1CA06896EC34}" destId="{C1960314-C0B9-43C0-9000-DB2A9BDC4220}" srcOrd="0" destOrd="0" presId="urn:microsoft.com/office/officeart/2005/8/layout/radial6"/>
    <dgm:cxn modelId="{266B95C7-681A-43C1-A3F9-3DBC00AB9882}" type="presOf" srcId="{EA90BE99-509A-4377-A597-1AC06FE27B33}" destId="{A70C9244-A3BC-4A18-9D92-27FCE1CF71D1}" srcOrd="0" destOrd="0" presId="urn:microsoft.com/office/officeart/2005/8/layout/radial6"/>
    <dgm:cxn modelId="{05AE31DA-DD29-49DF-8676-167C4806A817}" type="presOf" srcId="{AAFF2481-192F-4D72-8A6B-BA3CDB995E9B}" destId="{B6366CA0-DBB4-4DA5-82D0-467928A3C3E6}" srcOrd="0" destOrd="0" presId="urn:microsoft.com/office/officeart/2005/8/layout/radial6"/>
    <dgm:cxn modelId="{7465D580-6C7A-49DC-BFDC-F4E9506C2F4B}" srcId="{CD48B9EA-83F1-4C41-B016-4CEEB3223C79}" destId="{FC91DF4C-E8F8-4FC3-BC61-70E7FAE91848}" srcOrd="2" destOrd="0" parTransId="{B0F6C88E-97EF-4D12-9193-D9B8B84974F1}" sibTransId="{77724394-6DC6-4CBE-AFF7-C4D0D76E93BB}"/>
    <dgm:cxn modelId="{F634CC4F-4EC3-43A7-963A-E81F31C8BD31}" type="presOf" srcId="{D01F72C7-3151-4FF4-8D82-1F1F1AC57D99}" destId="{DE123312-E65D-454B-B3D0-CE925EB54E36}" srcOrd="0" destOrd="0" presId="urn:microsoft.com/office/officeart/2005/8/layout/radial6"/>
    <dgm:cxn modelId="{076AA507-61F0-44EE-BB25-E1ACEBCDFC63}" type="presParOf" srcId="{C1960314-C0B9-43C0-9000-DB2A9BDC4220}" destId="{87FEDF2A-F82B-4CF8-8246-0F50E1BB7FE1}" srcOrd="0" destOrd="0" presId="urn:microsoft.com/office/officeart/2005/8/layout/radial6"/>
    <dgm:cxn modelId="{84FECA3B-1694-4514-9452-536D56E3FE24}" type="presParOf" srcId="{C1960314-C0B9-43C0-9000-DB2A9BDC4220}" destId="{FA18759A-EF9A-4401-84A7-84556DBAE296}" srcOrd="1" destOrd="0" presId="urn:microsoft.com/office/officeart/2005/8/layout/radial6"/>
    <dgm:cxn modelId="{9E2452E7-08ED-401C-9B8D-A50B43CB92D0}" type="presParOf" srcId="{C1960314-C0B9-43C0-9000-DB2A9BDC4220}" destId="{31771273-0683-4197-8856-A30B9598D942}" srcOrd="2" destOrd="0" presId="urn:microsoft.com/office/officeart/2005/8/layout/radial6"/>
    <dgm:cxn modelId="{964F95FD-CB59-4EE7-A090-97806619097D}" type="presParOf" srcId="{C1960314-C0B9-43C0-9000-DB2A9BDC4220}" destId="{B6366CA0-DBB4-4DA5-82D0-467928A3C3E6}" srcOrd="3" destOrd="0" presId="urn:microsoft.com/office/officeart/2005/8/layout/radial6"/>
    <dgm:cxn modelId="{42C1BEAF-3C5C-473A-9E4F-111EC6B26DD3}" type="presParOf" srcId="{C1960314-C0B9-43C0-9000-DB2A9BDC4220}" destId="{280080E9-7564-4A03-9244-834BC5AC8FC5}" srcOrd="4" destOrd="0" presId="urn:microsoft.com/office/officeart/2005/8/layout/radial6"/>
    <dgm:cxn modelId="{453031A5-3DC9-4AEB-A8F0-1565CFDBE4C8}" type="presParOf" srcId="{C1960314-C0B9-43C0-9000-DB2A9BDC4220}" destId="{FF66CE17-A8FC-4B58-AF89-24253D6A8BA3}" srcOrd="5" destOrd="0" presId="urn:microsoft.com/office/officeart/2005/8/layout/radial6"/>
    <dgm:cxn modelId="{E953390B-2EAA-4E2C-97FB-F604766F9EB4}" type="presParOf" srcId="{C1960314-C0B9-43C0-9000-DB2A9BDC4220}" destId="{86D54812-8747-4BB2-B2A1-BB1DB2BA6500}" srcOrd="6" destOrd="0" presId="urn:microsoft.com/office/officeart/2005/8/layout/radial6"/>
    <dgm:cxn modelId="{56D06BA0-19CF-4673-91D2-510488FBEB9C}" type="presParOf" srcId="{C1960314-C0B9-43C0-9000-DB2A9BDC4220}" destId="{CF249EA8-5A6D-49EA-A85A-FF2356BBD74A}" srcOrd="7" destOrd="0" presId="urn:microsoft.com/office/officeart/2005/8/layout/radial6"/>
    <dgm:cxn modelId="{332C2908-7C66-43F6-919B-D47D7F3167B2}" type="presParOf" srcId="{C1960314-C0B9-43C0-9000-DB2A9BDC4220}" destId="{B7CBA817-C0F0-4C48-9988-F663856E718A}" srcOrd="8" destOrd="0" presId="urn:microsoft.com/office/officeart/2005/8/layout/radial6"/>
    <dgm:cxn modelId="{925123D4-9E9E-452F-BF13-AF2249257CEA}" type="presParOf" srcId="{C1960314-C0B9-43C0-9000-DB2A9BDC4220}" destId="{4A1A351A-AE5E-4C88-A9FC-4AA2B39A41AA}" srcOrd="9" destOrd="0" presId="urn:microsoft.com/office/officeart/2005/8/layout/radial6"/>
    <dgm:cxn modelId="{7536316C-930B-4D52-870D-53E54E889CDD}" type="presParOf" srcId="{C1960314-C0B9-43C0-9000-DB2A9BDC4220}" destId="{DE123312-E65D-454B-B3D0-CE925EB54E36}" srcOrd="10" destOrd="0" presId="urn:microsoft.com/office/officeart/2005/8/layout/radial6"/>
    <dgm:cxn modelId="{C6F627BA-7320-431D-B247-5761AAE06F69}" type="presParOf" srcId="{C1960314-C0B9-43C0-9000-DB2A9BDC4220}" destId="{EC4A8BEE-7824-4454-8186-5C0B38A6A4AF}" srcOrd="11" destOrd="0" presId="urn:microsoft.com/office/officeart/2005/8/layout/radial6"/>
    <dgm:cxn modelId="{519688E9-EC0D-437B-B0BA-8172509C9833}" type="presParOf" srcId="{C1960314-C0B9-43C0-9000-DB2A9BDC4220}" destId="{C1BA35C9-88AC-4168-BABD-9EDA0E57B2C1}" srcOrd="12" destOrd="0" presId="urn:microsoft.com/office/officeart/2005/8/layout/radial6"/>
    <dgm:cxn modelId="{A45A37D6-8BDE-4C40-94EF-833E308377DB}" type="presParOf" srcId="{C1960314-C0B9-43C0-9000-DB2A9BDC4220}" destId="{6E112EA9-0F2C-400B-8021-5D1BC764BE5D}" srcOrd="13" destOrd="0" presId="urn:microsoft.com/office/officeart/2005/8/layout/radial6"/>
    <dgm:cxn modelId="{12F26485-289D-497A-91AE-7292B3A9B756}" type="presParOf" srcId="{C1960314-C0B9-43C0-9000-DB2A9BDC4220}" destId="{64F00AD9-1FEB-49EA-B120-C5630F1E330C}" srcOrd="14" destOrd="0" presId="urn:microsoft.com/office/officeart/2005/8/layout/radial6"/>
    <dgm:cxn modelId="{A562CBAF-24A9-4150-AD85-D062A6469531}" type="presParOf" srcId="{C1960314-C0B9-43C0-9000-DB2A9BDC4220}" destId="{F450FE66-73CE-45AD-9A6C-D6DF290BCFB3}" srcOrd="15" destOrd="0" presId="urn:microsoft.com/office/officeart/2005/8/layout/radial6"/>
    <dgm:cxn modelId="{AF96B0E2-E8C4-4BB4-9E33-2D3752EA29BD}" type="presParOf" srcId="{C1960314-C0B9-43C0-9000-DB2A9BDC4220}" destId="{0A090AF7-6AA7-48D8-B828-18387922738B}" srcOrd="16" destOrd="0" presId="urn:microsoft.com/office/officeart/2005/8/layout/radial6"/>
    <dgm:cxn modelId="{C2938A72-6CF4-4EC3-86A7-D543914C1325}" type="presParOf" srcId="{C1960314-C0B9-43C0-9000-DB2A9BDC4220}" destId="{5E6639A4-6A6A-4A8F-8E2D-CC0194559CD4}" srcOrd="17" destOrd="0" presId="urn:microsoft.com/office/officeart/2005/8/layout/radial6"/>
    <dgm:cxn modelId="{FD9D3525-79E1-427C-8011-E15ED658B843}" type="presParOf" srcId="{C1960314-C0B9-43C0-9000-DB2A9BDC4220}" destId="{A70C9244-A3BC-4A18-9D92-27FCE1CF71D1}" srcOrd="18" destOrd="0" presId="urn:microsoft.com/office/officeart/2005/8/layout/radial6"/>
    <dgm:cxn modelId="{A4B65B24-754D-4610-803F-E8C3388DF531}" type="presParOf" srcId="{C1960314-C0B9-43C0-9000-DB2A9BDC4220}" destId="{CF4E339A-1E75-477C-ACC7-9177001BE423}" srcOrd="19" destOrd="0" presId="urn:microsoft.com/office/officeart/2005/8/layout/radial6"/>
    <dgm:cxn modelId="{199B236E-CD88-475D-9192-37B075D04A46}" type="presParOf" srcId="{C1960314-C0B9-43C0-9000-DB2A9BDC4220}" destId="{820469B0-A4B1-4F78-B22D-C8AD303C2225}" srcOrd="20" destOrd="0" presId="urn:microsoft.com/office/officeart/2005/8/layout/radial6"/>
    <dgm:cxn modelId="{7AFC5FA3-B9A0-4FBA-B0D9-4CC3DAB28336}" type="presParOf" srcId="{C1960314-C0B9-43C0-9000-DB2A9BDC4220}" destId="{1E7C5A16-409C-40FD-8FBB-C752FDCFC27A}" srcOrd="21" destOrd="0" presId="urn:microsoft.com/office/officeart/2005/8/layout/radial6"/>
  </dgm:cxnLst>
  <dgm:bg/>
  <dgm:whole/>
  <dgm:extLst>
    <a:ext uri="{C62137D5-CB1D-491B-B009-E17868A290BF}">
      <dgm14:recolorImg xmlns:dgm14="http://schemas.microsoft.com/office/drawing/2010/diagram" xmlns="" val="1"/>
    </a:ext>
    <a:ext uri="http://schemas.microsoft.com/office/drawing/2008/diagram">
      <dsp:dataModelExt xmlns:dsp="http://schemas.microsoft.com/office/drawing/2008/diagram" xmlns="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7F88DD13-AD80-4510-BBF6-81D0A591A1BE}">
      <dsp:nvSpPr>
        <dsp:cNvPr id="0" name=""/>
        <dsp:cNvSpPr/>
      </dsp:nvSpPr>
      <dsp:spPr>
        <a:xfrm>
          <a:off x="1616323" y="278404"/>
          <a:ext cx="2434113" cy="2434113"/>
        </a:xfrm>
        <a:prstGeom prst="blockArc">
          <a:avLst>
            <a:gd name="adj1" fmla="val 13500000"/>
            <a:gd name="adj2" fmla="val 16200000"/>
            <a:gd name="adj3" fmla="val 3420"/>
          </a:avLst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-700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5899DBA-930B-4CF8-8DCF-59015D8BE042}">
      <dsp:nvSpPr>
        <dsp:cNvPr id="0" name=""/>
        <dsp:cNvSpPr/>
      </dsp:nvSpPr>
      <dsp:spPr>
        <a:xfrm>
          <a:off x="1616323" y="278404"/>
          <a:ext cx="2434113" cy="2434113"/>
        </a:xfrm>
        <a:prstGeom prst="blockArc">
          <a:avLst>
            <a:gd name="adj1" fmla="val 10800000"/>
            <a:gd name="adj2" fmla="val 13500000"/>
            <a:gd name="adj3" fmla="val 3420"/>
          </a:avLst>
        </a:prstGeom>
        <a:solidFill>
          <a:schemeClr val="accent5">
            <a:hueOff val="-8514751"/>
            <a:satOff val="34124"/>
            <a:lumOff val="7395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-700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5124838F-236B-4E4E-92A9-FDDFF03AEADE}">
      <dsp:nvSpPr>
        <dsp:cNvPr id="0" name=""/>
        <dsp:cNvSpPr/>
      </dsp:nvSpPr>
      <dsp:spPr>
        <a:xfrm>
          <a:off x="1616323" y="278404"/>
          <a:ext cx="2434113" cy="2434113"/>
        </a:xfrm>
        <a:prstGeom prst="blockArc">
          <a:avLst>
            <a:gd name="adj1" fmla="val 8100000"/>
            <a:gd name="adj2" fmla="val 10800000"/>
            <a:gd name="adj3" fmla="val 3420"/>
          </a:avLst>
        </a:prstGeom>
        <a:solidFill>
          <a:schemeClr val="accent5">
            <a:hueOff val="-7095626"/>
            <a:satOff val="28436"/>
            <a:lumOff val="6163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-700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7752BCE-6B4C-47E3-BD16-79A2C401E54B}">
      <dsp:nvSpPr>
        <dsp:cNvPr id="0" name=""/>
        <dsp:cNvSpPr/>
      </dsp:nvSpPr>
      <dsp:spPr>
        <a:xfrm>
          <a:off x="1616323" y="278404"/>
          <a:ext cx="2434113" cy="2434113"/>
        </a:xfrm>
        <a:prstGeom prst="blockArc">
          <a:avLst>
            <a:gd name="adj1" fmla="val 5400000"/>
            <a:gd name="adj2" fmla="val 8100000"/>
            <a:gd name="adj3" fmla="val 3420"/>
          </a:avLst>
        </a:prstGeom>
        <a:solidFill>
          <a:schemeClr val="accent5">
            <a:hueOff val="-5676501"/>
            <a:satOff val="22749"/>
            <a:lumOff val="493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-700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C7001C6-C021-401A-A211-7FF93CFCAD0D}">
      <dsp:nvSpPr>
        <dsp:cNvPr id="0" name=""/>
        <dsp:cNvSpPr/>
      </dsp:nvSpPr>
      <dsp:spPr>
        <a:xfrm>
          <a:off x="1616323" y="278404"/>
          <a:ext cx="2434113" cy="2434113"/>
        </a:xfrm>
        <a:prstGeom prst="blockArc">
          <a:avLst>
            <a:gd name="adj1" fmla="val 2700000"/>
            <a:gd name="adj2" fmla="val 5400000"/>
            <a:gd name="adj3" fmla="val 3420"/>
          </a:avLst>
        </a:prstGeom>
        <a:solidFill>
          <a:schemeClr val="accent5">
            <a:hueOff val="-4257376"/>
            <a:satOff val="17062"/>
            <a:lumOff val="3698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-700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31989E1C-B50E-43D5-8B76-CEAC1FF16E1C}">
      <dsp:nvSpPr>
        <dsp:cNvPr id="0" name=""/>
        <dsp:cNvSpPr/>
      </dsp:nvSpPr>
      <dsp:spPr>
        <a:xfrm>
          <a:off x="1616323" y="278404"/>
          <a:ext cx="2434113" cy="2434113"/>
        </a:xfrm>
        <a:prstGeom prst="blockArc">
          <a:avLst>
            <a:gd name="adj1" fmla="val 0"/>
            <a:gd name="adj2" fmla="val 2700000"/>
            <a:gd name="adj3" fmla="val 3420"/>
          </a:avLst>
        </a:prstGeom>
        <a:solidFill>
          <a:schemeClr val="accent5">
            <a:hueOff val="-2838251"/>
            <a:satOff val="11375"/>
            <a:lumOff val="2465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-700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4BAD4FA-0571-4F84-871C-45A55DF40C33}">
      <dsp:nvSpPr>
        <dsp:cNvPr id="0" name=""/>
        <dsp:cNvSpPr/>
      </dsp:nvSpPr>
      <dsp:spPr>
        <a:xfrm>
          <a:off x="1616323" y="278404"/>
          <a:ext cx="2434113" cy="2434113"/>
        </a:xfrm>
        <a:prstGeom prst="blockArc">
          <a:avLst>
            <a:gd name="adj1" fmla="val 18900000"/>
            <a:gd name="adj2" fmla="val 0"/>
            <a:gd name="adj3" fmla="val 3420"/>
          </a:avLst>
        </a:prstGeom>
        <a:solidFill>
          <a:schemeClr val="accent5">
            <a:hueOff val="-1419125"/>
            <a:satOff val="5687"/>
            <a:lumOff val="1233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-700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F0560BD-DC62-44BC-9460-1A8E7A400F95}">
      <dsp:nvSpPr>
        <dsp:cNvPr id="0" name=""/>
        <dsp:cNvSpPr/>
      </dsp:nvSpPr>
      <dsp:spPr>
        <a:xfrm>
          <a:off x="1616323" y="278404"/>
          <a:ext cx="2434113" cy="2434113"/>
        </a:xfrm>
        <a:prstGeom prst="blockArc">
          <a:avLst>
            <a:gd name="adj1" fmla="val 16200000"/>
            <a:gd name="adj2" fmla="val 18900000"/>
            <a:gd name="adj3" fmla="val 342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-700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4178DA2-DD0A-4830-84DB-7685EB04F596}">
      <dsp:nvSpPr>
        <dsp:cNvPr id="0" name=""/>
        <dsp:cNvSpPr/>
      </dsp:nvSpPr>
      <dsp:spPr>
        <a:xfrm>
          <a:off x="2402990" y="1100049"/>
          <a:ext cx="825800" cy="825800"/>
        </a:xfrm>
        <a:prstGeom prst="ellipse">
          <a:avLst/>
        </a:prstGeom>
        <a:solidFill>
          <a:schemeClr val="lt1"/>
        </a:solidFill>
        <a:ln w="25400" cap="flat" cmpd="sng" algn="ctr">
          <a:solidFill>
            <a:schemeClr val="accent2"/>
          </a:solidFill>
          <a:prstDash val="solid"/>
        </a:ln>
        <a:effectLst>
          <a:glow rad="228600">
            <a:schemeClr val="accent6">
              <a:satMod val="175000"/>
              <a:alpha val="40000"/>
            </a:schemeClr>
          </a:glow>
        </a:effectLst>
        <a:scene3d>
          <a:camera prst="orthographicFront"/>
          <a:lightRig rig="threePt" dir="t">
            <a:rot lat="0" lon="0" rev="7500000"/>
          </a:lightRig>
        </a:scene3d>
        <a:sp3d/>
      </dsp:spPr>
      <dsp:style>
        <a:lnRef idx="2">
          <a:schemeClr val="accent2"/>
        </a:lnRef>
        <a:fillRef idx="1">
          <a:schemeClr val="lt1"/>
        </a:fillRef>
        <a:effectRef idx="0">
          <a:schemeClr val="accent2"/>
        </a:effectRef>
        <a:fontRef idx="minor">
          <a:schemeClr val="dk1"/>
        </a:fontRef>
      </dsp:style>
      <dsp:txBody>
        <a:bodyPr spcFirstLastPara="0" vert="horz" wrap="square" lIns="48260" tIns="48260" rIns="48260" bIns="48260" numCol="1" spcCol="1270" anchor="ctr" anchorCtr="0">
          <a:noAutofit/>
        </a:bodyPr>
        <a:lstStyle/>
        <a:p>
          <a:pPr lvl="0" algn="ctr" defTabSz="1689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800" kern="1200">
              <a:latin typeface="Britannic Bold" pitchFamily="34" charset="0"/>
            </a:rPr>
            <a:t>A</a:t>
          </a:r>
        </a:p>
      </dsp:txBody>
      <dsp:txXfrm>
        <a:off x="2402990" y="1100049"/>
        <a:ext cx="825800" cy="825800"/>
      </dsp:txXfrm>
    </dsp:sp>
    <dsp:sp modelId="{5B68F265-74F0-4E02-AD68-87B7F5A1D9A8}">
      <dsp:nvSpPr>
        <dsp:cNvPr id="0" name=""/>
        <dsp:cNvSpPr/>
      </dsp:nvSpPr>
      <dsp:spPr>
        <a:xfrm>
          <a:off x="2544350" y="-378780"/>
          <a:ext cx="578060" cy="1355991"/>
        </a:xfrm>
        <a:prstGeom prst="ellipse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2544350" y="-378780"/>
        <a:ext cx="578060" cy="1355991"/>
      </dsp:txXfrm>
    </dsp:sp>
    <dsp:sp modelId="{8BC59DAE-49E3-4ACC-9886-ECAA24971F9E}">
      <dsp:nvSpPr>
        <dsp:cNvPr id="0" name=""/>
        <dsp:cNvSpPr/>
      </dsp:nvSpPr>
      <dsp:spPr>
        <a:xfrm rot="19053437">
          <a:off x="3031369" y="360556"/>
          <a:ext cx="1295768" cy="578060"/>
        </a:xfrm>
        <a:prstGeom prst="ellipse">
          <a:avLst/>
        </a:prstGeom>
        <a:gradFill rotWithShape="0">
          <a:gsLst>
            <a:gs pos="0">
              <a:schemeClr val="accent5">
                <a:hueOff val="-1419125"/>
                <a:satOff val="5687"/>
                <a:lumOff val="1233"/>
                <a:alphaOff val="0"/>
                <a:shade val="51000"/>
                <a:satMod val="130000"/>
              </a:schemeClr>
            </a:gs>
            <a:gs pos="80000">
              <a:schemeClr val="accent5">
                <a:hueOff val="-1419125"/>
                <a:satOff val="5687"/>
                <a:lumOff val="1233"/>
                <a:alphaOff val="0"/>
                <a:shade val="93000"/>
                <a:satMod val="130000"/>
              </a:schemeClr>
            </a:gs>
            <a:gs pos="100000">
              <a:schemeClr val="accent5">
                <a:hueOff val="-1419125"/>
                <a:satOff val="5687"/>
                <a:lumOff val="1233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 rot="19053437">
        <a:off x="3031369" y="360556"/>
        <a:ext cx="1295768" cy="578060"/>
      </dsp:txXfrm>
    </dsp:sp>
    <dsp:sp modelId="{6C8837BC-4487-4A22-9233-454A1B538A6F}">
      <dsp:nvSpPr>
        <dsp:cNvPr id="0" name=""/>
        <dsp:cNvSpPr/>
      </dsp:nvSpPr>
      <dsp:spPr>
        <a:xfrm>
          <a:off x="3368536" y="1206430"/>
          <a:ext cx="1322180" cy="578060"/>
        </a:xfrm>
        <a:prstGeom prst="ellipse">
          <a:avLst/>
        </a:prstGeom>
        <a:gradFill rotWithShape="0">
          <a:gsLst>
            <a:gs pos="0">
              <a:schemeClr val="accent5">
                <a:hueOff val="-2838251"/>
                <a:satOff val="11375"/>
                <a:lumOff val="2465"/>
                <a:alphaOff val="0"/>
                <a:shade val="51000"/>
                <a:satMod val="130000"/>
              </a:schemeClr>
            </a:gs>
            <a:gs pos="80000">
              <a:schemeClr val="accent5">
                <a:hueOff val="-2838251"/>
                <a:satOff val="11375"/>
                <a:lumOff val="2465"/>
                <a:alphaOff val="0"/>
                <a:shade val="93000"/>
                <a:satMod val="130000"/>
              </a:schemeClr>
            </a:gs>
            <a:gs pos="100000">
              <a:schemeClr val="accent5">
                <a:hueOff val="-2838251"/>
                <a:satOff val="11375"/>
                <a:lumOff val="2465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3368536" y="1206430"/>
        <a:ext cx="1322180" cy="578060"/>
      </dsp:txXfrm>
    </dsp:sp>
    <dsp:sp modelId="{768E796F-955E-4165-A9F7-D501E7103970}">
      <dsp:nvSpPr>
        <dsp:cNvPr id="0" name=""/>
        <dsp:cNvSpPr/>
      </dsp:nvSpPr>
      <dsp:spPr>
        <a:xfrm rot="2151867">
          <a:off x="2965219" y="2052304"/>
          <a:ext cx="1428069" cy="578060"/>
        </a:xfrm>
        <a:prstGeom prst="ellipse">
          <a:avLst/>
        </a:prstGeom>
        <a:gradFill rotWithShape="0">
          <a:gsLst>
            <a:gs pos="0">
              <a:schemeClr val="accent5">
                <a:hueOff val="-4257376"/>
                <a:satOff val="17062"/>
                <a:lumOff val="3698"/>
                <a:alphaOff val="0"/>
                <a:shade val="51000"/>
                <a:satMod val="130000"/>
              </a:schemeClr>
            </a:gs>
            <a:gs pos="80000">
              <a:schemeClr val="accent5">
                <a:hueOff val="-4257376"/>
                <a:satOff val="17062"/>
                <a:lumOff val="3698"/>
                <a:alphaOff val="0"/>
                <a:shade val="93000"/>
                <a:satMod val="130000"/>
              </a:schemeClr>
            </a:gs>
            <a:gs pos="100000">
              <a:schemeClr val="accent5">
                <a:hueOff val="-4257376"/>
                <a:satOff val="17062"/>
                <a:lumOff val="369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 rot="2151867">
        <a:off x="2965219" y="2052304"/>
        <a:ext cx="1428069" cy="578060"/>
      </dsp:txXfrm>
    </dsp:sp>
    <dsp:sp modelId="{2025AE47-CD85-4B40-9E36-3EB50F59052A}">
      <dsp:nvSpPr>
        <dsp:cNvPr id="0" name=""/>
        <dsp:cNvSpPr/>
      </dsp:nvSpPr>
      <dsp:spPr>
        <a:xfrm rot="21307095">
          <a:off x="2544350" y="2032834"/>
          <a:ext cx="578060" cy="1317746"/>
        </a:xfrm>
        <a:prstGeom prst="ellipse">
          <a:avLst/>
        </a:prstGeom>
        <a:gradFill rotWithShape="0">
          <a:gsLst>
            <a:gs pos="0">
              <a:schemeClr val="accent5">
                <a:hueOff val="-5676501"/>
                <a:satOff val="22749"/>
                <a:lumOff val="4930"/>
                <a:alphaOff val="0"/>
                <a:shade val="51000"/>
                <a:satMod val="130000"/>
              </a:schemeClr>
            </a:gs>
            <a:gs pos="80000">
              <a:schemeClr val="accent5">
                <a:hueOff val="-5676501"/>
                <a:satOff val="22749"/>
                <a:lumOff val="4930"/>
                <a:alphaOff val="0"/>
                <a:shade val="93000"/>
                <a:satMod val="130000"/>
              </a:schemeClr>
            </a:gs>
            <a:gs pos="100000">
              <a:schemeClr val="accent5">
                <a:hueOff val="-5676501"/>
                <a:satOff val="22749"/>
                <a:lumOff val="493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4450" tIns="44450" rIns="44450" bIns="44450" numCol="1" spcCol="1270" anchor="ctr" anchorCtr="0">
          <a:noAutofit/>
        </a:bodyPr>
        <a:lstStyle/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500" kern="1200"/>
        </a:p>
      </dsp:txBody>
      <dsp:txXfrm rot="21307095">
        <a:off x="2544350" y="2032834"/>
        <a:ext cx="578060" cy="1317746"/>
      </dsp:txXfrm>
    </dsp:sp>
    <dsp:sp modelId="{26E1B467-944B-48FF-A7BF-B221DDC1EA4F}">
      <dsp:nvSpPr>
        <dsp:cNvPr id="0" name=""/>
        <dsp:cNvSpPr/>
      </dsp:nvSpPr>
      <dsp:spPr>
        <a:xfrm rot="2472438">
          <a:off x="1698476" y="1636731"/>
          <a:ext cx="578060" cy="1409207"/>
        </a:xfrm>
        <a:prstGeom prst="ellipse">
          <a:avLst/>
        </a:prstGeom>
        <a:gradFill rotWithShape="0">
          <a:gsLst>
            <a:gs pos="0">
              <a:schemeClr val="accent5">
                <a:hueOff val="-7095626"/>
                <a:satOff val="28436"/>
                <a:lumOff val="6163"/>
                <a:alphaOff val="0"/>
                <a:shade val="51000"/>
                <a:satMod val="130000"/>
              </a:schemeClr>
            </a:gs>
            <a:gs pos="80000">
              <a:schemeClr val="accent5">
                <a:hueOff val="-7095626"/>
                <a:satOff val="28436"/>
                <a:lumOff val="6163"/>
                <a:alphaOff val="0"/>
                <a:shade val="93000"/>
                <a:satMod val="130000"/>
              </a:schemeClr>
            </a:gs>
            <a:gs pos="100000">
              <a:schemeClr val="accent5">
                <a:hueOff val="-7095626"/>
                <a:satOff val="28436"/>
                <a:lumOff val="6163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 rot="2472438">
        <a:off x="1698476" y="1636731"/>
        <a:ext cx="578060" cy="1409207"/>
      </dsp:txXfrm>
    </dsp:sp>
    <dsp:sp modelId="{A635FE4C-7AEF-47FA-94D5-8EEE3D0B81BD}">
      <dsp:nvSpPr>
        <dsp:cNvPr id="0" name=""/>
        <dsp:cNvSpPr/>
      </dsp:nvSpPr>
      <dsp:spPr>
        <a:xfrm>
          <a:off x="890932" y="1206430"/>
          <a:ext cx="1492401" cy="578060"/>
        </a:xfrm>
        <a:prstGeom prst="ellipse">
          <a:avLst/>
        </a:prstGeom>
        <a:gradFill rotWithShape="0">
          <a:gsLst>
            <a:gs pos="0">
              <a:schemeClr val="accent5">
                <a:hueOff val="-8514751"/>
                <a:satOff val="34124"/>
                <a:lumOff val="7395"/>
                <a:alphaOff val="0"/>
                <a:shade val="51000"/>
                <a:satMod val="130000"/>
              </a:schemeClr>
            </a:gs>
            <a:gs pos="80000">
              <a:schemeClr val="accent5">
                <a:hueOff val="-8514751"/>
                <a:satOff val="34124"/>
                <a:lumOff val="7395"/>
                <a:alphaOff val="0"/>
                <a:shade val="93000"/>
                <a:satMod val="130000"/>
              </a:schemeClr>
            </a:gs>
            <a:gs pos="100000">
              <a:schemeClr val="accent5">
                <a:hueOff val="-8514751"/>
                <a:satOff val="34124"/>
                <a:lumOff val="7395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890932" y="1206430"/>
        <a:ext cx="1492401" cy="578060"/>
      </dsp:txXfrm>
    </dsp:sp>
    <dsp:sp modelId="{5B32FEA8-3BE7-4E4D-A9EB-FE98658DBE00}">
      <dsp:nvSpPr>
        <dsp:cNvPr id="0" name=""/>
        <dsp:cNvSpPr/>
      </dsp:nvSpPr>
      <dsp:spPr>
        <a:xfrm rot="2316815">
          <a:off x="1286275" y="360556"/>
          <a:ext cx="1402461" cy="578060"/>
        </a:xfrm>
        <a:prstGeom prst="ellipse">
          <a:avLst/>
        </a:prstGeom>
        <a:gradFill rotWithShape="0">
          <a:gsLst>
            <a:gs pos="0">
              <a:schemeClr val="accent5">
                <a:hueOff val="-9933876"/>
                <a:satOff val="39811"/>
                <a:lumOff val="8628"/>
                <a:alphaOff val="0"/>
                <a:shade val="51000"/>
                <a:satMod val="130000"/>
              </a:schemeClr>
            </a:gs>
            <a:gs pos="80000">
              <a:schemeClr val="accent5">
                <a:hueOff val="-9933876"/>
                <a:satOff val="39811"/>
                <a:lumOff val="8628"/>
                <a:alphaOff val="0"/>
                <a:shade val="93000"/>
                <a:satMod val="130000"/>
              </a:schemeClr>
            </a:gs>
            <a:gs pos="100000">
              <a:schemeClr val="accent5">
                <a:hueOff val="-9933876"/>
                <a:satOff val="39811"/>
                <a:lumOff val="862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 rot="2316815">
        <a:off x="1286275" y="360556"/>
        <a:ext cx="1402461" cy="578060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1E7C5A16-409C-40FD-8FBB-C752FDCFC27A}">
      <dsp:nvSpPr>
        <dsp:cNvPr id="0" name=""/>
        <dsp:cNvSpPr/>
      </dsp:nvSpPr>
      <dsp:spPr>
        <a:xfrm>
          <a:off x="1687028" y="294999"/>
          <a:ext cx="2281291" cy="2281291"/>
        </a:xfrm>
        <a:prstGeom prst="blockArc">
          <a:avLst>
            <a:gd name="adj1" fmla="val 13114286"/>
            <a:gd name="adj2" fmla="val 16200000"/>
            <a:gd name="adj3" fmla="val 3890"/>
          </a:avLst>
        </a:prstGeom>
        <a:gradFill rotWithShape="0">
          <a:gsLst>
            <a:gs pos="0">
              <a:schemeClr val="accent5">
                <a:hueOff val="-9933876"/>
                <a:satOff val="39811"/>
                <a:lumOff val="8628"/>
                <a:alphaOff val="0"/>
                <a:shade val="51000"/>
                <a:satMod val="130000"/>
              </a:schemeClr>
            </a:gs>
            <a:gs pos="80000">
              <a:schemeClr val="accent5">
                <a:hueOff val="-9933876"/>
                <a:satOff val="39811"/>
                <a:lumOff val="8628"/>
                <a:alphaOff val="0"/>
                <a:shade val="93000"/>
                <a:satMod val="130000"/>
              </a:schemeClr>
            </a:gs>
            <a:gs pos="100000">
              <a:schemeClr val="accent5">
                <a:hueOff val="-9933876"/>
                <a:satOff val="39811"/>
                <a:lumOff val="862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70C9244-A3BC-4A18-9D92-27FCE1CF71D1}">
      <dsp:nvSpPr>
        <dsp:cNvPr id="0" name=""/>
        <dsp:cNvSpPr/>
      </dsp:nvSpPr>
      <dsp:spPr>
        <a:xfrm>
          <a:off x="1687028" y="294999"/>
          <a:ext cx="2281291" cy="2281291"/>
        </a:xfrm>
        <a:prstGeom prst="blockArc">
          <a:avLst>
            <a:gd name="adj1" fmla="val 10028571"/>
            <a:gd name="adj2" fmla="val 13114286"/>
            <a:gd name="adj3" fmla="val 3890"/>
          </a:avLst>
        </a:prstGeom>
        <a:gradFill rotWithShape="0">
          <a:gsLst>
            <a:gs pos="0">
              <a:schemeClr val="accent5">
                <a:hueOff val="-8278230"/>
                <a:satOff val="33176"/>
                <a:lumOff val="7190"/>
                <a:alphaOff val="0"/>
                <a:shade val="51000"/>
                <a:satMod val="130000"/>
              </a:schemeClr>
            </a:gs>
            <a:gs pos="80000">
              <a:schemeClr val="accent5">
                <a:hueOff val="-8278230"/>
                <a:satOff val="33176"/>
                <a:lumOff val="7190"/>
                <a:alphaOff val="0"/>
                <a:shade val="93000"/>
                <a:satMod val="130000"/>
              </a:schemeClr>
            </a:gs>
            <a:gs pos="100000">
              <a:schemeClr val="accent5">
                <a:hueOff val="-8278230"/>
                <a:satOff val="33176"/>
                <a:lumOff val="719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F450FE66-73CE-45AD-9A6C-D6DF290BCFB3}">
      <dsp:nvSpPr>
        <dsp:cNvPr id="0" name=""/>
        <dsp:cNvSpPr/>
      </dsp:nvSpPr>
      <dsp:spPr>
        <a:xfrm>
          <a:off x="1687028" y="294999"/>
          <a:ext cx="2281291" cy="2281291"/>
        </a:xfrm>
        <a:prstGeom prst="blockArc">
          <a:avLst>
            <a:gd name="adj1" fmla="val 6942857"/>
            <a:gd name="adj2" fmla="val 10028571"/>
            <a:gd name="adj3" fmla="val 3890"/>
          </a:avLst>
        </a:prstGeom>
        <a:gradFill rotWithShape="0">
          <a:gsLst>
            <a:gs pos="0">
              <a:schemeClr val="accent5">
                <a:hueOff val="-6622584"/>
                <a:satOff val="26541"/>
                <a:lumOff val="5752"/>
                <a:alphaOff val="0"/>
                <a:shade val="51000"/>
                <a:satMod val="130000"/>
              </a:schemeClr>
            </a:gs>
            <a:gs pos="80000">
              <a:schemeClr val="accent5">
                <a:hueOff val="-6622584"/>
                <a:satOff val="26541"/>
                <a:lumOff val="5752"/>
                <a:alphaOff val="0"/>
                <a:shade val="93000"/>
                <a:satMod val="130000"/>
              </a:schemeClr>
            </a:gs>
            <a:gs pos="100000">
              <a:schemeClr val="accent5">
                <a:hueOff val="-6622584"/>
                <a:satOff val="26541"/>
                <a:lumOff val="5752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C1BA35C9-88AC-4168-BABD-9EDA0E57B2C1}">
      <dsp:nvSpPr>
        <dsp:cNvPr id="0" name=""/>
        <dsp:cNvSpPr/>
      </dsp:nvSpPr>
      <dsp:spPr>
        <a:xfrm>
          <a:off x="1687028" y="294999"/>
          <a:ext cx="2281291" cy="2281291"/>
        </a:xfrm>
        <a:prstGeom prst="blockArc">
          <a:avLst>
            <a:gd name="adj1" fmla="val 3857143"/>
            <a:gd name="adj2" fmla="val 6942857"/>
            <a:gd name="adj3" fmla="val 3890"/>
          </a:avLst>
        </a:prstGeom>
        <a:gradFill rotWithShape="0">
          <a:gsLst>
            <a:gs pos="0">
              <a:schemeClr val="accent5">
                <a:hueOff val="-4966938"/>
                <a:satOff val="19906"/>
                <a:lumOff val="4314"/>
                <a:alphaOff val="0"/>
                <a:shade val="51000"/>
                <a:satMod val="130000"/>
              </a:schemeClr>
            </a:gs>
            <a:gs pos="80000">
              <a:schemeClr val="accent5">
                <a:hueOff val="-4966938"/>
                <a:satOff val="19906"/>
                <a:lumOff val="4314"/>
                <a:alphaOff val="0"/>
                <a:shade val="93000"/>
                <a:satMod val="130000"/>
              </a:schemeClr>
            </a:gs>
            <a:gs pos="100000">
              <a:schemeClr val="accent5">
                <a:hueOff val="-4966938"/>
                <a:satOff val="19906"/>
                <a:lumOff val="4314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4A1A351A-AE5E-4C88-A9FC-4AA2B39A41AA}">
      <dsp:nvSpPr>
        <dsp:cNvPr id="0" name=""/>
        <dsp:cNvSpPr/>
      </dsp:nvSpPr>
      <dsp:spPr>
        <a:xfrm>
          <a:off x="1687028" y="294999"/>
          <a:ext cx="2281291" cy="2281291"/>
        </a:xfrm>
        <a:prstGeom prst="blockArc">
          <a:avLst>
            <a:gd name="adj1" fmla="val 771429"/>
            <a:gd name="adj2" fmla="val 3857143"/>
            <a:gd name="adj3" fmla="val 3890"/>
          </a:avLst>
        </a:prstGeom>
        <a:gradFill rotWithShape="0">
          <a:gsLst>
            <a:gs pos="0">
              <a:schemeClr val="accent5">
                <a:hueOff val="-3311292"/>
                <a:satOff val="13270"/>
                <a:lumOff val="2876"/>
                <a:alphaOff val="0"/>
                <a:shade val="51000"/>
                <a:satMod val="130000"/>
              </a:schemeClr>
            </a:gs>
            <a:gs pos="80000">
              <a:schemeClr val="accent5">
                <a:hueOff val="-3311292"/>
                <a:satOff val="13270"/>
                <a:lumOff val="2876"/>
                <a:alphaOff val="0"/>
                <a:shade val="93000"/>
                <a:satMod val="130000"/>
              </a:schemeClr>
            </a:gs>
            <a:gs pos="100000">
              <a:schemeClr val="accent5">
                <a:hueOff val="-3311292"/>
                <a:satOff val="13270"/>
                <a:lumOff val="2876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6D54812-8747-4BB2-B2A1-BB1DB2BA6500}">
      <dsp:nvSpPr>
        <dsp:cNvPr id="0" name=""/>
        <dsp:cNvSpPr/>
      </dsp:nvSpPr>
      <dsp:spPr>
        <a:xfrm>
          <a:off x="1687028" y="294999"/>
          <a:ext cx="2281291" cy="2281291"/>
        </a:xfrm>
        <a:prstGeom prst="blockArc">
          <a:avLst>
            <a:gd name="adj1" fmla="val 19285714"/>
            <a:gd name="adj2" fmla="val 771429"/>
            <a:gd name="adj3" fmla="val 3890"/>
          </a:avLst>
        </a:prstGeom>
        <a:gradFill rotWithShape="0">
          <a:gsLst>
            <a:gs pos="0">
              <a:schemeClr val="accent5">
                <a:hueOff val="-1655646"/>
                <a:satOff val="6635"/>
                <a:lumOff val="1438"/>
                <a:alphaOff val="0"/>
                <a:shade val="51000"/>
                <a:satMod val="130000"/>
              </a:schemeClr>
            </a:gs>
            <a:gs pos="80000">
              <a:schemeClr val="accent5">
                <a:hueOff val="-1655646"/>
                <a:satOff val="6635"/>
                <a:lumOff val="1438"/>
                <a:alphaOff val="0"/>
                <a:shade val="93000"/>
                <a:satMod val="130000"/>
              </a:schemeClr>
            </a:gs>
            <a:gs pos="100000">
              <a:schemeClr val="accent5">
                <a:hueOff val="-1655646"/>
                <a:satOff val="6635"/>
                <a:lumOff val="143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6366CA0-DBB4-4DA5-82D0-467928A3C3E6}">
      <dsp:nvSpPr>
        <dsp:cNvPr id="0" name=""/>
        <dsp:cNvSpPr/>
      </dsp:nvSpPr>
      <dsp:spPr>
        <a:xfrm>
          <a:off x="1687028" y="294999"/>
          <a:ext cx="2281291" cy="2281291"/>
        </a:xfrm>
        <a:prstGeom prst="blockArc">
          <a:avLst>
            <a:gd name="adj1" fmla="val 16200000"/>
            <a:gd name="adj2" fmla="val 19285714"/>
            <a:gd name="adj3" fmla="val 389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7FEDF2A-F82B-4CF8-8246-0F50E1BB7FE1}">
      <dsp:nvSpPr>
        <dsp:cNvPr id="0" name=""/>
        <dsp:cNvSpPr/>
      </dsp:nvSpPr>
      <dsp:spPr>
        <a:xfrm>
          <a:off x="2387520" y="995490"/>
          <a:ext cx="880309" cy="880309"/>
        </a:xfrm>
        <a:prstGeom prst="ellipse">
          <a:avLst/>
        </a:prstGeom>
        <a:solidFill>
          <a:schemeClr val="lt1"/>
        </a:solidFill>
        <a:ln w="25400" cap="flat" cmpd="sng" algn="ctr">
          <a:solidFill>
            <a:schemeClr val="accent4"/>
          </a:solidFill>
          <a:prstDash val="solid"/>
        </a:ln>
        <a:effectLst>
          <a:glow rad="228600">
            <a:schemeClr val="accent4">
              <a:satMod val="175000"/>
              <a:alpha val="40000"/>
            </a:schemeClr>
          </a:glow>
        </a:effectLst>
        <a:scene3d>
          <a:camera prst="orthographicFront"/>
          <a:lightRig rig="flat" dir="t"/>
        </a:scene3d>
        <a:sp3d/>
      </dsp:spPr>
      <dsp:style>
        <a:lnRef idx="2">
          <a:schemeClr val="accent4"/>
        </a:lnRef>
        <a:fillRef idx="1">
          <a:schemeClr val="lt1"/>
        </a:fillRef>
        <a:effectRef idx="0">
          <a:schemeClr val="accent4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600" kern="1200">
              <a:latin typeface="Britannic Bold" pitchFamily="34" charset="0"/>
            </a:rPr>
            <a:t>AN</a:t>
          </a:r>
        </a:p>
      </dsp:txBody>
      <dsp:txXfrm>
        <a:off x="2387520" y="995490"/>
        <a:ext cx="880309" cy="880309"/>
      </dsp:txXfrm>
    </dsp:sp>
    <dsp:sp modelId="{FA18759A-EF9A-4401-84A7-84556DBAE296}">
      <dsp:nvSpPr>
        <dsp:cNvPr id="0" name=""/>
        <dsp:cNvSpPr/>
      </dsp:nvSpPr>
      <dsp:spPr>
        <a:xfrm>
          <a:off x="2519566" y="-347307"/>
          <a:ext cx="616216" cy="1328981"/>
        </a:xfrm>
        <a:prstGeom prst="ellipse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2519566" y="-347307"/>
        <a:ext cx="616216" cy="1328981"/>
      </dsp:txXfrm>
    </dsp:sp>
    <dsp:sp modelId="{280080E9-7564-4A03-9244-834BC5AC8FC5}">
      <dsp:nvSpPr>
        <dsp:cNvPr id="0" name=""/>
        <dsp:cNvSpPr/>
      </dsp:nvSpPr>
      <dsp:spPr>
        <a:xfrm rot="19161102">
          <a:off x="3068326" y="430187"/>
          <a:ext cx="1267593" cy="616216"/>
        </a:xfrm>
        <a:prstGeom prst="ellipse">
          <a:avLst/>
        </a:prstGeom>
        <a:gradFill rotWithShape="0">
          <a:gsLst>
            <a:gs pos="0">
              <a:schemeClr val="accent5">
                <a:hueOff val="-1655646"/>
                <a:satOff val="6635"/>
                <a:lumOff val="1438"/>
                <a:alphaOff val="0"/>
                <a:shade val="51000"/>
                <a:satMod val="130000"/>
              </a:schemeClr>
            </a:gs>
            <a:gs pos="80000">
              <a:schemeClr val="accent5">
                <a:hueOff val="-1655646"/>
                <a:satOff val="6635"/>
                <a:lumOff val="1438"/>
                <a:alphaOff val="0"/>
                <a:shade val="93000"/>
                <a:satMod val="130000"/>
              </a:schemeClr>
            </a:gs>
            <a:gs pos="100000">
              <a:schemeClr val="accent5">
                <a:hueOff val="-1655646"/>
                <a:satOff val="6635"/>
                <a:lumOff val="143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3020" tIns="33020" rIns="33020" bIns="3302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600" kern="1200"/>
        </a:p>
      </dsp:txBody>
      <dsp:txXfrm rot="19161102">
        <a:off x="3068326" y="430187"/>
        <a:ext cx="1267593" cy="616216"/>
      </dsp:txXfrm>
    </dsp:sp>
    <dsp:sp modelId="{CF249EA8-5A6D-49EA-A85A-FF2356BBD74A}">
      <dsp:nvSpPr>
        <dsp:cNvPr id="0" name=""/>
        <dsp:cNvSpPr/>
      </dsp:nvSpPr>
      <dsp:spPr>
        <a:xfrm rot="1029933">
          <a:off x="3312886" y="1376418"/>
          <a:ext cx="1210415" cy="616216"/>
        </a:xfrm>
        <a:prstGeom prst="ellipse">
          <a:avLst/>
        </a:prstGeom>
        <a:gradFill rotWithShape="0">
          <a:gsLst>
            <a:gs pos="0">
              <a:schemeClr val="accent5">
                <a:hueOff val="-3311292"/>
                <a:satOff val="13270"/>
                <a:lumOff val="2876"/>
                <a:alphaOff val="0"/>
                <a:shade val="51000"/>
                <a:satMod val="130000"/>
              </a:schemeClr>
            </a:gs>
            <a:gs pos="80000">
              <a:schemeClr val="accent5">
                <a:hueOff val="-3311292"/>
                <a:satOff val="13270"/>
                <a:lumOff val="2876"/>
                <a:alphaOff val="0"/>
                <a:shade val="93000"/>
                <a:satMod val="130000"/>
              </a:schemeClr>
            </a:gs>
            <a:gs pos="100000">
              <a:schemeClr val="accent5">
                <a:hueOff val="-3311292"/>
                <a:satOff val="13270"/>
                <a:lumOff val="2876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3020" tIns="33020" rIns="33020" bIns="3302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600" kern="1200"/>
        </a:p>
      </dsp:txBody>
      <dsp:txXfrm rot="1029933">
        <a:off x="3312886" y="1376418"/>
        <a:ext cx="1210415" cy="616216"/>
      </dsp:txXfrm>
    </dsp:sp>
    <dsp:sp modelId="{DE123312-E65D-454B-B3D0-CE925EB54E36}">
      <dsp:nvSpPr>
        <dsp:cNvPr id="0" name=""/>
        <dsp:cNvSpPr/>
      </dsp:nvSpPr>
      <dsp:spPr>
        <a:xfrm rot="19789295">
          <a:off x="3004849" y="1814157"/>
          <a:ext cx="616216" cy="1258375"/>
        </a:xfrm>
        <a:prstGeom prst="ellipse">
          <a:avLst/>
        </a:prstGeom>
        <a:gradFill rotWithShape="0">
          <a:gsLst>
            <a:gs pos="0">
              <a:schemeClr val="accent5">
                <a:hueOff val="-4966938"/>
                <a:satOff val="19906"/>
                <a:lumOff val="4314"/>
                <a:alphaOff val="0"/>
                <a:shade val="51000"/>
                <a:satMod val="130000"/>
              </a:schemeClr>
            </a:gs>
            <a:gs pos="80000">
              <a:schemeClr val="accent5">
                <a:hueOff val="-4966938"/>
                <a:satOff val="19906"/>
                <a:lumOff val="4314"/>
                <a:alphaOff val="0"/>
                <a:shade val="93000"/>
                <a:satMod val="130000"/>
              </a:schemeClr>
            </a:gs>
            <a:gs pos="100000">
              <a:schemeClr val="accent5">
                <a:hueOff val="-4966938"/>
                <a:satOff val="19906"/>
                <a:lumOff val="4314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1466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300" kern="1200"/>
        </a:p>
      </dsp:txBody>
      <dsp:txXfrm rot="19789295">
        <a:off x="3004849" y="1814157"/>
        <a:ext cx="616216" cy="1258375"/>
      </dsp:txXfrm>
    </dsp:sp>
    <dsp:sp modelId="{6E112EA9-0F2C-400B-8021-5D1BC764BE5D}">
      <dsp:nvSpPr>
        <dsp:cNvPr id="0" name=""/>
        <dsp:cNvSpPr/>
      </dsp:nvSpPr>
      <dsp:spPr>
        <a:xfrm rot="1500058">
          <a:off x="2034284" y="1796181"/>
          <a:ext cx="616216" cy="1294325"/>
        </a:xfrm>
        <a:prstGeom prst="ellipse">
          <a:avLst/>
        </a:prstGeom>
        <a:gradFill rotWithShape="0">
          <a:gsLst>
            <a:gs pos="0">
              <a:schemeClr val="accent5">
                <a:hueOff val="-6622584"/>
                <a:satOff val="26541"/>
                <a:lumOff val="5752"/>
                <a:alphaOff val="0"/>
                <a:shade val="51000"/>
                <a:satMod val="130000"/>
              </a:schemeClr>
            </a:gs>
            <a:gs pos="80000">
              <a:schemeClr val="accent5">
                <a:hueOff val="-6622584"/>
                <a:satOff val="26541"/>
                <a:lumOff val="5752"/>
                <a:alphaOff val="0"/>
                <a:shade val="93000"/>
                <a:satMod val="130000"/>
              </a:schemeClr>
            </a:gs>
            <a:gs pos="100000">
              <a:schemeClr val="accent5">
                <a:hueOff val="-6622584"/>
                <a:satOff val="26541"/>
                <a:lumOff val="5752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1466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300" kern="1200"/>
        </a:p>
      </dsp:txBody>
      <dsp:txXfrm rot="1500058">
        <a:off x="2034284" y="1796181"/>
        <a:ext cx="616216" cy="1294325"/>
      </dsp:txXfrm>
    </dsp:sp>
    <dsp:sp modelId="{0A090AF7-6AA7-48D8-B828-18387922738B}">
      <dsp:nvSpPr>
        <dsp:cNvPr id="0" name=""/>
        <dsp:cNvSpPr/>
      </dsp:nvSpPr>
      <dsp:spPr>
        <a:xfrm rot="20587191">
          <a:off x="1058347" y="1376418"/>
          <a:ext cx="1357814" cy="616216"/>
        </a:xfrm>
        <a:prstGeom prst="ellipse">
          <a:avLst/>
        </a:prstGeom>
        <a:gradFill rotWithShape="0">
          <a:gsLst>
            <a:gs pos="0">
              <a:schemeClr val="accent5">
                <a:hueOff val="-8278230"/>
                <a:satOff val="33176"/>
                <a:lumOff val="7190"/>
                <a:alphaOff val="0"/>
                <a:shade val="51000"/>
                <a:satMod val="130000"/>
              </a:schemeClr>
            </a:gs>
            <a:gs pos="80000">
              <a:schemeClr val="accent5">
                <a:hueOff val="-8278230"/>
                <a:satOff val="33176"/>
                <a:lumOff val="7190"/>
                <a:alphaOff val="0"/>
                <a:shade val="93000"/>
                <a:satMod val="130000"/>
              </a:schemeClr>
            </a:gs>
            <a:gs pos="100000">
              <a:schemeClr val="accent5">
                <a:hueOff val="-8278230"/>
                <a:satOff val="33176"/>
                <a:lumOff val="719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3020" tIns="33020" rIns="33020" bIns="3302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600" kern="1200"/>
        </a:p>
      </dsp:txBody>
      <dsp:txXfrm rot="20587191">
        <a:off x="1058347" y="1376418"/>
        <a:ext cx="1357814" cy="616216"/>
      </dsp:txXfrm>
    </dsp:sp>
    <dsp:sp modelId="{CF4E339A-1E75-477C-ACC7-9177001BE423}">
      <dsp:nvSpPr>
        <dsp:cNvPr id="0" name=""/>
        <dsp:cNvSpPr/>
      </dsp:nvSpPr>
      <dsp:spPr>
        <a:xfrm rot="2296130">
          <a:off x="1332902" y="430187"/>
          <a:ext cx="1240646" cy="616216"/>
        </a:xfrm>
        <a:prstGeom prst="ellipse">
          <a:avLst/>
        </a:prstGeom>
        <a:gradFill rotWithShape="0">
          <a:gsLst>
            <a:gs pos="0">
              <a:schemeClr val="accent5">
                <a:hueOff val="-9933876"/>
                <a:satOff val="39811"/>
                <a:lumOff val="8628"/>
                <a:alphaOff val="0"/>
                <a:shade val="51000"/>
                <a:satMod val="130000"/>
              </a:schemeClr>
            </a:gs>
            <a:gs pos="80000">
              <a:schemeClr val="accent5">
                <a:hueOff val="-9933876"/>
                <a:satOff val="39811"/>
                <a:lumOff val="8628"/>
                <a:alphaOff val="0"/>
                <a:shade val="93000"/>
                <a:satMod val="130000"/>
              </a:schemeClr>
            </a:gs>
            <a:gs pos="100000">
              <a:schemeClr val="accent5">
                <a:hueOff val="-9933876"/>
                <a:satOff val="39811"/>
                <a:lumOff val="862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3020" tIns="33020" rIns="33020" bIns="3302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600" kern="1200"/>
        </a:p>
      </dsp:txBody>
      <dsp:txXfrm rot="2296130">
        <a:off x="1332902" y="430187"/>
        <a:ext cx="1240646" cy="61621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239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Havrda</cp:lastModifiedBy>
  <cp:revision>9</cp:revision>
  <cp:lastPrinted>2013-04-02T07:16:00Z</cp:lastPrinted>
  <dcterms:created xsi:type="dcterms:W3CDTF">2013-03-24T21:42:00Z</dcterms:created>
  <dcterms:modified xsi:type="dcterms:W3CDTF">2013-10-06T11:43:00Z</dcterms:modified>
</cp:coreProperties>
</file>