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939" w:rsidRDefault="00C849B8" w:rsidP="00C849B8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899795</wp:posOffset>
            </wp:positionH>
            <wp:positionV relativeFrom="paragraph">
              <wp:posOffset>337820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6939" w:rsidRDefault="009B6939" w:rsidP="00C849B8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9B6939" w:rsidRDefault="009B6939" w:rsidP="009B693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9B6939" w:rsidRDefault="009B6939" w:rsidP="009B693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9B6939" w:rsidRDefault="009B6939" w:rsidP="009B693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6939" w:rsidRDefault="009B6939" w:rsidP="009B693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6939" w:rsidRDefault="009B6939" w:rsidP="009B6939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9B6939" w:rsidRDefault="009B6939" w:rsidP="009B693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6939" w:rsidRDefault="009B6939" w:rsidP="009B6939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9B6939" w:rsidRDefault="009B6939" w:rsidP="009B6939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B6939" w:rsidRDefault="009B6939" w:rsidP="009B6939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  <w:lang w:eastAsia="en-US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 xml:space="preserve">VY_32 _INOVACE_ </w:t>
      </w:r>
      <w:proofErr w:type="gramStart"/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6.3.01</w:t>
      </w:r>
      <w:proofErr w:type="gramEnd"/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září 2011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František Ladislav Čelakovský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Starší česká literatura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František Ladislav Čelakovský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</w:t>
      </w:r>
      <w:bookmarkStart w:id="0" w:name="_GoBack"/>
      <w:bookmarkEnd w:id="0"/>
      <w:r>
        <w:rPr>
          <w:rFonts w:ascii="Arial" w:hAnsi="Arial" w:cs="Arial"/>
          <w:szCs w:val="24"/>
        </w:rPr>
        <w:t>.</w:t>
      </w: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B6939" w:rsidRDefault="009B6939" w:rsidP="009B693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>: portréty spisovatelů, Čítanka</w:t>
      </w:r>
    </w:p>
    <w:p w:rsidR="009B6939" w:rsidRDefault="009B6939" w:rsidP="0033629E">
      <w:pPr>
        <w:jc w:val="center"/>
        <w:rPr>
          <w:b/>
          <w:sz w:val="32"/>
          <w:szCs w:val="32"/>
        </w:rPr>
      </w:pPr>
    </w:p>
    <w:p w:rsidR="009B6939" w:rsidRDefault="009B6939" w:rsidP="0033629E">
      <w:pPr>
        <w:jc w:val="center"/>
        <w:rPr>
          <w:b/>
          <w:sz w:val="32"/>
          <w:szCs w:val="32"/>
        </w:rPr>
      </w:pPr>
    </w:p>
    <w:p w:rsidR="009B6939" w:rsidRDefault="009B6939" w:rsidP="0033629E">
      <w:pPr>
        <w:jc w:val="center"/>
        <w:rPr>
          <w:b/>
          <w:sz w:val="32"/>
          <w:szCs w:val="32"/>
        </w:rPr>
      </w:pPr>
    </w:p>
    <w:p w:rsidR="009B6939" w:rsidRDefault="009B6939" w:rsidP="0033629E">
      <w:pPr>
        <w:jc w:val="center"/>
        <w:rPr>
          <w:b/>
          <w:sz w:val="32"/>
          <w:szCs w:val="32"/>
        </w:rPr>
      </w:pPr>
    </w:p>
    <w:p w:rsidR="0033629E" w:rsidRDefault="0033629E" w:rsidP="0033629E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4177030</wp:posOffset>
                </wp:positionH>
                <wp:positionV relativeFrom="paragraph">
                  <wp:posOffset>-804545</wp:posOffset>
                </wp:positionV>
                <wp:extent cx="2324100" cy="285750"/>
                <wp:effectExtent l="0" t="0" r="19050" b="19050"/>
                <wp:wrapNone/>
                <wp:docPr id="91" name="Textové po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29E" w:rsidRDefault="0033629E" w:rsidP="0033629E">
                            <w:r>
                              <w:t>VY_32_INOVACE_6.3.01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1" o:spid="_x0000_s1026" type="#_x0000_t202" style="position:absolute;left:0;text-align:left;margin-left:328.9pt;margin-top:-63.35pt;width:183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" fillcolor="white [3201]" strokeweight=".5pt">
                <v:textbox>
                  <w:txbxContent>
                    <w:p w:rsidR="0033629E" w:rsidRDefault="0033629E" w:rsidP="0033629E">
                      <w:bookmarkStart w:id="1" w:name="_GoBack"/>
                      <w:r>
                        <w:t>VY_32_INOVACE_6.3.01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FRANTIŠEK LADISLAV ČELAKOVSKÝ</w:t>
      </w:r>
    </w:p>
    <w:p w:rsidR="0033629E" w:rsidRDefault="0033629E" w:rsidP="0033629E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-598805</wp:posOffset>
            </wp:positionV>
            <wp:extent cx="1485900" cy="1819275"/>
            <wp:effectExtent l="0" t="0" r="0" b="9525"/>
            <wp:wrapNone/>
            <wp:docPr id="1" name="Obrázek 1" descr="Popis: http://www.velmont.wz.cz/ctenarskydenik/obrazky/CELAKOVS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www.velmont.wz.cz/ctenarskydenik/obrazky/CELAKOVSK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Dárek z lásky</w:t>
      </w:r>
    </w:p>
    <w:p w:rsidR="0033629E" w:rsidRDefault="0033629E" w:rsidP="003362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Pomoc pro náramnou lásku</w:t>
      </w:r>
    </w:p>
    <w:p w:rsidR="0033629E" w:rsidRDefault="0033629E" w:rsidP="0033629E">
      <w:pPr>
        <w:jc w:val="center"/>
        <w:rPr>
          <w:b/>
          <w:sz w:val="28"/>
          <w:szCs w:val="28"/>
        </w:rPr>
      </w:pPr>
    </w:p>
    <w:p w:rsidR="0033629E" w:rsidRDefault="0033629E" w:rsidP="0033629E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český básník a vědec z období </w:t>
      </w:r>
      <w:r>
        <w:rPr>
          <w:b/>
          <w:sz w:val="28"/>
          <w:szCs w:val="28"/>
        </w:rPr>
        <w:t>Národního obrození</w:t>
      </w:r>
    </w:p>
    <w:p w:rsidR="0033629E" w:rsidRDefault="0033629E" w:rsidP="0033629E">
      <w:pPr>
        <w:pStyle w:val="Odstavecseseznamem"/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zajímal se o slovanskou lidovou slovesnost</w:t>
      </w:r>
    </w:p>
    <w:p w:rsidR="0033629E" w:rsidRDefault="0092782B" w:rsidP="0033629E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5043805</wp:posOffset>
                </wp:positionH>
                <wp:positionV relativeFrom="paragraph">
                  <wp:posOffset>122555</wp:posOffset>
                </wp:positionV>
                <wp:extent cx="609600" cy="25717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82B" w:rsidRPr="0092782B" w:rsidRDefault="0092782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obr.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7" type="#_x0000_t202" style="position:absolute;left:0;text-align:left;margin-left:397.15pt;margin-top:9.65pt;width:48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" fillcolor="white [3201]" strokeweight=".5pt">
                <v:textbox>
                  <w:txbxContent>
                    <w:p w:rsidR="0092782B" w:rsidRPr="0092782B" w:rsidRDefault="0092782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</w:p>
    <w:p w:rsidR="0033629E" w:rsidRDefault="0033629E" w:rsidP="0033629E">
      <w:pPr>
        <w:pStyle w:val="Odstavecseseznamem"/>
        <w:numPr>
          <w:ilvl w:val="0"/>
          <w:numId w:val="2"/>
        </w:num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Dílo: </w:t>
      </w:r>
      <w:r>
        <w:rPr>
          <w:b/>
          <w:sz w:val="28"/>
          <w:szCs w:val="28"/>
        </w:rPr>
        <w:tab/>
        <w:t>Ohlas písní českých</w:t>
      </w:r>
    </w:p>
    <w:p w:rsidR="0033629E" w:rsidRDefault="0033629E" w:rsidP="0033629E">
      <w:pPr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>Ohlas písní ruských</w:t>
      </w:r>
    </w:p>
    <w:p w:rsidR="0033629E" w:rsidRDefault="0033629E" w:rsidP="0033629E">
      <w:pPr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>Mudrosloví národa slovanského v příslovích</w:t>
      </w:r>
    </w:p>
    <w:p w:rsidR="0033629E" w:rsidRDefault="0033629E" w:rsidP="0033629E">
      <w:pPr>
        <w:rPr>
          <w:b/>
          <w:sz w:val="28"/>
          <w:szCs w:val="28"/>
        </w:rPr>
      </w:pPr>
    </w:p>
    <w:p w:rsidR="0033629E" w:rsidRDefault="0033629E" w:rsidP="003362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Dárek z lásky – </w:t>
      </w:r>
      <w:r>
        <w:rPr>
          <w:sz w:val="28"/>
          <w:szCs w:val="28"/>
        </w:rPr>
        <w:t>lidový text obsahuje dějový motiv</w:t>
      </w:r>
    </w:p>
    <w:p w:rsidR="0033629E" w:rsidRDefault="0033629E" w:rsidP="0033629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-  pravidelná</w:t>
      </w:r>
      <w:proofErr w:type="gramEnd"/>
      <w:r>
        <w:rPr>
          <w:sz w:val="28"/>
          <w:szCs w:val="28"/>
        </w:rPr>
        <w:t xml:space="preserve"> báseň o dvou slokách, výpověď jedné osoby</w:t>
      </w:r>
    </w:p>
    <w:p w:rsidR="0033629E" w:rsidRDefault="0033629E" w:rsidP="0033629E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proofErr w:type="gramStart"/>
      <w:r>
        <w:rPr>
          <w:sz w:val="28"/>
          <w:szCs w:val="28"/>
        </w:rPr>
        <w:t>-  stavba</w:t>
      </w:r>
      <w:proofErr w:type="gramEnd"/>
      <w:r>
        <w:rPr>
          <w:sz w:val="28"/>
          <w:szCs w:val="28"/>
        </w:rPr>
        <w:t xml:space="preserve"> básně </w:t>
      </w:r>
      <w:r>
        <w:rPr>
          <w:b/>
          <w:sz w:val="28"/>
          <w:szCs w:val="28"/>
        </w:rPr>
        <w:t>a-a-b-c-c-b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rým sdružený </w:t>
      </w:r>
      <w:proofErr w:type="spellStart"/>
      <w:r>
        <w:rPr>
          <w:b/>
          <w:sz w:val="28"/>
          <w:szCs w:val="28"/>
        </w:rPr>
        <w:t>aa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cc</w:t>
      </w:r>
      <w:proofErr w:type="spellEnd"/>
    </w:p>
    <w:p w:rsidR="0033629E" w:rsidRDefault="0033629E" w:rsidP="0033629E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rým </w:t>
      </w:r>
      <w:proofErr w:type="gramStart"/>
      <w:r>
        <w:rPr>
          <w:sz w:val="28"/>
          <w:szCs w:val="28"/>
        </w:rPr>
        <w:t xml:space="preserve">přerývaný </w:t>
      </w:r>
      <w:r>
        <w:rPr>
          <w:b/>
          <w:sz w:val="28"/>
          <w:szCs w:val="28"/>
        </w:rPr>
        <w:t xml:space="preserve">b  </w:t>
      </w:r>
      <w:proofErr w:type="spellStart"/>
      <w:r>
        <w:rPr>
          <w:b/>
          <w:sz w:val="28"/>
          <w:szCs w:val="28"/>
        </w:rPr>
        <w:t>cc</w:t>
      </w:r>
      <w:proofErr w:type="spellEnd"/>
      <w:proofErr w:type="gramEnd"/>
      <w:r>
        <w:rPr>
          <w:b/>
          <w:sz w:val="28"/>
          <w:szCs w:val="28"/>
        </w:rPr>
        <w:t xml:space="preserve">  b</w:t>
      </w:r>
    </w:p>
    <w:p w:rsidR="0033629E" w:rsidRDefault="0033629E" w:rsidP="0033629E">
      <w:pPr>
        <w:rPr>
          <w:b/>
          <w:sz w:val="28"/>
          <w:szCs w:val="28"/>
        </w:rPr>
      </w:pPr>
    </w:p>
    <w:p w:rsidR="0033629E" w:rsidRDefault="0033629E" w:rsidP="0033629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Pomoc pro náramnou lásku – </w:t>
      </w:r>
      <w:r>
        <w:rPr>
          <w:sz w:val="28"/>
          <w:szCs w:val="28"/>
        </w:rPr>
        <w:t>je dialogem dívky s chlapcem</w:t>
      </w:r>
    </w:p>
    <w:p w:rsidR="0033629E" w:rsidRDefault="0033629E" w:rsidP="0033629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vyjadřuje hlavní myšlenku textu</w:t>
      </w:r>
    </w:p>
    <w:p w:rsidR="0033629E" w:rsidRDefault="0033629E" w:rsidP="0033629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věrná láska chlapce se míjí s dívkou</w:t>
      </w:r>
    </w:p>
    <w:p w:rsidR="0033629E" w:rsidRDefault="0033629E" w:rsidP="0033629E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opakování slov – </w:t>
      </w:r>
      <w:r>
        <w:rPr>
          <w:b/>
          <w:sz w:val="28"/>
          <w:szCs w:val="28"/>
        </w:rPr>
        <w:t>zdůraznění myšlenky</w:t>
      </w:r>
    </w:p>
    <w:p w:rsidR="0033629E" w:rsidRDefault="0033629E" w:rsidP="0033629E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stavba básně rým střídavý - </w:t>
      </w:r>
      <w:r>
        <w:rPr>
          <w:b/>
          <w:sz w:val="28"/>
          <w:szCs w:val="28"/>
        </w:rPr>
        <w:t xml:space="preserve">   ab   </w:t>
      </w:r>
      <w:proofErr w:type="spellStart"/>
      <w:r>
        <w:rPr>
          <w:b/>
          <w:sz w:val="28"/>
          <w:szCs w:val="28"/>
        </w:rPr>
        <w:t>ab</w:t>
      </w:r>
      <w:proofErr w:type="spellEnd"/>
    </w:p>
    <w:p w:rsidR="0033629E" w:rsidRDefault="0033629E" w:rsidP="0033629E">
      <w:pPr>
        <w:rPr>
          <w:b/>
          <w:sz w:val="28"/>
          <w:szCs w:val="28"/>
        </w:rPr>
      </w:pPr>
    </w:p>
    <w:p w:rsidR="0033629E" w:rsidRDefault="0033629E" w:rsidP="0033629E">
      <w:pPr>
        <w:rPr>
          <w:b/>
          <w:sz w:val="28"/>
          <w:szCs w:val="28"/>
        </w:rPr>
      </w:pPr>
    </w:p>
    <w:p w:rsidR="0033629E" w:rsidRDefault="0033629E" w:rsidP="0033629E">
      <w:pPr>
        <w:pStyle w:val="Odstavecseseznamem"/>
        <w:numPr>
          <w:ilvl w:val="0"/>
          <w:numId w:val="3"/>
        </w:numPr>
        <w:suppressAutoHyphens w:val="0"/>
        <w:rPr>
          <w:b/>
          <w:sz w:val="28"/>
          <w:szCs w:val="28"/>
        </w:rPr>
      </w:pPr>
      <w:r>
        <w:rPr>
          <w:sz w:val="28"/>
          <w:szCs w:val="28"/>
        </w:rPr>
        <w:t xml:space="preserve">Co je </w:t>
      </w:r>
      <w:proofErr w:type="gramStart"/>
      <w:r>
        <w:rPr>
          <w:sz w:val="28"/>
          <w:szCs w:val="28"/>
        </w:rPr>
        <w:t>to</w:t>
      </w:r>
      <w:r>
        <w:rPr>
          <w:b/>
          <w:sz w:val="28"/>
          <w:szCs w:val="28"/>
        </w:rPr>
        <w:t xml:space="preserve">         LÁSKA</w:t>
      </w:r>
      <w:proofErr w:type="gramEnd"/>
      <w:r w:rsidR="009278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OPĚTOVANÁ – NEOPĚTOVANÁ?</w:t>
      </w:r>
    </w:p>
    <w:p w:rsidR="0033629E" w:rsidRDefault="0033629E" w:rsidP="0033629E">
      <w:pPr>
        <w:rPr>
          <w:b/>
          <w:sz w:val="28"/>
          <w:szCs w:val="28"/>
        </w:rPr>
      </w:pPr>
    </w:p>
    <w:p w:rsidR="0033629E" w:rsidRDefault="0033629E" w:rsidP="0033629E">
      <w:pPr>
        <w:pStyle w:val="Odstavecseseznamem"/>
        <w:numPr>
          <w:ilvl w:val="0"/>
          <w:numId w:val="3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Proč je cennější obyčejný kamínek než drahý kámen?</w:t>
      </w:r>
    </w:p>
    <w:p w:rsidR="0033629E" w:rsidRDefault="0033629E" w:rsidP="0033629E">
      <w:pPr>
        <w:pStyle w:val="Odstavecseseznamem"/>
        <w:rPr>
          <w:sz w:val="28"/>
          <w:szCs w:val="28"/>
        </w:rPr>
      </w:pPr>
    </w:p>
    <w:p w:rsidR="0033629E" w:rsidRDefault="0033629E" w:rsidP="0033629E">
      <w:pPr>
        <w:pStyle w:val="Odstavecseseznamem"/>
        <w:numPr>
          <w:ilvl w:val="0"/>
          <w:numId w:val="3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Co radí dívka chlapci?</w:t>
      </w:r>
    </w:p>
    <w:p w:rsidR="0033629E" w:rsidRDefault="0033629E" w:rsidP="0033629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</w:p>
    <w:p w:rsidR="0033629E" w:rsidRDefault="0033629E" w:rsidP="0033629E">
      <w:pPr>
        <w:pStyle w:val="Odstavecseseznamem"/>
        <w:rPr>
          <w:sz w:val="28"/>
          <w:szCs w:val="28"/>
        </w:rPr>
      </w:pPr>
    </w:p>
    <w:p w:rsidR="0033629E" w:rsidRDefault="0033629E" w:rsidP="0033629E">
      <w:pPr>
        <w:pStyle w:val="Odstavecseseznamem"/>
        <w:numPr>
          <w:ilvl w:val="0"/>
          <w:numId w:val="4"/>
        </w:numPr>
        <w:suppressAutoHyphens w:val="0"/>
        <w:rPr>
          <w:b/>
          <w:sz w:val="28"/>
          <w:szCs w:val="28"/>
        </w:rPr>
      </w:pPr>
      <w:r>
        <w:rPr>
          <w:sz w:val="28"/>
          <w:szCs w:val="28"/>
        </w:rPr>
        <w:t>Proč autor báseň takto rozdělil?</w:t>
      </w:r>
    </w:p>
    <w:p w:rsidR="0033629E" w:rsidRDefault="0033629E" w:rsidP="0033629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......................................................................................................................</w:t>
      </w:r>
    </w:p>
    <w:p w:rsidR="0033629E" w:rsidRDefault="0033629E" w:rsidP="0033629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......................................................................................................................</w:t>
      </w:r>
    </w:p>
    <w:p w:rsidR="0033629E" w:rsidRDefault="0033629E" w:rsidP="0033629E">
      <w:pPr>
        <w:pStyle w:val="Odstavecseseznamem"/>
        <w:numPr>
          <w:ilvl w:val="0"/>
          <w:numId w:val="4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Jaké náměty najdeme nejčastěji v lidové poezii?</w:t>
      </w:r>
    </w:p>
    <w:p w:rsidR="0033629E" w:rsidRDefault="0033629E" w:rsidP="0033629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……………………………………………………………………………. </w:t>
      </w:r>
    </w:p>
    <w:p w:rsidR="008B1016" w:rsidRDefault="004C4DA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FC8E6D" wp14:editId="27F0D7A5">
                <wp:simplePos x="0" y="0"/>
                <wp:positionH relativeFrom="column">
                  <wp:posOffset>2148205</wp:posOffset>
                </wp:positionH>
                <wp:positionV relativeFrom="paragraph">
                  <wp:posOffset>98425</wp:posOffset>
                </wp:positionV>
                <wp:extent cx="3505200" cy="24765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29E" w:rsidRDefault="0033629E">
                            <w:r>
                              <w:t>Met</w:t>
                            </w:r>
                            <w:r w:rsidR="0092782B">
                              <w:t>odická příručka k literatuře – Č</w:t>
                            </w:r>
                            <w:r>
                              <w:t xml:space="preserve">ítanka 7. </w:t>
                            </w:r>
                            <w:proofErr w:type="spellStart"/>
                            <w:proofErr w:type="gramStart"/>
                            <w:r>
                              <w:t>tř</w:t>
                            </w:r>
                            <w:proofErr w:type="spellEnd"/>
                            <w:r>
                              <w:t>.</w:t>
                            </w:r>
                            <w:r w:rsidR="0092782B">
                              <w:t>,str.</w:t>
                            </w:r>
                            <w:proofErr w:type="gramEnd"/>
                            <w:r w:rsidR="0092782B">
                              <w:t xml:space="preserve"> 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" o:spid="_x0000_s1028" type="#_x0000_t202" style="position:absolute;margin-left:169.15pt;margin-top:7.75pt;width:276pt;height:19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" fillcolor="white [3201]" strokeweight=".5pt">
                <v:textbox>
                  <w:txbxContent>
                    <w:p w:rsidR="0033629E" w:rsidRDefault="0033629E">
                      <w:r>
                        <w:t>Met</w:t>
                      </w:r>
                      <w:r w:rsidR="0092782B">
                        <w:t>odická příručka k literatuře – Č</w:t>
                      </w:r>
                      <w:r>
                        <w:t xml:space="preserve">ítanka 7. </w:t>
                      </w:r>
                      <w:proofErr w:type="spellStart"/>
                      <w:proofErr w:type="gramStart"/>
                      <w:r>
                        <w:t>tř</w:t>
                      </w:r>
                      <w:proofErr w:type="spellEnd"/>
                      <w:r>
                        <w:t>.</w:t>
                      </w:r>
                      <w:r w:rsidR="0092782B">
                        <w:t>,str.</w:t>
                      </w:r>
                      <w:proofErr w:type="gramEnd"/>
                      <w:r w:rsidR="0092782B">
                        <w:t xml:space="preserve"> 44</w:t>
                      </w:r>
                    </w:p>
                  </w:txbxContent>
                </v:textbox>
              </v:shape>
            </w:pict>
          </mc:Fallback>
        </mc:AlternateContent>
      </w:r>
      <w:r w:rsidR="009278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6EA578" wp14:editId="44CE9A26">
                <wp:simplePos x="0" y="0"/>
                <wp:positionH relativeFrom="column">
                  <wp:posOffset>-509270</wp:posOffset>
                </wp:positionH>
                <wp:positionV relativeFrom="paragraph">
                  <wp:posOffset>450850</wp:posOffset>
                </wp:positionV>
                <wp:extent cx="6162675" cy="24765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82B" w:rsidRPr="0092782B" w:rsidRDefault="0092782B">
                            <w:proofErr w:type="gramStart"/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</w:rPr>
                              <w:t>Obr.1</w:t>
                            </w:r>
                            <w:r w:rsidR="004C4DA9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</w:rPr>
                              <w:t xml:space="preserve"> </w:t>
                            </w:r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</w:rPr>
                              <w:t>commons</w:t>
                            </w:r>
                            <w:proofErr w:type="gramEnd"/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</w:rPr>
                              <w:t>.wikimedia.org/wiki/Category:František_Ladislav_Čelakovský</w:t>
                            </w:r>
                            <w:r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</w:rPr>
                              <w:t xml:space="preserve"> .</w:t>
                            </w:r>
                            <w:proofErr w:type="spellStart"/>
                            <w:r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</w:rPr>
                              <w:t>jpg</w:t>
                            </w:r>
                            <w:proofErr w:type="spellEnd"/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Style w:val="CittHTML"/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</w:rPr>
                              <w:t xml:space="preserve"> </w:t>
                            </w:r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</w:rPr>
                              <w:t>Jan</w:t>
                            </w:r>
                            <w:r w:rsidRPr="004C4DA9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</w:rPr>
                              <w:t xml:space="preserve"> </w:t>
                            </w:r>
                            <w:r w:rsidR="004C4DA9" w:rsidRPr="004C4DA9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</w:rPr>
                              <w:t>Vilímek</w:t>
                            </w:r>
                            <w:r>
                              <w:rPr>
                                <w:rStyle w:val="CittHTML"/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</w:rPr>
                              <w:t xml:space="preserve"> VilímekVilímekjpg1</w:t>
                            </w:r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b/>
                                <w:bCs/>
                                <w:color w:val="auto"/>
                                <w:sz w:val="22"/>
                              </w:rPr>
                              <w:t>commons</w:t>
                            </w:r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</w:rPr>
                              <w:t>.wikimedia.org/wiki/Category:F._L._</w:t>
                            </w:r>
                            <w:r w:rsidRPr="0092782B">
                              <w:rPr>
                                <w:rStyle w:val="CittHTML"/>
                                <w:rFonts w:ascii="Arial" w:hAnsi="Arial" w:cs="Arial"/>
                                <w:color w:val="auto"/>
                              </w:rPr>
                              <w:t>Čelakovský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29" type="#_x0000_t202" style="position:absolute;margin-left:-40.1pt;margin-top:35.5pt;width:485.25pt;height:19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" fillcolor="white [3201]" strokeweight=".5pt">
                <v:textbox>
                  <w:txbxContent>
                    <w:p w:rsidR="0092782B" w:rsidRPr="0092782B" w:rsidRDefault="0092782B">
                      <w:proofErr w:type="gramStart"/>
                      <w:r w:rsidRPr="0092782B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</w:rPr>
                        <w:t>Obr.1</w:t>
                      </w:r>
                      <w:r w:rsidR="004C4DA9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</w:rPr>
                        <w:t xml:space="preserve"> 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</w:rPr>
                        <w:t>commons</w:t>
                      </w:r>
                      <w:proofErr w:type="gramEnd"/>
                      <w:r w:rsidRPr="0092782B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>.wikimedia.org/wiki/Category:František_Ladislav_Čelakovský</w:t>
                      </w:r>
                      <w:r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 xml:space="preserve"> .</w:t>
                      </w:r>
                      <w:proofErr w:type="spellStart"/>
                      <w:r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>jpg</w:t>
                      </w:r>
                      <w:proofErr w:type="spellEnd"/>
                      <w:r w:rsidRPr="0092782B">
                        <w:rPr>
                          <w:rStyle w:val="CittHTML"/>
                          <w:rFonts w:ascii="Arial" w:hAnsi="Arial" w:cs="Arial"/>
                          <w:b/>
                          <w:bCs/>
                          <w:color w:val="auto"/>
                          <w:sz w:val="22"/>
                        </w:rPr>
                        <w:t xml:space="preserve"> </w:t>
                      </w:r>
                      <w:r>
                        <w:rPr>
                          <w:rStyle w:val="CittHTML"/>
                          <w:rFonts w:ascii="Arial" w:hAnsi="Arial" w:cs="Arial"/>
                          <w:b/>
                          <w:bCs/>
                          <w:color w:val="auto"/>
                          <w:sz w:val="22"/>
                        </w:rPr>
                        <w:t xml:space="preserve"> 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</w:rPr>
                        <w:t>Jan</w:t>
                      </w:r>
                      <w:r w:rsidRPr="004C4DA9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</w:rPr>
                        <w:t xml:space="preserve"> </w:t>
                      </w:r>
                      <w:r w:rsidR="004C4DA9" w:rsidRPr="004C4DA9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</w:rPr>
                        <w:t>Vilímek</w:t>
                      </w:r>
                      <w:r>
                        <w:rPr>
                          <w:rStyle w:val="CittHTML"/>
                          <w:rFonts w:ascii="Arial" w:hAnsi="Arial" w:cs="Arial"/>
                          <w:b/>
                          <w:bCs/>
                          <w:color w:val="auto"/>
                          <w:sz w:val="22"/>
                        </w:rPr>
                        <w:t xml:space="preserve"> VilímekVilímekjpg1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b/>
                          <w:bCs/>
                          <w:color w:val="auto"/>
                          <w:sz w:val="22"/>
                        </w:rPr>
                        <w:t>commons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>.wikimedia.org/wiki/Category:F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>.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>_L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>.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</w:rPr>
                        <w:t>_</w:t>
                      </w:r>
                      <w:r w:rsidRPr="0092782B">
                        <w:rPr>
                          <w:rStyle w:val="CittHTML"/>
                          <w:rFonts w:ascii="Arial" w:hAnsi="Arial" w:cs="Arial"/>
                          <w:color w:val="auto"/>
                        </w:rPr>
                        <w:t>Čelakovský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B1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E4B11"/>
    <w:multiLevelType w:val="hybridMultilevel"/>
    <w:tmpl w:val="1A6E51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BE22DF"/>
    <w:multiLevelType w:val="hybridMultilevel"/>
    <w:tmpl w:val="4CDCE80E"/>
    <w:lvl w:ilvl="0" w:tplc="F0601FD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1521F"/>
    <w:multiLevelType w:val="hybridMultilevel"/>
    <w:tmpl w:val="976CA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4E0C8E"/>
    <w:multiLevelType w:val="hybridMultilevel"/>
    <w:tmpl w:val="76FAD712"/>
    <w:lvl w:ilvl="0" w:tplc="018CD0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9E"/>
    <w:rsid w:val="0033629E"/>
    <w:rsid w:val="004C4DA9"/>
    <w:rsid w:val="008B1016"/>
    <w:rsid w:val="0092782B"/>
    <w:rsid w:val="009B6939"/>
    <w:rsid w:val="00C8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29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629E"/>
    <w:pPr>
      <w:ind w:left="720"/>
      <w:contextualSpacing/>
    </w:pPr>
  </w:style>
  <w:style w:type="character" w:styleId="CittHTML">
    <w:name w:val="HTML Cite"/>
    <w:basedOn w:val="Standardnpsmoodstavce"/>
    <w:uiPriority w:val="99"/>
    <w:semiHidden/>
    <w:unhideWhenUsed/>
    <w:rsid w:val="0092782B"/>
    <w:rPr>
      <w:i w:val="0"/>
      <w:iCs w:val="0"/>
      <w:color w:val="00993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69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6939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29E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629E"/>
    <w:pPr>
      <w:ind w:left="720"/>
      <w:contextualSpacing/>
    </w:pPr>
  </w:style>
  <w:style w:type="character" w:styleId="CittHTML">
    <w:name w:val="HTML Cite"/>
    <w:basedOn w:val="Standardnpsmoodstavce"/>
    <w:uiPriority w:val="99"/>
    <w:semiHidden/>
    <w:unhideWhenUsed/>
    <w:rsid w:val="0092782B"/>
    <w:rPr>
      <w:i w:val="0"/>
      <w:iCs w:val="0"/>
      <w:color w:val="00993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69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6939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7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Jarmila</cp:lastModifiedBy>
  <cp:revision>6</cp:revision>
  <dcterms:created xsi:type="dcterms:W3CDTF">2011-10-21T03:27:00Z</dcterms:created>
  <dcterms:modified xsi:type="dcterms:W3CDTF">2013-10-06T14:33:00Z</dcterms:modified>
</cp:coreProperties>
</file>