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7D" w:rsidRPr="00BE167D" w:rsidRDefault="00BE167D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VY_32_INOVACE_01_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M5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Výpočet složené</w:t>
      </w:r>
      <w:bookmarkStart w:id="0" w:name="_GoBack"/>
      <w:bookmarkEnd w:id="0"/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 xml:space="preserve"> slovní úlohy</w:t>
      </w:r>
    </w:p>
    <w:p w:rsidR="00BE167D" w:rsidRPr="004C4DEB" w:rsidRDefault="00834DF5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34DF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BE167D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AB4731" w:rsidRDefault="00AB4731" w:rsidP="00AB4731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28.12.2011</w:t>
      </w:r>
      <w:r>
        <w:rPr>
          <w:noProof/>
          <w:lang w:eastAsia="cs-CZ"/>
        </w:rPr>
        <w:tab/>
        <w:t>5. třída</w:t>
      </w:r>
    </w:p>
    <w:p w:rsidR="00BE167D" w:rsidRDefault="00BE167D" w:rsidP="00BE167D">
      <w:pPr>
        <w:rPr>
          <w:noProof/>
          <w:lang w:eastAsia="cs-CZ"/>
        </w:rPr>
      </w:pPr>
    </w:p>
    <w:p w:rsidR="00BE167D" w:rsidRDefault="00BE167D" w:rsidP="00BE167D">
      <w:pPr>
        <w:rPr>
          <w:noProof/>
          <w:lang w:eastAsia="cs-CZ"/>
        </w:rPr>
        <w:sectPr w:rsidR="00BE167D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40A08" w:rsidRPr="00D00E5B" w:rsidRDefault="00FE6906" w:rsidP="00FE6906">
      <w:pPr>
        <w:rPr>
          <w:sz w:val="32"/>
          <w:szCs w:val="32"/>
        </w:rPr>
      </w:pPr>
      <w:r w:rsidRPr="00D00E5B">
        <w:rPr>
          <w:sz w:val="32"/>
          <w:szCs w:val="32"/>
        </w:rPr>
        <w:lastRenderedPageBreak/>
        <w:t>Výpočet složené matematické slovní úlohy</w:t>
      </w:r>
    </w:p>
    <w:p w:rsidR="00FE6906" w:rsidRDefault="00FE6906" w:rsidP="00FE6906"/>
    <w:p w:rsidR="00FE6906" w:rsidRDefault="00FE6906" w:rsidP="00FE6906">
      <w:r>
        <w:t>Cukrář upekl 1. den 32 plechů věnečků po 16 ks, 26 plechů trubiček p</w:t>
      </w:r>
      <w:r w:rsidR="00EF3E6C">
        <w:t>o 28 ks a 17 plechů laskonek po </w:t>
      </w:r>
      <w:r>
        <w:t>15 ks. 2. den upekl 51 plechů věnečků po 16 ks, 36 plechů trubiček po 28 ks a 29 plechů laskonek po 15 ks. Kolik upekl dohromady věnečků, trubiček a laskonek?</w:t>
      </w: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501FDC" w:rsidTr="00501FD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</w:tr>
      <w:tr w:rsidR="00501FDC" w:rsidTr="00501FD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</w:tr>
      <w:tr w:rsidR="00501FDC" w:rsidTr="00501FD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</w:tr>
      <w:tr w:rsidR="00501FDC" w:rsidTr="00501FD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</w:tr>
      <w:tr w:rsidR="00501FDC" w:rsidTr="00501FD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</w:tr>
    </w:tbl>
    <w:p w:rsidR="00FE6906" w:rsidRDefault="00FE6906" w:rsidP="00FE6906"/>
    <w:p w:rsidR="00FE6906" w:rsidRDefault="00FE6906" w:rsidP="00FE6906"/>
    <w:p w:rsidR="00FE6906" w:rsidRDefault="00FE6906" w:rsidP="00FE6906"/>
    <w:p w:rsidR="00FE6906" w:rsidRDefault="00FE6906" w:rsidP="00FE6906"/>
    <w:p w:rsidR="00FE6906" w:rsidRDefault="00FE6906" w:rsidP="00FE6906"/>
    <w:p w:rsidR="00FE6906" w:rsidRDefault="00D00E5B" w:rsidP="00FE6906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-112174</wp:posOffset>
            </wp:positionH>
            <wp:positionV relativeFrom="paragraph">
              <wp:posOffset>2296077</wp:posOffset>
            </wp:positionV>
            <wp:extent cx="1566545" cy="1828800"/>
            <wp:effectExtent l="0" t="0" r="0" b="0"/>
            <wp:wrapNone/>
            <wp:docPr id="1" name="Obrázek 1" descr="C:\Users\Helena\AppData\Local\Microsoft\Windows\Temporary Internet Files\Content.IE5\4QO11QUN\MC9002289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a\AppData\Local\Microsoft\Windows\Temporary Internet Files\Content.IE5\4QO11QUN\MC90022896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906">
        <w:t>Vytvoř jinou otázku a vypočítej.</w:t>
      </w:r>
    </w:p>
    <w:p w:rsidR="00D00E5B" w:rsidRDefault="00D00E5B">
      <w:r>
        <w:br w:type="page"/>
      </w:r>
    </w:p>
    <w:p w:rsidR="00501FDC" w:rsidRDefault="00501FDC" w:rsidP="00501FD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Řešení :</w:t>
      </w:r>
      <w:proofErr w:type="gramEnd"/>
    </w:p>
    <w:p w:rsidR="00501FDC" w:rsidRDefault="00501FDC" w:rsidP="00501FDC">
      <w:pPr>
        <w:rPr>
          <w:sz w:val="32"/>
          <w:szCs w:val="32"/>
        </w:rPr>
      </w:pPr>
      <w:r>
        <w:rPr>
          <w:sz w:val="32"/>
          <w:szCs w:val="32"/>
        </w:rPr>
        <w:t>Výpočet složené matematické slovní úlohy</w:t>
      </w:r>
    </w:p>
    <w:p w:rsidR="00501FDC" w:rsidRDefault="00501FDC" w:rsidP="00501FDC"/>
    <w:p w:rsidR="00501FDC" w:rsidRDefault="00501FDC" w:rsidP="00501FDC">
      <w:r>
        <w:t>Cukrář upekl 1. den 32 plechů věnečků po 16 ks, 26 plechů trubiček po 28 ks a 17 plechů laskonek po 15 ks. 2. den upekl 51 plechů věnečků po 16 ks, 36 plechů trubiček po 28 ks a 29 plechů laskonek po 15 ks. Kolik upekl dohromady věnečků, trubiček a laskonek? Doplň tabulku a vypočítej.</w:t>
      </w:r>
    </w:p>
    <w:p w:rsidR="00501FDC" w:rsidRDefault="00501FDC" w:rsidP="00501FDC"/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501FDC" w:rsidTr="00501FD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DC" w:rsidRDefault="00501FDC"/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 w:rsidP="000F7A1E">
            <w:pPr>
              <w:pStyle w:val="Odstavecseseznamem"/>
              <w:numPr>
                <w:ilvl w:val="0"/>
                <w:numId w:val="1"/>
              </w:numPr>
            </w:pPr>
            <w:r>
              <w:t>den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 w:rsidP="000F7A1E">
            <w:pPr>
              <w:pStyle w:val="Odstavecseseznamem"/>
              <w:numPr>
                <w:ilvl w:val="0"/>
                <w:numId w:val="1"/>
              </w:numPr>
            </w:pPr>
            <w:r>
              <w:t>den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>
            <w:r>
              <w:t>celkem</w:t>
            </w:r>
          </w:p>
        </w:tc>
      </w:tr>
      <w:tr w:rsidR="00501FDC" w:rsidTr="00501FD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>
            <w:r>
              <w:t>věnečky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>
            <w:proofErr w:type="gramStart"/>
            <w:r>
              <w:t>32 . 16</w:t>
            </w:r>
            <w:proofErr w:type="gramEnd"/>
            <w:r>
              <w:t xml:space="preserve"> = 512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>
            <w:proofErr w:type="gramStart"/>
            <w:r>
              <w:t>51 . 16</w:t>
            </w:r>
            <w:proofErr w:type="gramEnd"/>
            <w:r>
              <w:t xml:space="preserve"> =   816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>
            <w:r>
              <w:t xml:space="preserve">         1 328</w:t>
            </w:r>
          </w:p>
        </w:tc>
      </w:tr>
      <w:tr w:rsidR="00501FDC" w:rsidTr="00501FD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>
            <w:r>
              <w:t>trubičky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>
            <w:proofErr w:type="gramStart"/>
            <w:r>
              <w:t>26 . 28</w:t>
            </w:r>
            <w:proofErr w:type="gramEnd"/>
            <w:r>
              <w:t xml:space="preserve"> = 728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>
            <w:proofErr w:type="gramStart"/>
            <w:r>
              <w:t>36 . 28</w:t>
            </w:r>
            <w:proofErr w:type="gramEnd"/>
            <w:r>
              <w:t xml:space="preserve"> =1 008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>
            <w:r>
              <w:t xml:space="preserve">         1 736</w:t>
            </w:r>
          </w:p>
        </w:tc>
      </w:tr>
      <w:tr w:rsidR="00501FDC" w:rsidTr="00501FD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>
            <w:r>
              <w:t>laskonky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>
            <w:proofErr w:type="gramStart"/>
            <w:r>
              <w:t>17 . 15</w:t>
            </w:r>
            <w:proofErr w:type="gramEnd"/>
            <w:r>
              <w:t xml:space="preserve"> = 255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>
            <w:proofErr w:type="gramStart"/>
            <w:r>
              <w:t>29 . 15</w:t>
            </w:r>
            <w:proofErr w:type="gramEnd"/>
            <w:r>
              <w:t xml:space="preserve"> =   435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>
            <w:r>
              <w:t xml:space="preserve">            690</w:t>
            </w:r>
          </w:p>
        </w:tc>
      </w:tr>
      <w:tr w:rsidR="00501FDC" w:rsidTr="00501FD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>
            <w:r>
              <w:t>celkem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>
            <w:r>
              <w:t xml:space="preserve">             1 495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>
            <w:r>
              <w:t xml:space="preserve">                2 259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FDC" w:rsidRDefault="00501FDC">
            <w:r>
              <w:t xml:space="preserve">         3 754</w:t>
            </w:r>
          </w:p>
        </w:tc>
      </w:tr>
    </w:tbl>
    <w:p w:rsidR="00501FDC" w:rsidRDefault="00501FDC" w:rsidP="00501FDC"/>
    <w:p w:rsidR="00501FDC" w:rsidRDefault="00501FDC" w:rsidP="00501FDC">
      <w:r>
        <w:t>Celkem upekl 3 754 kusů zákusků.</w:t>
      </w:r>
    </w:p>
    <w:p w:rsidR="00501FDC" w:rsidRDefault="00501FDC" w:rsidP="00501FDC"/>
    <w:p w:rsidR="00501FDC" w:rsidRDefault="00501FDC" w:rsidP="00501FDC">
      <w:r>
        <w:t>Vytvoř jinou otázku a vypočítej.</w:t>
      </w:r>
    </w:p>
    <w:p w:rsidR="00501FDC" w:rsidRDefault="00501FDC" w:rsidP="00501FDC">
      <w:r>
        <w:t xml:space="preserve">Kolik upekl celkem </w:t>
      </w:r>
      <w:proofErr w:type="gramStart"/>
      <w:r>
        <w:t>věnečků ?         1 328</w:t>
      </w:r>
      <w:proofErr w:type="gramEnd"/>
      <w:r>
        <w:t xml:space="preserve"> ks</w:t>
      </w:r>
    </w:p>
    <w:p w:rsidR="00501FDC" w:rsidRDefault="00501FDC" w:rsidP="00501FDC">
      <w:r>
        <w:t xml:space="preserve">Kolik upekl celkem </w:t>
      </w:r>
      <w:proofErr w:type="gramStart"/>
      <w:r>
        <w:t>trubiček ?          1 736</w:t>
      </w:r>
      <w:proofErr w:type="gramEnd"/>
      <w:r>
        <w:t xml:space="preserve"> ks</w:t>
      </w:r>
    </w:p>
    <w:p w:rsidR="00501FDC" w:rsidRDefault="00501FDC" w:rsidP="00501FDC">
      <w:r>
        <w:t xml:space="preserve">Kolik upekl celkem </w:t>
      </w:r>
      <w:proofErr w:type="gramStart"/>
      <w:r>
        <w:t>laskonek ?             690</w:t>
      </w:r>
      <w:proofErr w:type="gramEnd"/>
      <w:r>
        <w:t xml:space="preserve"> ks</w:t>
      </w:r>
    </w:p>
    <w:p w:rsidR="00501FDC" w:rsidRDefault="00501FDC" w:rsidP="00501FDC">
      <w:r>
        <w:t xml:space="preserve">Kolik upekl 1. den </w:t>
      </w:r>
      <w:proofErr w:type="gramStart"/>
      <w:r>
        <w:t>zákusků ?             1 495</w:t>
      </w:r>
      <w:proofErr w:type="gramEnd"/>
      <w:r>
        <w:t xml:space="preserve"> ks</w:t>
      </w:r>
    </w:p>
    <w:p w:rsidR="00501FDC" w:rsidRDefault="00501FDC" w:rsidP="00501FDC">
      <w:r>
        <w:t xml:space="preserve">Kolik upekl 2. den </w:t>
      </w:r>
      <w:proofErr w:type="gramStart"/>
      <w:r>
        <w:t>zákusků ?              2 259</w:t>
      </w:r>
      <w:proofErr w:type="gramEnd"/>
      <w:r>
        <w:t xml:space="preserve"> ks</w:t>
      </w:r>
    </w:p>
    <w:p w:rsidR="00501FDC" w:rsidRDefault="00501FDC" w:rsidP="00501FDC">
      <w:r>
        <w:t xml:space="preserve">Který den upekl více zákusků a o </w:t>
      </w:r>
      <w:proofErr w:type="gramStart"/>
      <w:r>
        <w:t>kolik ?           2. den</w:t>
      </w:r>
      <w:proofErr w:type="gramEnd"/>
      <w:r>
        <w:t xml:space="preserve">   o  764 více       </w:t>
      </w:r>
    </w:p>
    <w:p w:rsidR="00501FDC" w:rsidRDefault="00501FDC" w:rsidP="00501FDC"/>
    <w:p w:rsidR="00501FDC" w:rsidRDefault="00501FDC" w:rsidP="00501FDC"/>
    <w:p w:rsidR="00501FDC" w:rsidRDefault="00501FDC" w:rsidP="00501FDC"/>
    <w:p w:rsidR="00501FDC" w:rsidRDefault="00501FDC" w:rsidP="00501FDC"/>
    <w:p w:rsidR="00501FDC" w:rsidRDefault="00501FDC" w:rsidP="00501FDC"/>
    <w:p w:rsidR="00501FDC" w:rsidRDefault="00501FDC">
      <w:r>
        <w:br w:type="page"/>
      </w:r>
    </w:p>
    <w:p w:rsidR="00D00E5B" w:rsidRDefault="00D00E5B" w:rsidP="00FE6906">
      <w:r>
        <w:lastRenderedPageBreak/>
        <w:t>Anotace:</w:t>
      </w:r>
    </w:p>
    <w:p w:rsidR="00D00E5B" w:rsidRDefault="00D00E5B" w:rsidP="00FE6906">
      <w:r>
        <w:t>Slovní úloha je určena pro žáky 5. třídy.</w:t>
      </w:r>
      <w:r w:rsidR="00504DEB">
        <w:t xml:space="preserve"> Budou pracovat samostatně na vytištěném pracovním listu. Kontrola postupu a výpočtu proběhne společně na interaktivní tabuli.</w:t>
      </w:r>
    </w:p>
    <w:p w:rsidR="00504DEB" w:rsidRDefault="00504DEB" w:rsidP="00FE6906"/>
    <w:p w:rsidR="00504DEB" w:rsidRDefault="00504DEB" w:rsidP="00FE6906">
      <w:r>
        <w:t>Citace:</w:t>
      </w:r>
    </w:p>
    <w:p w:rsidR="00504DEB" w:rsidRDefault="00504DEB" w:rsidP="00FE6906">
      <w:r>
        <w:t>Obrázek byl použit z office.microsoft.com</w:t>
      </w:r>
    </w:p>
    <w:sectPr w:rsidR="00504DE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9A5" w:rsidRDefault="00F369A5" w:rsidP="00BE167D">
      <w:pPr>
        <w:spacing w:after="0" w:line="240" w:lineRule="auto"/>
      </w:pPr>
      <w:r>
        <w:separator/>
      </w:r>
    </w:p>
  </w:endnote>
  <w:endnote w:type="continuationSeparator" w:id="0">
    <w:p w:rsidR="00F369A5" w:rsidRDefault="00F369A5" w:rsidP="00BE1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8C7970">
    <w:pPr>
      <w:pStyle w:val="Zpat"/>
    </w:pPr>
    <w:r>
      <w:rPr>
        <w:noProof/>
        <w:lang w:eastAsia="cs-CZ"/>
      </w:rPr>
      <w:drawing>
        <wp:inline distT="0" distB="0" distL="0" distR="0" wp14:anchorId="6B2459F5" wp14:editId="6C9BFE31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7D" w:rsidRDefault="00BE167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9A5" w:rsidRDefault="00F369A5" w:rsidP="00BE167D">
      <w:pPr>
        <w:spacing w:after="0" w:line="240" w:lineRule="auto"/>
      </w:pPr>
      <w:r>
        <w:separator/>
      </w:r>
    </w:p>
  </w:footnote>
  <w:footnote w:type="continuationSeparator" w:id="0">
    <w:p w:rsidR="00F369A5" w:rsidRDefault="00F369A5" w:rsidP="00BE1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1F058F"/>
    <w:multiLevelType w:val="hybridMultilevel"/>
    <w:tmpl w:val="8FCC2AF8"/>
    <w:lvl w:ilvl="0" w:tplc="F9FAB508">
      <w:start w:val="1"/>
      <w:numFmt w:val="decimal"/>
      <w:lvlText w:val="%1."/>
      <w:lvlJc w:val="left"/>
      <w:pPr>
        <w:ind w:left="405" w:hanging="360"/>
      </w:pPr>
    </w:lvl>
    <w:lvl w:ilvl="1" w:tplc="04050019">
      <w:start w:val="1"/>
      <w:numFmt w:val="lowerLetter"/>
      <w:lvlText w:val="%2."/>
      <w:lvlJc w:val="left"/>
      <w:pPr>
        <w:ind w:left="1125" w:hanging="360"/>
      </w:pPr>
    </w:lvl>
    <w:lvl w:ilvl="2" w:tplc="0405001B">
      <w:start w:val="1"/>
      <w:numFmt w:val="lowerRoman"/>
      <w:lvlText w:val="%3."/>
      <w:lvlJc w:val="right"/>
      <w:pPr>
        <w:ind w:left="1845" w:hanging="180"/>
      </w:pPr>
    </w:lvl>
    <w:lvl w:ilvl="3" w:tplc="0405000F">
      <w:start w:val="1"/>
      <w:numFmt w:val="decimal"/>
      <w:lvlText w:val="%4."/>
      <w:lvlJc w:val="left"/>
      <w:pPr>
        <w:ind w:left="2565" w:hanging="360"/>
      </w:pPr>
    </w:lvl>
    <w:lvl w:ilvl="4" w:tplc="04050019">
      <w:start w:val="1"/>
      <w:numFmt w:val="lowerLetter"/>
      <w:lvlText w:val="%5."/>
      <w:lvlJc w:val="left"/>
      <w:pPr>
        <w:ind w:left="3285" w:hanging="360"/>
      </w:pPr>
    </w:lvl>
    <w:lvl w:ilvl="5" w:tplc="0405001B">
      <w:start w:val="1"/>
      <w:numFmt w:val="lowerRoman"/>
      <w:lvlText w:val="%6."/>
      <w:lvlJc w:val="right"/>
      <w:pPr>
        <w:ind w:left="4005" w:hanging="180"/>
      </w:pPr>
    </w:lvl>
    <w:lvl w:ilvl="6" w:tplc="0405000F">
      <w:start w:val="1"/>
      <w:numFmt w:val="decimal"/>
      <w:lvlText w:val="%7."/>
      <w:lvlJc w:val="left"/>
      <w:pPr>
        <w:ind w:left="4725" w:hanging="360"/>
      </w:pPr>
    </w:lvl>
    <w:lvl w:ilvl="7" w:tplc="04050019">
      <w:start w:val="1"/>
      <w:numFmt w:val="lowerLetter"/>
      <w:lvlText w:val="%8."/>
      <w:lvlJc w:val="left"/>
      <w:pPr>
        <w:ind w:left="5445" w:hanging="360"/>
      </w:pPr>
    </w:lvl>
    <w:lvl w:ilvl="8" w:tplc="0405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906"/>
    <w:rsid w:val="00140A08"/>
    <w:rsid w:val="00400D32"/>
    <w:rsid w:val="00501FDC"/>
    <w:rsid w:val="00504DEB"/>
    <w:rsid w:val="00667EFC"/>
    <w:rsid w:val="00834DF5"/>
    <w:rsid w:val="008C7970"/>
    <w:rsid w:val="00AB4731"/>
    <w:rsid w:val="00BE167D"/>
    <w:rsid w:val="00D00E5B"/>
    <w:rsid w:val="00EF3E6C"/>
    <w:rsid w:val="00F369A5"/>
    <w:rsid w:val="00FE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248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Aleš Polívka</cp:lastModifiedBy>
  <cp:revision>6</cp:revision>
  <cp:lastPrinted>2012-01-15T16:18:00Z</cp:lastPrinted>
  <dcterms:created xsi:type="dcterms:W3CDTF">2012-01-15T16:11:00Z</dcterms:created>
  <dcterms:modified xsi:type="dcterms:W3CDTF">2012-03-14T09:44:00Z</dcterms:modified>
</cp:coreProperties>
</file>