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="003F294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2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3F294A" w:rsidRPr="003F294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Písemné dělení dvojciferným dělitelem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F294A" w:rsidRDefault="003F294A" w:rsidP="003F294A">
      <w:pPr>
        <w:rPr>
          <w:sz w:val="28"/>
          <w:szCs w:val="28"/>
        </w:rPr>
      </w:pPr>
      <w:r>
        <w:rPr>
          <w:sz w:val="28"/>
          <w:szCs w:val="28"/>
        </w:rPr>
        <w:lastRenderedPageBreak/>
        <w:t>Písemné dělení dvojciferným dělitelem</w:t>
      </w:r>
    </w:p>
    <w:p w:rsidR="003F294A" w:rsidRDefault="003F294A" w:rsidP="003F294A">
      <w:pPr>
        <w:rPr>
          <w:sz w:val="28"/>
          <w:szCs w:val="28"/>
        </w:rPr>
      </w:pPr>
    </w:p>
    <w:p w:rsidR="003F294A" w:rsidRDefault="003F294A" w:rsidP="003F294A">
      <w:r>
        <w:t xml:space="preserve">Pamatuj, že při dělení musí být vždy zbytek………………. </w:t>
      </w:r>
      <w:proofErr w:type="gramStart"/>
      <w:r>
        <w:t>než</w:t>
      </w:r>
      <w:proofErr w:type="gramEnd"/>
      <w:r>
        <w:t xml:space="preserve"> dělitel.</w:t>
      </w:r>
    </w:p>
    <w:p w:rsidR="003F294A" w:rsidRDefault="003F294A" w:rsidP="003F294A">
      <w:r>
        <w:t xml:space="preserve">Vypočítej </w:t>
      </w:r>
      <w:r w:rsidR="006B064D">
        <w:t>písemně:</w:t>
      </w:r>
    </w:p>
    <w:p w:rsidR="003F294A" w:rsidRDefault="003F294A" w:rsidP="003F294A">
      <w:r>
        <w:t xml:space="preserve">51 513 : </w:t>
      </w:r>
      <w:proofErr w:type="gramStart"/>
      <w:r>
        <w:t>21 =                                            51 513</w:t>
      </w:r>
      <w:proofErr w:type="gramEnd"/>
      <w:r>
        <w:t xml:space="preserve"> : 37 =                                           </w:t>
      </w:r>
      <w:r>
        <w:rPr>
          <w:sz w:val="20"/>
        </w:rPr>
        <w:t xml:space="preserve">51 513 : 62 </w:t>
      </w:r>
      <w:r>
        <w:t xml:space="preserve">= </w:t>
      </w:r>
    </w:p>
    <w:p w:rsidR="003F294A" w:rsidRDefault="003F294A" w:rsidP="003F294A"/>
    <w:p w:rsidR="003F294A" w:rsidRDefault="003F294A" w:rsidP="003F294A"/>
    <w:p w:rsidR="003F294A" w:rsidRDefault="003F294A" w:rsidP="003F294A"/>
    <w:p w:rsidR="003F294A" w:rsidRDefault="003F294A" w:rsidP="003F294A"/>
    <w:p w:rsidR="003F294A" w:rsidRDefault="003F294A" w:rsidP="003F294A">
      <w:r>
        <w:t>Na zájezd k moři pojede 267 dětí. Kolika autobusy pojedou, jestliže v každém může jet nejvýše</w:t>
      </w:r>
    </w:p>
    <w:p w:rsidR="003F294A" w:rsidRDefault="003F294A" w:rsidP="003F294A">
      <w:r>
        <w:t xml:space="preserve"> 39 </w:t>
      </w:r>
      <w:r w:rsidR="006B064D">
        <w:t>dětí?</w:t>
      </w:r>
    </w:p>
    <w:p w:rsidR="003F294A" w:rsidRDefault="003F294A" w:rsidP="003F294A"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993140" cy="1418590"/>
            <wp:effectExtent l="0" t="0" r="0" b="0"/>
            <wp:docPr id="3" name="Obrázek 3" descr="Popis: C:\Users\Helena\AppData\Local\Microsoft\Windows\Temporary Internet Files\Content.IE5\4QO11QUN\MP9004394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C:\Users\Helena\AppData\Local\Microsoft\Windows\Temporary Internet Files\Content.IE5\4QO11QUN\MP90043943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9314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94A" w:rsidRDefault="003F294A" w:rsidP="003F294A">
      <w:r>
        <w:t xml:space="preserve">Za vstupné na </w:t>
      </w:r>
      <w:r w:rsidR="006B064D">
        <w:t>koncert se</w:t>
      </w:r>
      <w:r>
        <w:t xml:space="preserve"> vybralo celkem 36 720 Kč. Kolik na něj přišlo lidí, když jeden lístek stál</w:t>
      </w:r>
    </w:p>
    <w:p w:rsidR="003F294A" w:rsidRDefault="003F294A" w:rsidP="003F294A">
      <w:r>
        <w:t xml:space="preserve"> 85 </w:t>
      </w:r>
      <w:r w:rsidR="006B064D">
        <w:t>Kč?</w:t>
      </w:r>
      <w:r>
        <w:t xml:space="preserve"> </w:t>
      </w:r>
    </w:p>
    <w:p w:rsidR="003F294A" w:rsidRDefault="003F294A" w:rsidP="003F294A">
      <w:r>
        <w:rPr>
          <w:noProof/>
          <w:lang w:eastAsia="cs-CZ"/>
        </w:rPr>
        <w:drawing>
          <wp:inline distT="0" distB="0" distL="0" distR="0">
            <wp:extent cx="788035" cy="1261110"/>
            <wp:effectExtent l="0" t="0" r="0" b="0"/>
            <wp:docPr id="2" name="Obrázek 2" descr="Popis: C:\Users\Helena\AppData\Local\Microsoft\Windows\Temporary Internet Files\Content.IE5\IK4064ZF\MC9003982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C:\Users\Helena\AppData\Local\Microsoft\Windows\Temporary Internet Files\Content.IE5\IK4064ZF\MC90039829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94A" w:rsidRDefault="003F294A" w:rsidP="003F294A"/>
    <w:p w:rsidR="003F294A" w:rsidRDefault="003F294A" w:rsidP="003F294A">
      <w:r>
        <w:t>Vypočítej, kolik km ujede řidič autem při spotřebě uvedené v </w:t>
      </w:r>
      <w:r w:rsidR="006B064D">
        <w:t>tabulce:</w:t>
      </w:r>
    </w:p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3F294A" w:rsidTr="003F294A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spotřeba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10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15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20 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25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30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35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40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45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50</w:t>
            </w:r>
          </w:p>
        </w:tc>
      </w:tr>
      <w:tr w:rsidR="003F294A" w:rsidTr="003F294A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rPr>
                <w:sz w:val="16"/>
                <w:szCs w:val="16"/>
              </w:rPr>
              <w:t>ujede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140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94A" w:rsidRDefault="003F294A"/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</w:t>
            </w:r>
          </w:p>
        </w:tc>
      </w:tr>
    </w:tbl>
    <w:p w:rsidR="003F294A" w:rsidRDefault="003F294A" w:rsidP="003F294A"/>
    <w:p w:rsidR="003F294A" w:rsidRDefault="003F294A">
      <w:r>
        <w:br w:type="page"/>
      </w:r>
    </w:p>
    <w:p w:rsidR="003F294A" w:rsidRDefault="003F294A" w:rsidP="003F294A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</w:t>
      </w:r>
    </w:p>
    <w:p w:rsidR="003F294A" w:rsidRDefault="003F294A" w:rsidP="003F294A">
      <w:pPr>
        <w:rPr>
          <w:sz w:val="28"/>
          <w:szCs w:val="28"/>
        </w:rPr>
      </w:pPr>
      <w:r>
        <w:rPr>
          <w:sz w:val="28"/>
          <w:szCs w:val="28"/>
        </w:rPr>
        <w:t>Písemné dělení dvojciferným dělitelem</w:t>
      </w:r>
    </w:p>
    <w:p w:rsidR="003F294A" w:rsidRDefault="003F294A" w:rsidP="003F294A">
      <w:r>
        <w:t>Pamatuj, že při dělení musí být vždy zbytek …</w:t>
      </w:r>
      <w:proofErr w:type="gramStart"/>
      <w:r>
        <w:t>menší... než</w:t>
      </w:r>
      <w:proofErr w:type="gramEnd"/>
      <w:r>
        <w:t xml:space="preserve"> dělitel.</w:t>
      </w:r>
    </w:p>
    <w:p w:rsidR="003F294A" w:rsidRDefault="003F294A" w:rsidP="003F294A">
      <w:r>
        <w:t xml:space="preserve">Vypočítej </w:t>
      </w:r>
      <w:r w:rsidR="006B064D">
        <w:t>písemně:</w:t>
      </w:r>
    </w:p>
    <w:p w:rsidR="003F294A" w:rsidRDefault="003F294A" w:rsidP="003F294A">
      <w:r>
        <w:t xml:space="preserve">51 513 : </w:t>
      </w:r>
      <w:proofErr w:type="gramStart"/>
      <w:r>
        <w:t>21 =   2 453                       51 513</w:t>
      </w:r>
      <w:proofErr w:type="gramEnd"/>
      <w:r>
        <w:t xml:space="preserve"> : 37 =  1 392 </w:t>
      </w:r>
      <w:proofErr w:type="spellStart"/>
      <w:r>
        <w:t>zb</w:t>
      </w:r>
      <w:proofErr w:type="spellEnd"/>
      <w:r>
        <w:t>.</w:t>
      </w:r>
      <w:r w:rsidR="006B064D">
        <w:t xml:space="preserve"> </w:t>
      </w:r>
      <w:r>
        <w:t xml:space="preserve">9                          </w:t>
      </w:r>
      <w:r>
        <w:rPr>
          <w:sz w:val="20"/>
        </w:rPr>
        <w:t xml:space="preserve">51 513 : 62 </w:t>
      </w:r>
      <w:r>
        <w:t xml:space="preserve">= 830 </w:t>
      </w:r>
      <w:proofErr w:type="spellStart"/>
      <w:r>
        <w:t>zb</w:t>
      </w:r>
      <w:proofErr w:type="spellEnd"/>
      <w:r>
        <w:t>.</w:t>
      </w:r>
      <w:r w:rsidR="006B064D">
        <w:t xml:space="preserve"> </w:t>
      </w:r>
      <w:r>
        <w:t>53</w:t>
      </w:r>
    </w:p>
    <w:p w:rsidR="003F294A" w:rsidRDefault="003F294A" w:rsidP="003F294A">
      <w:r>
        <w:t xml:space="preserve">   95                                                    14 5                                                                1 91</w:t>
      </w:r>
    </w:p>
    <w:p w:rsidR="003F294A" w:rsidRDefault="003F294A" w:rsidP="003F294A">
      <w:r>
        <w:t xml:space="preserve">    111                                                    341                                                                   53         </w:t>
      </w:r>
    </w:p>
    <w:p w:rsidR="003F294A" w:rsidRDefault="003F294A" w:rsidP="003F294A">
      <w:r>
        <w:t xml:space="preserve">         63                                                      83</w:t>
      </w:r>
    </w:p>
    <w:p w:rsidR="003F294A" w:rsidRDefault="003F294A" w:rsidP="003F294A"/>
    <w:p w:rsidR="003F294A" w:rsidRDefault="003F294A" w:rsidP="003F294A"/>
    <w:p w:rsidR="003F294A" w:rsidRDefault="003F294A" w:rsidP="003F294A">
      <w:r>
        <w:t>Na zájezd k moři pojede 267 dětí. Kolika autobusy pojedou, jestliže v každém může jet nejvýše</w:t>
      </w:r>
    </w:p>
    <w:p w:rsidR="003F294A" w:rsidRDefault="003F294A" w:rsidP="003F294A">
      <w:r>
        <w:t xml:space="preserve"> 39 </w:t>
      </w:r>
      <w:r w:rsidR="006B064D">
        <w:t>dětí?</w:t>
      </w:r>
    </w:p>
    <w:p w:rsidR="003F294A" w:rsidRDefault="003F294A" w:rsidP="003F294A">
      <w:r>
        <w:t xml:space="preserve">267 : 39 = 6 </w:t>
      </w:r>
      <w:proofErr w:type="spellStart"/>
      <w:r>
        <w:t>zb</w:t>
      </w:r>
      <w:proofErr w:type="spellEnd"/>
      <w:r>
        <w:t>.</w:t>
      </w:r>
      <w:r w:rsidR="006B064D">
        <w:t xml:space="preserve"> </w:t>
      </w:r>
      <w:r>
        <w:t>33</w:t>
      </w:r>
    </w:p>
    <w:p w:rsidR="003F294A" w:rsidRDefault="003F294A" w:rsidP="003F294A">
      <w:r>
        <w:t xml:space="preserve">  33</w:t>
      </w:r>
    </w:p>
    <w:p w:rsidR="003F294A" w:rsidRDefault="003F294A" w:rsidP="003F294A">
      <w:r>
        <w:t xml:space="preserve">Děti </w:t>
      </w:r>
      <w:r w:rsidR="006B064D">
        <w:t>pojedou na</w:t>
      </w:r>
      <w:r>
        <w:t xml:space="preserve"> zájezd k moři 7 autobusy.</w:t>
      </w:r>
    </w:p>
    <w:p w:rsidR="003F294A" w:rsidRDefault="003F294A" w:rsidP="003F294A">
      <w:r>
        <w:t xml:space="preserve">                </w:t>
      </w:r>
    </w:p>
    <w:p w:rsidR="003F294A" w:rsidRDefault="003F294A" w:rsidP="003F294A">
      <w:r>
        <w:t xml:space="preserve">Za vstupné na </w:t>
      </w:r>
      <w:r w:rsidR="006B064D">
        <w:t>koncert se</w:t>
      </w:r>
      <w:r>
        <w:t xml:space="preserve"> vybralo celkem 36 720 Kč. Kolik na něj přišlo lidí, když jeden lístek stál</w:t>
      </w:r>
    </w:p>
    <w:p w:rsidR="003F294A" w:rsidRDefault="003F294A" w:rsidP="003F294A">
      <w:r>
        <w:t xml:space="preserve"> 85 </w:t>
      </w:r>
      <w:r w:rsidR="006B064D">
        <w:t>Kč?</w:t>
      </w:r>
      <w:r>
        <w:t xml:space="preserve"> </w:t>
      </w:r>
    </w:p>
    <w:p w:rsidR="003F294A" w:rsidRDefault="003F294A" w:rsidP="003F294A">
      <w:r>
        <w:t>36 720 : 85 = 432</w:t>
      </w:r>
    </w:p>
    <w:p w:rsidR="003F294A" w:rsidRDefault="003F294A" w:rsidP="003F294A">
      <w:r>
        <w:t xml:space="preserve">   2 72</w:t>
      </w:r>
    </w:p>
    <w:p w:rsidR="003F294A" w:rsidRDefault="003F294A" w:rsidP="003F294A">
      <w:r>
        <w:t xml:space="preserve">       170</w:t>
      </w:r>
    </w:p>
    <w:p w:rsidR="003F294A" w:rsidRDefault="003F294A" w:rsidP="003F294A">
      <w:r>
        <w:t xml:space="preserve">            0</w:t>
      </w:r>
    </w:p>
    <w:p w:rsidR="003F294A" w:rsidRDefault="003F294A" w:rsidP="003F294A">
      <w:r>
        <w:t>Na koncert přišlo 432 lidí.</w:t>
      </w:r>
    </w:p>
    <w:p w:rsidR="003F294A" w:rsidRDefault="003F294A" w:rsidP="003F294A"/>
    <w:p w:rsidR="003F294A" w:rsidRDefault="003F294A" w:rsidP="003F294A">
      <w:r>
        <w:t>Vypočítej, kolik km ujede řidič autem při spotřebě uvedené v </w:t>
      </w:r>
      <w:r w:rsidR="006B064D">
        <w:t>tabulce:</w:t>
      </w:r>
    </w:p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3F294A" w:rsidTr="003F294A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spotřeba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10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15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20 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25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30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35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40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45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 50</w:t>
            </w:r>
          </w:p>
        </w:tc>
      </w:tr>
      <w:tr w:rsidR="003F294A" w:rsidTr="003F294A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rPr>
                <w:sz w:val="16"/>
                <w:szCs w:val="16"/>
              </w:rPr>
              <w:t>ujede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70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140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210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280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350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420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490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560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630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94A" w:rsidRDefault="003F294A">
            <w:r>
              <w:t xml:space="preserve">  700</w:t>
            </w:r>
          </w:p>
        </w:tc>
      </w:tr>
    </w:tbl>
    <w:p w:rsidR="003F294A" w:rsidRDefault="003F294A" w:rsidP="003F294A">
      <w:pPr>
        <w:rPr>
          <w:sz w:val="28"/>
          <w:szCs w:val="28"/>
        </w:rPr>
      </w:pPr>
    </w:p>
    <w:p w:rsidR="003F294A" w:rsidRDefault="006B064D" w:rsidP="003F294A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Anotace:</w:t>
      </w:r>
    </w:p>
    <w:p w:rsidR="003F294A" w:rsidRDefault="003F294A" w:rsidP="003F294A">
      <w:r>
        <w:t>Pracovní list je určen pro žáky 5. ročníku k procvičování písemného dělení dvojciferným číslem. List je možné použít na společné procvičování, domácí přípravu nebo společné počítání např. na interaktivní tabuli.</w:t>
      </w:r>
    </w:p>
    <w:p w:rsidR="003F294A" w:rsidRDefault="003F294A" w:rsidP="003F294A"/>
    <w:p w:rsidR="003F294A" w:rsidRDefault="003F294A" w:rsidP="003F294A">
      <w:pPr>
        <w:rPr>
          <w:sz w:val="28"/>
          <w:szCs w:val="28"/>
        </w:rPr>
      </w:pPr>
      <w:r>
        <w:rPr>
          <w:sz w:val="28"/>
          <w:szCs w:val="28"/>
        </w:rPr>
        <w:t>Citace:</w:t>
      </w:r>
    </w:p>
    <w:p w:rsidR="00504DEB" w:rsidRDefault="003F294A" w:rsidP="003F294A">
      <w:r>
        <w:t xml:space="preserve">Obrázky byly použity z Office. Microsoft. </w:t>
      </w:r>
      <w:proofErr w:type="spellStart"/>
      <w:r>
        <w:t>com</w:t>
      </w:r>
      <w:bookmarkStart w:id="0" w:name="_GoBack"/>
      <w:bookmarkEnd w:id="0"/>
      <w:proofErr w:type="spellEnd"/>
    </w:p>
    <w:sectPr w:rsidR="00504DEB" w:rsidSect="00631E6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322" w:rsidRDefault="00084322" w:rsidP="00BE167D">
      <w:pPr>
        <w:spacing w:after="0" w:line="240" w:lineRule="auto"/>
      </w:pPr>
      <w:r>
        <w:separator/>
      </w:r>
    </w:p>
  </w:endnote>
  <w:endnote w:type="continuationSeparator" w:id="0">
    <w:p w:rsidR="00084322" w:rsidRDefault="00084322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322" w:rsidRDefault="00084322" w:rsidP="00BE167D">
      <w:pPr>
        <w:spacing w:after="0" w:line="240" w:lineRule="auto"/>
      </w:pPr>
      <w:r>
        <w:separator/>
      </w:r>
    </w:p>
  </w:footnote>
  <w:footnote w:type="continuationSeparator" w:id="0">
    <w:p w:rsidR="00084322" w:rsidRDefault="00084322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84322"/>
    <w:rsid w:val="00140A08"/>
    <w:rsid w:val="003F294A"/>
    <w:rsid w:val="00400D32"/>
    <w:rsid w:val="00501FDC"/>
    <w:rsid w:val="00504DEB"/>
    <w:rsid w:val="00631E61"/>
    <w:rsid w:val="00667EFC"/>
    <w:rsid w:val="006B064D"/>
    <w:rsid w:val="00834DF5"/>
    <w:rsid w:val="008C7970"/>
    <w:rsid w:val="00AB4731"/>
    <w:rsid w:val="00BE167D"/>
    <w:rsid w:val="00BF0FE5"/>
    <w:rsid w:val="00D00E5B"/>
    <w:rsid w:val="00D26370"/>
    <w:rsid w:val="00EF3E6C"/>
    <w:rsid w:val="00F369A5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1E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expert</cp:lastModifiedBy>
  <cp:revision>2</cp:revision>
  <cp:lastPrinted>2012-01-15T16:18:00Z</cp:lastPrinted>
  <dcterms:created xsi:type="dcterms:W3CDTF">2012-03-19T09:27:00Z</dcterms:created>
  <dcterms:modified xsi:type="dcterms:W3CDTF">2012-03-19T09:27:00Z</dcterms:modified>
</cp:coreProperties>
</file>