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7D" w:rsidRPr="00BE167D" w:rsidRDefault="00BE167D" w:rsidP="00BE167D">
      <w:pPr>
        <w:spacing w:before="2880" w:after="0"/>
        <w:jc w:val="center"/>
        <w:rPr>
          <w:rFonts w:asciiTheme="majorHAnsi" w:eastAsia="Times New Roman" w:hAnsiTheme="majorHAnsi" w:cs="Calibri"/>
          <w:b/>
          <w:kern w:val="1"/>
          <w:sz w:val="44"/>
          <w:szCs w:val="44"/>
          <w:lang w:eastAsia="cs-CZ"/>
        </w:rPr>
      </w:pPr>
      <w:r w:rsidRPr="00BE167D">
        <w:rPr>
          <w:rFonts w:asciiTheme="majorHAnsi" w:eastAsia="Times New Roman" w:hAnsiTheme="majorHAnsi" w:cs="Calibri"/>
          <w:b/>
          <w:kern w:val="1"/>
          <w:sz w:val="44"/>
          <w:szCs w:val="44"/>
          <w:lang w:eastAsia="cs-CZ"/>
        </w:rPr>
        <w:t>VY_32_INOVACE_</w:t>
      </w:r>
      <w:r w:rsidR="00D26370">
        <w:rPr>
          <w:rFonts w:asciiTheme="majorHAnsi" w:eastAsia="Times New Roman" w:hAnsiTheme="majorHAnsi" w:cs="Calibri"/>
          <w:b/>
          <w:kern w:val="1"/>
          <w:sz w:val="44"/>
          <w:szCs w:val="44"/>
          <w:lang w:eastAsia="cs-CZ"/>
        </w:rPr>
        <w:t>1</w:t>
      </w:r>
      <w:r w:rsidR="00133CEB">
        <w:rPr>
          <w:rFonts w:asciiTheme="majorHAnsi" w:eastAsia="Times New Roman" w:hAnsiTheme="majorHAnsi" w:cs="Calibri"/>
          <w:b/>
          <w:kern w:val="1"/>
          <w:sz w:val="44"/>
          <w:szCs w:val="44"/>
          <w:lang w:eastAsia="cs-CZ"/>
        </w:rPr>
        <w:t>5</w:t>
      </w:r>
      <w:r w:rsidRPr="00BE167D">
        <w:rPr>
          <w:rFonts w:asciiTheme="majorHAnsi" w:eastAsia="Times New Roman" w:hAnsiTheme="majorHAnsi" w:cs="Calibri"/>
          <w:b/>
          <w:kern w:val="1"/>
          <w:sz w:val="44"/>
          <w:szCs w:val="44"/>
          <w:lang w:eastAsia="cs-CZ"/>
        </w:rPr>
        <w:t>_</w:t>
      </w:r>
      <w:r w:rsidR="00834DF5">
        <w:rPr>
          <w:rFonts w:asciiTheme="majorHAnsi" w:eastAsia="Times New Roman" w:hAnsiTheme="majorHAnsi" w:cs="Calibri"/>
          <w:b/>
          <w:kern w:val="1"/>
          <w:sz w:val="44"/>
          <w:szCs w:val="44"/>
          <w:lang w:eastAsia="cs-CZ"/>
        </w:rPr>
        <w:t>M5</w:t>
      </w:r>
      <w:r w:rsidR="00834DF5">
        <w:rPr>
          <w:rFonts w:asciiTheme="majorHAnsi" w:eastAsia="Times New Roman" w:hAnsiTheme="majorHAnsi" w:cs="Calibri"/>
          <w:b/>
          <w:kern w:val="1"/>
          <w:sz w:val="44"/>
          <w:szCs w:val="44"/>
          <w:lang w:eastAsia="cs-CZ"/>
        </w:rPr>
        <w:br/>
        <w:t xml:space="preserve">Téma: </w:t>
      </w:r>
      <w:r w:rsidR="00133CEB" w:rsidRPr="00133CEB">
        <w:rPr>
          <w:rFonts w:asciiTheme="majorHAnsi" w:eastAsia="Times New Roman" w:hAnsiTheme="majorHAnsi" w:cs="Calibri"/>
          <w:b/>
          <w:kern w:val="1"/>
          <w:sz w:val="44"/>
          <w:szCs w:val="44"/>
          <w:lang w:eastAsia="cs-CZ"/>
        </w:rPr>
        <w:t>Počítáme s velkými čísly</w:t>
      </w:r>
    </w:p>
    <w:p w:rsidR="00BE167D" w:rsidRPr="004C4DEB" w:rsidRDefault="00834DF5" w:rsidP="00BE167D">
      <w:pPr>
        <w:spacing w:before="2880" w:after="0"/>
        <w:jc w:val="center"/>
        <w:rPr>
          <w:rFonts w:asciiTheme="majorHAnsi" w:eastAsia="Times New Roman" w:hAnsiTheme="majorHAnsi" w:cs="Calibri"/>
          <w:b/>
          <w:kern w:val="1"/>
          <w:sz w:val="52"/>
          <w:szCs w:val="56"/>
          <w:lang w:eastAsia="cs-CZ"/>
        </w:rPr>
      </w:pPr>
      <w:r w:rsidRPr="00834DF5">
        <w:rPr>
          <w:rFonts w:eastAsia="Times New Roman" w:cstheme="minorHAnsi"/>
          <w:b/>
          <w:kern w:val="1"/>
          <w:sz w:val="52"/>
          <w:szCs w:val="56"/>
          <w:lang w:eastAsia="cs-CZ"/>
        </w:rPr>
        <w:t>Základní škola Kolín V., Mnichovická 62</w:t>
      </w:r>
      <w:r w:rsidR="00BE167D" w:rsidRPr="005D6D15">
        <w:rPr>
          <w:rFonts w:eastAsia="Times New Roman" w:cstheme="minorHAnsi"/>
          <w:b/>
          <w:kern w:val="1"/>
          <w:sz w:val="52"/>
          <w:szCs w:val="56"/>
          <w:lang w:eastAsia="cs-CZ"/>
        </w:rPr>
        <w:br/>
        <w:t>Mgr. Helena Králová</w:t>
      </w:r>
    </w:p>
    <w:p w:rsidR="00AB4731" w:rsidRDefault="003F294A" w:rsidP="00AB4731">
      <w:pPr>
        <w:tabs>
          <w:tab w:val="right" w:pos="9072"/>
        </w:tabs>
        <w:spacing w:before="2520" w:after="0"/>
        <w:rPr>
          <w:noProof/>
          <w:lang w:eastAsia="cs-CZ"/>
        </w:rPr>
      </w:pPr>
      <w:r>
        <w:rPr>
          <w:noProof/>
          <w:lang w:eastAsia="cs-CZ"/>
        </w:rPr>
        <w:t>14.2</w:t>
      </w:r>
      <w:r w:rsidR="00AB4731">
        <w:rPr>
          <w:noProof/>
          <w:lang w:eastAsia="cs-CZ"/>
        </w:rPr>
        <w:t>.201</w:t>
      </w:r>
      <w:r>
        <w:rPr>
          <w:noProof/>
          <w:lang w:eastAsia="cs-CZ"/>
        </w:rPr>
        <w:t>2</w:t>
      </w:r>
      <w:r w:rsidR="00AB4731">
        <w:rPr>
          <w:noProof/>
          <w:lang w:eastAsia="cs-CZ"/>
        </w:rPr>
        <w:tab/>
        <w:t>5. třída</w:t>
      </w:r>
    </w:p>
    <w:p w:rsidR="00BE167D" w:rsidRDefault="00BE167D" w:rsidP="00BE167D">
      <w:pPr>
        <w:rPr>
          <w:noProof/>
          <w:lang w:eastAsia="cs-CZ"/>
        </w:rPr>
      </w:pPr>
    </w:p>
    <w:p w:rsidR="00BE167D" w:rsidRDefault="00BE167D" w:rsidP="00BE167D">
      <w:pPr>
        <w:rPr>
          <w:noProof/>
          <w:lang w:eastAsia="cs-CZ"/>
        </w:rPr>
        <w:sectPr w:rsidR="00BE167D" w:rsidSect="00791174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3CEB" w:rsidRDefault="00133CEB" w:rsidP="00133C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Počítáme s velkými čísly</w:t>
      </w:r>
    </w:p>
    <w:p w:rsidR="00133CEB" w:rsidRDefault="00133CEB" w:rsidP="00133CEB"/>
    <w:p w:rsidR="00133CEB" w:rsidRDefault="00133CEB" w:rsidP="00133CEB">
      <w:r>
        <w:t xml:space="preserve">Přečti správně </w:t>
      </w:r>
      <w:r w:rsidR="003109CE">
        <w:t>čísla:</w:t>
      </w:r>
    </w:p>
    <w:p w:rsidR="00133CEB" w:rsidRDefault="00133CEB" w:rsidP="00133CEB">
      <w:r>
        <w:t xml:space="preserve">      57 825                                     190 546                                    2 349 124                             230 154 505</w:t>
      </w:r>
    </w:p>
    <w:p w:rsidR="00133CEB" w:rsidRDefault="00133CEB" w:rsidP="00133CEB">
      <w:r>
        <w:t xml:space="preserve">    124 908                                     761 200                                  12 279 030                             904 505 300</w:t>
      </w:r>
    </w:p>
    <w:p w:rsidR="00133CEB" w:rsidRDefault="00133CEB" w:rsidP="00133CEB">
      <w:r>
        <w:t xml:space="preserve">2 400 007                                   2 690 001                             1 507 570 007                       21 900 450 000     </w:t>
      </w:r>
    </w:p>
    <w:p w:rsidR="00133CEB" w:rsidRDefault="00133CEB" w:rsidP="00133CEB"/>
    <w:p w:rsidR="00133CEB" w:rsidRDefault="00133CEB" w:rsidP="00133CEB">
      <w:r>
        <w:t>Zapiš čísla:</w:t>
      </w:r>
    </w:p>
    <w:p w:rsidR="00133CEB" w:rsidRDefault="00133CEB" w:rsidP="00133CEB">
      <w:r>
        <w:t>sedm milionů dvacet jeden tisíc šedesát</w:t>
      </w:r>
    </w:p>
    <w:p w:rsidR="00133CEB" w:rsidRDefault="00133CEB" w:rsidP="00133CEB">
      <w:r>
        <w:t>dvacet šest milionů čtyři sta tisíc tři sta</w:t>
      </w:r>
    </w:p>
    <w:p w:rsidR="00133CEB" w:rsidRDefault="00133CEB" w:rsidP="00133CEB">
      <w:r>
        <w:t>čtyři sta osm milionů dvě stě čtrnáct</w:t>
      </w:r>
    </w:p>
    <w:p w:rsidR="00133CEB" w:rsidRDefault="00133CEB" w:rsidP="00133CEB">
      <w:r>
        <w:t>pět miliard dvě stě pět tisíc tři sta</w:t>
      </w:r>
    </w:p>
    <w:p w:rsidR="00133CEB" w:rsidRDefault="00133CEB" w:rsidP="00133CEB">
      <w:r>
        <w:t>dvanáct miliard tři sta tisíc padesát</w:t>
      </w:r>
    </w:p>
    <w:p w:rsidR="00133CEB" w:rsidRDefault="00133CEB" w:rsidP="00133CEB"/>
    <w:p w:rsidR="00133CEB" w:rsidRDefault="00133CEB" w:rsidP="00133CEB">
      <w:r>
        <w:t xml:space="preserve">Porovnej </w:t>
      </w:r>
      <w:r w:rsidR="003109CE">
        <w:t>čísla:</w:t>
      </w:r>
    </w:p>
    <w:p w:rsidR="00133CEB" w:rsidRDefault="00133CEB" w:rsidP="00133CEB">
      <w:r>
        <w:t>524 678        2 100 478                         12 485 213       12 485 312                7 352 842        8 352 842</w:t>
      </w:r>
    </w:p>
    <w:p w:rsidR="00133CEB" w:rsidRDefault="00133CEB" w:rsidP="00133CEB">
      <w:r>
        <w:t>980 507        1 098 705                           9 640 398         9 398 640                 5 122 547        5 122 547</w:t>
      </w:r>
    </w:p>
    <w:p w:rsidR="00133CEB" w:rsidRDefault="00133CEB" w:rsidP="00133CEB">
      <w:r>
        <w:t xml:space="preserve">891 644           819 644                          44 367 987      54 367 987                16 536 201     16 536 201 </w:t>
      </w:r>
    </w:p>
    <w:p w:rsidR="00133CEB" w:rsidRDefault="00133CEB" w:rsidP="00133CEB"/>
    <w:p w:rsidR="00133CEB" w:rsidRDefault="00133CEB" w:rsidP="00133CEB">
      <w:r>
        <w:t xml:space="preserve">Počítej </w:t>
      </w:r>
      <w:r w:rsidR="003109CE">
        <w:t>zpaměti:</w:t>
      </w:r>
    </w:p>
    <w:p w:rsidR="00133CEB" w:rsidRDefault="00133CEB" w:rsidP="00133CEB">
      <w:r>
        <w:t xml:space="preserve">  3 000 000 + </w:t>
      </w:r>
      <w:proofErr w:type="gramStart"/>
      <w:r>
        <w:t>18 000 000 =                                                         8 400 000</w:t>
      </w:r>
      <w:proofErr w:type="gramEnd"/>
      <w:r>
        <w:t xml:space="preserve"> +    800 000 =</w:t>
      </w:r>
    </w:p>
    <w:p w:rsidR="00133CEB" w:rsidRDefault="00133CEB" w:rsidP="00133CEB">
      <w:r>
        <w:t xml:space="preserve">54 000 000 + </w:t>
      </w:r>
      <w:proofErr w:type="gramStart"/>
      <w:r>
        <w:t>26 000 000 =                                                       14 900 000</w:t>
      </w:r>
      <w:proofErr w:type="gramEnd"/>
      <w:r>
        <w:t xml:space="preserve"> +    700 000 =</w:t>
      </w:r>
    </w:p>
    <w:p w:rsidR="00133CEB" w:rsidRDefault="00133CEB" w:rsidP="00133CEB">
      <w:r>
        <w:t xml:space="preserve">64 000 000 – </w:t>
      </w:r>
      <w:proofErr w:type="gramStart"/>
      <w:r>
        <w:t>17 000 000 =                                                       45 600 000</w:t>
      </w:r>
      <w:proofErr w:type="gramEnd"/>
      <w:r>
        <w:t xml:space="preserve"> –  4 200 000 =</w:t>
      </w:r>
    </w:p>
    <w:p w:rsidR="00133CEB" w:rsidRDefault="00133CEB" w:rsidP="00133CEB">
      <w:r>
        <w:t xml:space="preserve">98 500 000 -    2 600 000 =                                                       72 300 000 -   2 300 000 =    </w:t>
      </w:r>
    </w:p>
    <w:p w:rsidR="00133CEB" w:rsidRDefault="00133CEB" w:rsidP="00133CEB"/>
    <w:p w:rsidR="00133CEB" w:rsidRDefault="00133CEB" w:rsidP="00133CEB">
      <w:r>
        <w:t xml:space="preserve">Počítej po desetitisících od 350 000 do 420 000, </w:t>
      </w:r>
      <w:proofErr w:type="gramStart"/>
      <w:r>
        <w:t>od  970 000</w:t>
      </w:r>
      <w:proofErr w:type="gramEnd"/>
      <w:r>
        <w:t xml:space="preserve">  do 1 030</w:t>
      </w:r>
      <w:r w:rsidR="003109CE">
        <w:t> </w:t>
      </w:r>
      <w:r>
        <w:t>000</w:t>
      </w:r>
      <w:r w:rsidR="003109CE">
        <w:t>.</w:t>
      </w:r>
    </w:p>
    <w:p w:rsidR="00133CEB" w:rsidRDefault="00133CEB" w:rsidP="00133CEB">
      <w:r>
        <w:t xml:space="preserve">Počítej po </w:t>
      </w:r>
      <w:r w:rsidR="003109CE">
        <w:t>statisících od</w:t>
      </w:r>
      <w:r>
        <w:t xml:space="preserve"> 800 000 do 1 600 000, od 2 400 000 do 3 400</w:t>
      </w:r>
      <w:r w:rsidR="003109CE">
        <w:t> </w:t>
      </w:r>
      <w:r>
        <w:t>000</w:t>
      </w:r>
      <w:r w:rsidR="003109CE">
        <w:t>.</w:t>
      </w:r>
      <w:r>
        <w:t xml:space="preserve">             </w:t>
      </w:r>
    </w:p>
    <w:p w:rsidR="00133CEB" w:rsidRDefault="003109CE" w:rsidP="00133C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Počítáme s velkými čísly - ř</w:t>
      </w:r>
      <w:r w:rsidR="00133CEB">
        <w:rPr>
          <w:sz w:val="28"/>
          <w:szCs w:val="28"/>
        </w:rPr>
        <w:t>ešení</w:t>
      </w:r>
    </w:p>
    <w:p w:rsidR="00133CEB" w:rsidRDefault="00133CEB" w:rsidP="00133CEB"/>
    <w:p w:rsidR="00133CEB" w:rsidRDefault="00133CEB" w:rsidP="00133CEB">
      <w:r>
        <w:t xml:space="preserve">Přečti správně </w:t>
      </w:r>
      <w:r w:rsidR="003109CE">
        <w:t>čísla:</w:t>
      </w:r>
    </w:p>
    <w:p w:rsidR="00133CEB" w:rsidRDefault="00133CEB" w:rsidP="00133CEB">
      <w:r>
        <w:t xml:space="preserve">      57 825                                     190 546                                    2 349 124                             230 154 505</w:t>
      </w:r>
    </w:p>
    <w:p w:rsidR="00133CEB" w:rsidRDefault="00133CEB" w:rsidP="00133CEB">
      <w:r>
        <w:t xml:space="preserve">    124 908                                     761 200                                  12 279 030                             904 505 300</w:t>
      </w:r>
    </w:p>
    <w:p w:rsidR="00133CEB" w:rsidRDefault="00133CEB" w:rsidP="00133CEB">
      <w:r>
        <w:t xml:space="preserve">2 400 007                                   2 690 001                             1 507 570 007                       21 900 450 000     </w:t>
      </w:r>
    </w:p>
    <w:p w:rsidR="00133CEB" w:rsidRDefault="00133CEB" w:rsidP="00133CEB"/>
    <w:p w:rsidR="00133CEB" w:rsidRDefault="00133CEB" w:rsidP="00133CEB">
      <w:r>
        <w:t>Zapiš čísla:</w:t>
      </w:r>
    </w:p>
    <w:p w:rsidR="00133CEB" w:rsidRDefault="00133CEB" w:rsidP="00133CEB">
      <w:r>
        <w:t xml:space="preserve">sedm milionů dvacet jeden tisíc </w:t>
      </w:r>
      <w:proofErr w:type="gramStart"/>
      <w:r>
        <w:t>šedesát                       7 021 060</w:t>
      </w:r>
      <w:proofErr w:type="gramEnd"/>
    </w:p>
    <w:p w:rsidR="00133CEB" w:rsidRDefault="00133CEB" w:rsidP="00133CEB">
      <w:r>
        <w:t xml:space="preserve">dvacet šest milionů čtyři sta tisíc tři </w:t>
      </w:r>
      <w:proofErr w:type="gramStart"/>
      <w:r>
        <w:t>sta                       26 400 300</w:t>
      </w:r>
      <w:proofErr w:type="gramEnd"/>
    </w:p>
    <w:p w:rsidR="00133CEB" w:rsidRDefault="00133CEB" w:rsidP="00133CEB">
      <w:r>
        <w:t xml:space="preserve">čtyři sta osm milionů dvě stě </w:t>
      </w:r>
      <w:proofErr w:type="gramStart"/>
      <w:r>
        <w:t>čtrnáct                         408 000 214</w:t>
      </w:r>
      <w:proofErr w:type="gramEnd"/>
    </w:p>
    <w:p w:rsidR="00133CEB" w:rsidRDefault="00133CEB" w:rsidP="00133CEB">
      <w:r>
        <w:t xml:space="preserve">pět miliard dvě stě pět tisíc tři </w:t>
      </w:r>
      <w:proofErr w:type="gramStart"/>
      <w:r>
        <w:t>sta                           5 000 205 300</w:t>
      </w:r>
      <w:proofErr w:type="gramEnd"/>
    </w:p>
    <w:p w:rsidR="00133CEB" w:rsidRDefault="00133CEB" w:rsidP="00133CEB">
      <w:r>
        <w:t xml:space="preserve">dvanáct miliard tři sta tisíc </w:t>
      </w:r>
      <w:proofErr w:type="gramStart"/>
      <w:r>
        <w:t>padesát                       12 000 300 050</w:t>
      </w:r>
      <w:proofErr w:type="gramEnd"/>
    </w:p>
    <w:p w:rsidR="00133CEB" w:rsidRDefault="00133CEB" w:rsidP="00133CEB"/>
    <w:p w:rsidR="00133CEB" w:rsidRDefault="00133CEB" w:rsidP="00133CEB">
      <w:r>
        <w:t xml:space="preserve">Porovnej </w:t>
      </w:r>
      <w:proofErr w:type="gramStart"/>
      <w:r>
        <w:t>čísla :</w:t>
      </w:r>
      <w:proofErr w:type="gramEnd"/>
    </w:p>
    <w:p w:rsidR="00133CEB" w:rsidRDefault="00133CEB" w:rsidP="00133CEB">
      <w:proofErr w:type="gramStart"/>
      <w:r>
        <w:t xml:space="preserve">524 678  </w:t>
      </w:r>
      <w:r w:rsidRPr="003109CE">
        <w:t>&lt;</w:t>
      </w:r>
      <w:r>
        <w:t xml:space="preserve">     2 100 478                         12 485 213</w:t>
      </w:r>
      <w:proofErr w:type="gramEnd"/>
      <w:r>
        <w:t xml:space="preserve">  &lt;    12 485 312                7 352 842   &lt;    8 352 842</w:t>
      </w:r>
    </w:p>
    <w:p w:rsidR="00133CEB" w:rsidRDefault="00133CEB" w:rsidP="00133CEB">
      <w:proofErr w:type="gramStart"/>
      <w:r>
        <w:t>980 507  &lt;     1 098 705                           9 640 398</w:t>
      </w:r>
      <w:proofErr w:type="gramEnd"/>
      <w:r>
        <w:t xml:space="preserve">  &gt;      9 398 640                 5 122 547  =     5 122 547</w:t>
      </w:r>
    </w:p>
    <w:p w:rsidR="00133CEB" w:rsidRDefault="00133CEB" w:rsidP="00133CEB">
      <w:proofErr w:type="gramStart"/>
      <w:r>
        <w:t>891 644  &gt;        819 644                          44 367 987</w:t>
      </w:r>
      <w:proofErr w:type="gramEnd"/>
      <w:r>
        <w:t xml:space="preserve"> &lt;    54 367 987                16 536 201 =   16 536 201 </w:t>
      </w:r>
    </w:p>
    <w:p w:rsidR="00133CEB" w:rsidRDefault="00133CEB" w:rsidP="00133CEB"/>
    <w:p w:rsidR="00133CEB" w:rsidRDefault="00133CEB" w:rsidP="00133CEB">
      <w:r>
        <w:t xml:space="preserve">Počítej </w:t>
      </w:r>
      <w:r w:rsidR="003109CE">
        <w:t>zpaměti:</w:t>
      </w:r>
    </w:p>
    <w:p w:rsidR="00133CEB" w:rsidRDefault="00133CEB" w:rsidP="00133CEB">
      <w:r>
        <w:t xml:space="preserve">  3 000 000 + </w:t>
      </w:r>
      <w:proofErr w:type="gramStart"/>
      <w:r>
        <w:t>18 000 000 =    21 000 000                              8 400 000</w:t>
      </w:r>
      <w:proofErr w:type="gramEnd"/>
      <w:r>
        <w:t xml:space="preserve"> +    800 000 =     9 200 000</w:t>
      </w:r>
    </w:p>
    <w:p w:rsidR="00133CEB" w:rsidRDefault="00133CEB" w:rsidP="00133CEB">
      <w:r>
        <w:t xml:space="preserve">54 000 000 + </w:t>
      </w:r>
      <w:proofErr w:type="gramStart"/>
      <w:r>
        <w:t>26 000 000 =    80 000 000                            14 900 000</w:t>
      </w:r>
      <w:proofErr w:type="gramEnd"/>
      <w:r>
        <w:t xml:space="preserve"> +    700 000 =    15 600 000</w:t>
      </w:r>
    </w:p>
    <w:p w:rsidR="00133CEB" w:rsidRDefault="00133CEB" w:rsidP="00133CEB">
      <w:r>
        <w:t xml:space="preserve">64 000 000 – </w:t>
      </w:r>
      <w:proofErr w:type="gramStart"/>
      <w:r>
        <w:t>17 000 000 =    47 000 000                            45 600 000</w:t>
      </w:r>
      <w:proofErr w:type="gramEnd"/>
      <w:r>
        <w:t xml:space="preserve"> –  4 200 000 =   41 400 000</w:t>
      </w:r>
    </w:p>
    <w:p w:rsidR="00133CEB" w:rsidRDefault="00133CEB" w:rsidP="00133CEB">
      <w:r>
        <w:t xml:space="preserve">98 500 000 -    2 600 000 =    95 900 000                             72 300 000 -   </w:t>
      </w:r>
      <w:proofErr w:type="gramStart"/>
      <w:r>
        <w:t>2 300 000 =   70 000 000</w:t>
      </w:r>
      <w:proofErr w:type="gramEnd"/>
      <w:r>
        <w:t xml:space="preserve"> </w:t>
      </w:r>
    </w:p>
    <w:p w:rsidR="00133CEB" w:rsidRDefault="00133CEB" w:rsidP="00133CEB"/>
    <w:p w:rsidR="00133CEB" w:rsidRDefault="00133CEB" w:rsidP="00133CEB">
      <w:r>
        <w:t xml:space="preserve">Počítej po desetitisících od 350 000 do 420 000, </w:t>
      </w:r>
      <w:proofErr w:type="gramStart"/>
      <w:r>
        <w:t>od  970 000</w:t>
      </w:r>
      <w:proofErr w:type="gramEnd"/>
      <w:r>
        <w:t xml:space="preserve">  do 1 030</w:t>
      </w:r>
      <w:r w:rsidR="003109CE">
        <w:t> </w:t>
      </w:r>
      <w:r>
        <w:t>000</w:t>
      </w:r>
      <w:r w:rsidR="003109CE">
        <w:t>.</w:t>
      </w:r>
    </w:p>
    <w:p w:rsidR="00133CEB" w:rsidRDefault="00133CEB" w:rsidP="00133CEB">
      <w:r>
        <w:t xml:space="preserve">Počítej po </w:t>
      </w:r>
      <w:r w:rsidR="003109CE">
        <w:t>statisících od</w:t>
      </w:r>
      <w:r>
        <w:t xml:space="preserve"> 800 000 do 1 600 000</w:t>
      </w:r>
      <w:r w:rsidR="003109CE">
        <w:t>, od 2 400 000 do 3 400 000.</w:t>
      </w:r>
      <w:r>
        <w:t xml:space="preserve">        </w:t>
      </w:r>
    </w:p>
    <w:p w:rsidR="00133CEB" w:rsidRDefault="003109CE" w:rsidP="00133C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Anotace:</w:t>
      </w:r>
    </w:p>
    <w:p w:rsidR="00133CEB" w:rsidRDefault="00133CEB" w:rsidP="00133CEB">
      <w:r>
        <w:t>Pracovní list je určen pro žáky 5. ročníku. Používá se pro procvičování na interaktivní tabuli. Některé úkoly mohou žáci plnit samostatně do sešitu nebo na folii.</w:t>
      </w:r>
    </w:p>
    <w:p w:rsidR="00504DEB" w:rsidRDefault="00504DEB" w:rsidP="00133CEB">
      <w:bookmarkStart w:id="0" w:name="_GoBack"/>
      <w:bookmarkEnd w:id="0"/>
    </w:p>
    <w:sectPr w:rsidR="00504DEB" w:rsidSect="007214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CA9" w:rsidRDefault="00286CA9" w:rsidP="00BE167D">
      <w:pPr>
        <w:spacing w:after="0" w:line="240" w:lineRule="auto"/>
      </w:pPr>
      <w:r>
        <w:separator/>
      </w:r>
    </w:p>
  </w:endnote>
  <w:endnote w:type="continuationSeparator" w:id="0">
    <w:p w:rsidR="00286CA9" w:rsidRDefault="00286CA9" w:rsidP="00BE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8B" w:rsidRDefault="008C7970">
    <w:pPr>
      <w:pStyle w:val="Zpat"/>
    </w:pPr>
    <w:r>
      <w:rPr>
        <w:noProof/>
        <w:lang w:eastAsia="cs-CZ"/>
      </w:rPr>
      <w:drawing>
        <wp:inline distT="0" distB="0" distL="0" distR="0">
          <wp:extent cx="5664835" cy="1235075"/>
          <wp:effectExtent l="0" t="0" r="0" b="3175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835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7D" w:rsidRDefault="00BE167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CA9" w:rsidRDefault="00286CA9" w:rsidP="00BE167D">
      <w:pPr>
        <w:spacing w:after="0" w:line="240" w:lineRule="auto"/>
      </w:pPr>
      <w:r>
        <w:separator/>
      </w:r>
    </w:p>
  </w:footnote>
  <w:footnote w:type="continuationSeparator" w:id="0">
    <w:p w:rsidR="00286CA9" w:rsidRDefault="00286CA9" w:rsidP="00BE1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74A"/>
    <w:multiLevelType w:val="hybridMultilevel"/>
    <w:tmpl w:val="A4446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338F8"/>
    <w:multiLevelType w:val="hybridMultilevel"/>
    <w:tmpl w:val="A4446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F058F"/>
    <w:multiLevelType w:val="hybridMultilevel"/>
    <w:tmpl w:val="8FCC2AF8"/>
    <w:lvl w:ilvl="0" w:tplc="F9FAB508">
      <w:start w:val="1"/>
      <w:numFmt w:val="decimal"/>
      <w:lvlText w:val="%1."/>
      <w:lvlJc w:val="left"/>
      <w:pPr>
        <w:ind w:left="405" w:hanging="360"/>
      </w:p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906"/>
    <w:rsid w:val="000622E1"/>
    <w:rsid w:val="00133CEB"/>
    <w:rsid w:val="00140A08"/>
    <w:rsid w:val="00286CA9"/>
    <w:rsid w:val="003109CE"/>
    <w:rsid w:val="003F294A"/>
    <w:rsid w:val="00400D32"/>
    <w:rsid w:val="00501FDC"/>
    <w:rsid w:val="00504DEB"/>
    <w:rsid w:val="00667EFC"/>
    <w:rsid w:val="00721424"/>
    <w:rsid w:val="00834DF5"/>
    <w:rsid w:val="008C7970"/>
    <w:rsid w:val="00990F1C"/>
    <w:rsid w:val="00AB4731"/>
    <w:rsid w:val="00AE1DBA"/>
    <w:rsid w:val="00BE167D"/>
    <w:rsid w:val="00D00E5B"/>
    <w:rsid w:val="00D26370"/>
    <w:rsid w:val="00EF3E6C"/>
    <w:rsid w:val="00F369A5"/>
    <w:rsid w:val="00FE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4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906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BE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167D"/>
  </w:style>
  <w:style w:type="paragraph" w:styleId="Zhlav">
    <w:name w:val="header"/>
    <w:basedOn w:val="Normln"/>
    <w:link w:val="ZhlavChar"/>
    <w:uiPriority w:val="99"/>
    <w:unhideWhenUsed/>
    <w:rsid w:val="00BE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167D"/>
  </w:style>
  <w:style w:type="table" w:styleId="Mkatabulky">
    <w:name w:val="Table Grid"/>
    <w:basedOn w:val="Normlntabulka"/>
    <w:uiPriority w:val="59"/>
    <w:rsid w:val="0050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01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906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BE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167D"/>
  </w:style>
  <w:style w:type="paragraph" w:styleId="Zhlav">
    <w:name w:val="header"/>
    <w:basedOn w:val="Normln"/>
    <w:link w:val="ZhlavChar"/>
    <w:uiPriority w:val="99"/>
    <w:unhideWhenUsed/>
    <w:rsid w:val="00BE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167D"/>
  </w:style>
  <w:style w:type="table" w:styleId="Mkatabulky">
    <w:name w:val="Table Grid"/>
    <w:basedOn w:val="Normlntabulka"/>
    <w:uiPriority w:val="59"/>
    <w:rsid w:val="0050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01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Mnichovická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Králová</dc:creator>
  <cp:lastModifiedBy>expert</cp:lastModifiedBy>
  <cp:revision>2</cp:revision>
  <cp:lastPrinted>2012-01-15T16:18:00Z</cp:lastPrinted>
  <dcterms:created xsi:type="dcterms:W3CDTF">2012-03-19T09:29:00Z</dcterms:created>
  <dcterms:modified xsi:type="dcterms:W3CDTF">2012-03-19T09:29:00Z</dcterms:modified>
</cp:coreProperties>
</file>