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67D" w:rsidRPr="00BE167D" w:rsidRDefault="00BE167D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D2637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</w:t>
      </w:r>
      <w:r w:rsidR="000622E1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3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M5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0622E1" w:rsidRPr="000622E1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Obsah čtverce a obdélníku</w:t>
      </w:r>
    </w:p>
    <w:p w:rsidR="00BE167D" w:rsidRPr="004C4DEB" w:rsidRDefault="00834DF5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BE167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AB4731" w:rsidRDefault="003F294A" w:rsidP="00AB4731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14.2</w:t>
      </w:r>
      <w:r w:rsidR="00AB4731">
        <w:rPr>
          <w:noProof/>
          <w:lang w:eastAsia="cs-CZ"/>
        </w:rPr>
        <w:t>.201</w:t>
      </w:r>
      <w:r>
        <w:rPr>
          <w:noProof/>
          <w:lang w:eastAsia="cs-CZ"/>
        </w:rPr>
        <w:t>2</w:t>
      </w:r>
      <w:r w:rsidR="00AB4731">
        <w:rPr>
          <w:noProof/>
          <w:lang w:eastAsia="cs-CZ"/>
        </w:rPr>
        <w:tab/>
        <w:t>5. třída</w:t>
      </w:r>
    </w:p>
    <w:p w:rsidR="00BE167D" w:rsidRDefault="00BE167D" w:rsidP="00BE167D">
      <w:pPr>
        <w:rPr>
          <w:noProof/>
          <w:lang w:eastAsia="cs-CZ"/>
        </w:rPr>
      </w:pPr>
    </w:p>
    <w:p w:rsidR="00BE167D" w:rsidRDefault="00BE167D" w:rsidP="00BE167D">
      <w:pPr>
        <w:rPr>
          <w:noProof/>
          <w:lang w:eastAsia="cs-CZ"/>
        </w:rPr>
        <w:sectPr w:rsidR="00BE167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622E1" w:rsidRDefault="000622E1" w:rsidP="000622E1">
      <w:pPr>
        <w:rPr>
          <w:sz w:val="28"/>
          <w:szCs w:val="28"/>
        </w:rPr>
      </w:pPr>
      <w:r>
        <w:rPr>
          <w:sz w:val="28"/>
          <w:szCs w:val="28"/>
        </w:rPr>
        <w:lastRenderedPageBreak/>
        <w:t>Obsah čtverce a obdélníku</w:t>
      </w:r>
    </w:p>
    <w:p w:rsidR="000622E1" w:rsidRDefault="000622E1" w:rsidP="000622E1"/>
    <w:p w:rsidR="000622E1" w:rsidRDefault="000622E1" w:rsidP="000622E1">
      <w:r>
        <w:t xml:space="preserve">Obsah čtverce </w:t>
      </w:r>
      <w:r w:rsidR="009C63D4">
        <w:t>vypočítáme:</w:t>
      </w:r>
    </w:p>
    <w:p w:rsidR="000622E1" w:rsidRDefault="000622E1" w:rsidP="000622E1">
      <w:r>
        <w:t xml:space="preserve">Obsah obdélníku </w:t>
      </w:r>
      <w:r w:rsidR="009C63D4">
        <w:t>vypočítáme:</w:t>
      </w:r>
    </w:p>
    <w:p w:rsidR="000622E1" w:rsidRDefault="000622E1" w:rsidP="000622E1">
      <w:r>
        <w:t xml:space="preserve">Napiš jednotky obsahu, které </w:t>
      </w:r>
      <w:r w:rsidR="009C63D4">
        <w:t>znáš:</w:t>
      </w:r>
    </w:p>
    <w:p w:rsidR="000622E1" w:rsidRDefault="000622E1" w:rsidP="000622E1"/>
    <w:p w:rsidR="000622E1" w:rsidRDefault="000622E1" w:rsidP="000622E1"/>
    <w:p w:rsidR="000622E1" w:rsidRDefault="000622E1" w:rsidP="000622E1">
      <w:r>
        <w:t xml:space="preserve">Náš byt má 8 místností. </w:t>
      </w:r>
      <w:r>
        <w:rPr>
          <w:u w:val="single"/>
        </w:rPr>
        <w:t>Obývací pokoj</w:t>
      </w:r>
      <w:r>
        <w:t xml:space="preserve"> má rozměry 5 m a 4 m, </w:t>
      </w:r>
      <w:r>
        <w:rPr>
          <w:u w:val="single"/>
        </w:rPr>
        <w:t>dětský pokoj</w:t>
      </w:r>
      <w:r>
        <w:t xml:space="preserve"> 4 m a 4 m, </w:t>
      </w:r>
      <w:r>
        <w:rPr>
          <w:u w:val="single"/>
        </w:rPr>
        <w:t>ložnice</w:t>
      </w:r>
      <w:r>
        <w:t xml:space="preserve"> 5m a 3m,</w:t>
      </w:r>
      <w:r>
        <w:rPr>
          <w:u w:val="single"/>
        </w:rPr>
        <w:t xml:space="preserve"> pracovna</w:t>
      </w:r>
      <w:r>
        <w:t xml:space="preserve"> 3 m a 3m, </w:t>
      </w:r>
      <w:r>
        <w:rPr>
          <w:u w:val="single"/>
        </w:rPr>
        <w:t>kuchyň</w:t>
      </w:r>
      <w:r>
        <w:t xml:space="preserve"> 3 m a 3 m, </w:t>
      </w:r>
      <w:r>
        <w:rPr>
          <w:u w:val="single"/>
        </w:rPr>
        <w:t>koupelnu</w:t>
      </w:r>
      <w:r>
        <w:t xml:space="preserve"> 2 m a 2 m, </w:t>
      </w:r>
      <w:r>
        <w:rPr>
          <w:u w:val="single"/>
        </w:rPr>
        <w:t>WC</w:t>
      </w:r>
      <w:r>
        <w:t xml:space="preserve"> 2 m a 1 m a </w:t>
      </w:r>
      <w:r>
        <w:rPr>
          <w:u w:val="single"/>
        </w:rPr>
        <w:t>chodbu</w:t>
      </w:r>
      <w:r>
        <w:t xml:space="preserve"> 3m a 1m. </w:t>
      </w:r>
    </w:p>
    <w:p w:rsidR="000622E1" w:rsidRDefault="000622E1" w:rsidP="000622E1">
      <w:r>
        <w:t xml:space="preserve">Vypočítej obsahy podlah v jednotlivých </w:t>
      </w:r>
      <w:r w:rsidR="009C63D4">
        <w:t>místnostech</w:t>
      </w:r>
      <w:r>
        <w:t>, velikost celého bytu.</w:t>
      </w:r>
    </w:p>
    <w:p w:rsidR="000622E1" w:rsidRDefault="000622E1" w:rsidP="000622E1">
      <w:r>
        <w:t xml:space="preserve">Kolik korun bude stát koberec do obývacího pokoje, jestliže 1 metr čtvereční stojí 855 </w:t>
      </w:r>
      <w:r w:rsidR="009C63D4">
        <w:t>Kč?</w:t>
      </w:r>
    </w:p>
    <w:p w:rsidR="000622E1" w:rsidRDefault="000622E1" w:rsidP="000622E1">
      <w:r>
        <w:t>Porovnej velikosti jednotlivých místností.</w:t>
      </w:r>
    </w:p>
    <w:p w:rsidR="000622E1" w:rsidRDefault="000622E1" w:rsidP="000622E1"/>
    <w:p w:rsidR="000622E1" w:rsidRDefault="000622E1" w:rsidP="000622E1">
      <w:r>
        <w:rPr>
          <w:noProof/>
          <w:lang w:eastAsia="cs-CZ"/>
        </w:rPr>
        <w:drawing>
          <wp:inline distT="0" distB="0" distL="0" distR="0">
            <wp:extent cx="1214120" cy="1482090"/>
            <wp:effectExtent l="0" t="0" r="5080" b="3810"/>
            <wp:docPr id="4" name="Obrázek 4" descr="Popis: C:\Users\Helena\AppData\Local\Microsoft\Windows\Temporary Internet Files\Content.IE5\IK4064ZF\MP9004100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Helena\AppData\Local\Microsoft\Windows\Temporary Internet Files\Content.IE5\IK4064ZF\MP90041004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120" cy="148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2E1" w:rsidRDefault="000622E1">
      <w:r>
        <w:br w:type="page"/>
      </w:r>
    </w:p>
    <w:p w:rsidR="000622E1" w:rsidRDefault="000622E1" w:rsidP="000622E1">
      <w:r>
        <w:rPr>
          <w:sz w:val="28"/>
          <w:szCs w:val="28"/>
        </w:rPr>
        <w:lastRenderedPageBreak/>
        <w:t>Řešení</w:t>
      </w:r>
    </w:p>
    <w:p w:rsidR="000622E1" w:rsidRDefault="000622E1" w:rsidP="000622E1">
      <w:pPr>
        <w:rPr>
          <w:sz w:val="28"/>
          <w:szCs w:val="28"/>
        </w:rPr>
      </w:pPr>
      <w:r>
        <w:rPr>
          <w:sz w:val="28"/>
          <w:szCs w:val="28"/>
        </w:rPr>
        <w:t>Obsah čtverce a obdélníku</w:t>
      </w:r>
    </w:p>
    <w:p w:rsidR="000622E1" w:rsidRDefault="000622E1" w:rsidP="000622E1"/>
    <w:p w:rsidR="000622E1" w:rsidRDefault="000622E1" w:rsidP="000622E1">
      <w:r>
        <w:t xml:space="preserve">Obsah čtverce </w:t>
      </w:r>
      <w:r w:rsidR="009C63D4">
        <w:t>vypočítáme:              S = a .</w:t>
      </w:r>
      <w:r>
        <w:t xml:space="preserve"> a</w:t>
      </w:r>
    </w:p>
    <w:p w:rsidR="000622E1" w:rsidRDefault="000622E1" w:rsidP="000622E1">
      <w:r>
        <w:t>Obsah obdélníku vypočítáme:         S = a</w:t>
      </w:r>
      <w:r w:rsidR="009C63D4">
        <w:t xml:space="preserve"> </w:t>
      </w:r>
      <w:r>
        <w:t>. b</w:t>
      </w:r>
    </w:p>
    <w:p w:rsidR="000622E1" w:rsidRDefault="000622E1" w:rsidP="000622E1">
      <w:r>
        <w:t>Napiš jednotky obsahu, které znáš:  metr čtverečný, decimetr čtverečný,</w:t>
      </w:r>
    </w:p>
    <w:p w:rsidR="000622E1" w:rsidRDefault="000622E1" w:rsidP="000622E1">
      <w:r>
        <w:t xml:space="preserve">                                                                  centimetr čtverečný, milimetr čtverečný</w:t>
      </w:r>
    </w:p>
    <w:p w:rsidR="000622E1" w:rsidRDefault="000622E1" w:rsidP="000622E1"/>
    <w:p w:rsidR="000622E1" w:rsidRDefault="000622E1" w:rsidP="000622E1">
      <w:r>
        <w:t xml:space="preserve">Náš byt má 8 místností. </w:t>
      </w:r>
      <w:r>
        <w:rPr>
          <w:u w:val="single"/>
        </w:rPr>
        <w:t>Obývací pokoj</w:t>
      </w:r>
      <w:r>
        <w:t xml:space="preserve"> má rozměry 5 m a 4 m, </w:t>
      </w:r>
      <w:r>
        <w:rPr>
          <w:u w:val="single"/>
        </w:rPr>
        <w:t>dětský pokoj</w:t>
      </w:r>
      <w:r>
        <w:t xml:space="preserve"> 4 m a 4 m, </w:t>
      </w:r>
      <w:r>
        <w:rPr>
          <w:u w:val="single"/>
        </w:rPr>
        <w:t>ložnice</w:t>
      </w:r>
      <w:r>
        <w:t xml:space="preserve"> 5m a 3m,</w:t>
      </w:r>
      <w:r>
        <w:rPr>
          <w:u w:val="single"/>
        </w:rPr>
        <w:t xml:space="preserve"> pracovna</w:t>
      </w:r>
      <w:r>
        <w:t xml:space="preserve"> 3 m a 3m, </w:t>
      </w:r>
      <w:r>
        <w:rPr>
          <w:u w:val="single"/>
        </w:rPr>
        <w:t>kuchyň</w:t>
      </w:r>
      <w:r>
        <w:t xml:space="preserve"> 3 m a 3 m, </w:t>
      </w:r>
      <w:r>
        <w:rPr>
          <w:u w:val="single"/>
        </w:rPr>
        <w:t>koupelnu</w:t>
      </w:r>
      <w:r>
        <w:t xml:space="preserve"> 2 m a 2 m, </w:t>
      </w:r>
      <w:r>
        <w:rPr>
          <w:u w:val="single"/>
        </w:rPr>
        <w:t>WC</w:t>
      </w:r>
      <w:r>
        <w:t xml:space="preserve"> 2 m a 1 m a </w:t>
      </w:r>
      <w:r>
        <w:rPr>
          <w:u w:val="single"/>
        </w:rPr>
        <w:t>chodbu</w:t>
      </w:r>
      <w:r>
        <w:t xml:space="preserve"> 3m a 1m. </w:t>
      </w:r>
    </w:p>
    <w:p w:rsidR="000622E1" w:rsidRDefault="000622E1" w:rsidP="000622E1">
      <w:r>
        <w:t xml:space="preserve">Vypočítej obsahy podlah v jednotlivých </w:t>
      </w:r>
      <w:r w:rsidR="009C63D4">
        <w:t>místnostech</w:t>
      </w:r>
      <w:r>
        <w:t>, velikost celého bytu.</w:t>
      </w:r>
    </w:p>
    <w:p w:rsidR="000622E1" w:rsidRDefault="000622E1" w:rsidP="000622E1">
      <w:r>
        <w:t xml:space="preserve">Kolik korun bude stát koberec do obývacího pokoje, jestliže 1 metr čtvereční stojí 855 </w:t>
      </w:r>
      <w:r w:rsidR="009C63D4">
        <w:t>Kč?</w:t>
      </w:r>
    </w:p>
    <w:p w:rsidR="000622E1" w:rsidRDefault="000622E1" w:rsidP="000622E1">
      <w:r>
        <w:t>Porovnej velikosti jednotlivých místností.</w:t>
      </w:r>
    </w:p>
    <w:p w:rsidR="000622E1" w:rsidRDefault="000622E1" w:rsidP="000622E1"/>
    <w:p w:rsidR="000622E1" w:rsidRDefault="009C63D4" w:rsidP="000622E1">
      <w:r>
        <w:t>Obývací pokoj</w:t>
      </w:r>
      <w:r w:rsidR="000622E1">
        <w:t>:   S = a</w:t>
      </w:r>
      <w:r>
        <w:t xml:space="preserve"> </w:t>
      </w:r>
      <w:r w:rsidR="000622E1">
        <w:t>. b     S = 5 . 4 = 20 metrů čtverečních</w:t>
      </w:r>
    </w:p>
    <w:p w:rsidR="000622E1" w:rsidRDefault="009C63D4" w:rsidP="000622E1">
      <w:r>
        <w:t>Dětský pokoj</w:t>
      </w:r>
      <w:r w:rsidR="000622E1">
        <w:t>:     S = a . a     S = 4. 4 = 16 metrů čtverečních</w:t>
      </w:r>
    </w:p>
    <w:p w:rsidR="000622E1" w:rsidRDefault="009C63D4" w:rsidP="000622E1">
      <w:r>
        <w:t>Ložnic</w:t>
      </w:r>
      <w:r w:rsidR="000622E1">
        <w:t xml:space="preserve"> :               S = a . b     S = 5 . 3 = 15 metrů čtverečních</w:t>
      </w:r>
    </w:p>
    <w:p w:rsidR="000622E1" w:rsidRDefault="009C63D4" w:rsidP="000622E1">
      <w:r>
        <w:t>Pracovna</w:t>
      </w:r>
      <w:r w:rsidR="000622E1">
        <w:t>:            S = a . a      S = 3 . 3 = 9 metrů čtverečních</w:t>
      </w:r>
    </w:p>
    <w:p w:rsidR="000622E1" w:rsidRDefault="000622E1" w:rsidP="000622E1">
      <w:r>
        <w:t>Kuchyň:               S = a . a       S = 3 . 3 = 9 metrů čtverečních</w:t>
      </w:r>
    </w:p>
    <w:p w:rsidR="000622E1" w:rsidRDefault="009C63D4" w:rsidP="000622E1">
      <w:r>
        <w:t>Koupelna:           S = a . a        S = 2 . 2 = 4 metry</w:t>
      </w:r>
      <w:r w:rsidR="000622E1">
        <w:t xml:space="preserve"> čtvereční</w:t>
      </w:r>
    </w:p>
    <w:p w:rsidR="000622E1" w:rsidRDefault="009C63D4" w:rsidP="000622E1">
      <w:r>
        <w:t>WC</w:t>
      </w:r>
      <w:r w:rsidR="000622E1">
        <w:t>:                      S = a . b        S = 2 . 1 = 2 metry čtvereční</w:t>
      </w:r>
    </w:p>
    <w:p w:rsidR="000622E1" w:rsidRDefault="000622E1" w:rsidP="000622E1">
      <w:r>
        <w:t>Chodba:              S = a . b        S = 3 . 1 = 3 metry čtvereční</w:t>
      </w:r>
    </w:p>
    <w:p w:rsidR="000622E1" w:rsidRDefault="000622E1" w:rsidP="000622E1">
      <w:r>
        <w:t xml:space="preserve">Celý </w:t>
      </w:r>
      <w:r w:rsidR="009C63D4">
        <w:t xml:space="preserve">byt:         20 </w:t>
      </w:r>
      <w:r>
        <w:t>+</w:t>
      </w:r>
      <w:r w:rsidR="009C63D4">
        <w:t xml:space="preserve"> </w:t>
      </w:r>
      <w:r>
        <w:t>1</w:t>
      </w:r>
      <w:r w:rsidR="009C63D4">
        <w:t xml:space="preserve"> </w:t>
      </w:r>
      <w:r>
        <w:t>6+</w:t>
      </w:r>
      <w:r w:rsidR="009C63D4">
        <w:t xml:space="preserve"> </w:t>
      </w:r>
      <w:r>
        <w:t>15</w:t>
      </w:r>
      <w:r w:rsidR="009C63D4">
        <w:t xml:space="preserve"> </w:t>
      </w:r>
      <w:r>
        <w:t>+</w:t>
      </w:r>
      <w:r w:rsidR="009C63D4">
        <w:t xml:space="preserve"> </w:t>
      </w:r>
      <w:r>
        <w:t>9</w:t>
      </w:r>
      <w:r w:rsidR="009C63D4">
        <w:t xml:space="preserve"> </w:t>
      </w:r>
      <w:r>
        <w:t>+</w:t>
      </w:r>
      <w:r w:rsidR="009C63D4">
        <w:t xml:space="preserve"> </w:t>
      </w:r>
      <w:r>
        <w:t>9</w:t>
      </w:r>
      <w:r w:rsidR="009C63D4">
        <w:t xml:space="preserve"> </w:t>
      </w:r>
      <w:r>
        <w:t>+</w:t>
      </w:r>
      <w:r w:rsidR="009C63D4">
        <w:t xml:space="preserve"> </w:t>
      </w:r>
      <w:r>
        <w:t>4</w:t>
      </w:r>
      <w:r w:rsidR="009C63D4">
        <w:t xml:space="preserve"> </w:t>
      </w:r>
      <w:r>
        <w:t>+</w:t>
      </w:r>
      <w:r w:rsidR="009C63D4">
        <w:t xml:space="preserve"> </w:t>
      </w:r>
      <w:r>
        <w:t>2</w:t>
      </w:r>
      <w:r w:rsidR="009C63D4">
        <w:t xml:space="preserve"> </w:t>
      </w:r>
      <w:r>
        <w:t>+</w:t>
      </w:r>
      <w:r w:rsidR="009C63D4">
        <w:t xml:space="preserve"> </w:t>
      </w:r>
      <w:r>
        <w:t>3 = 78 metrů čtverečních</w:t>
      </w:r>
    </w:p>
    <w:p w:rsidR="000622E1" w:rsidRDefault="009C63D4" w:rsidP="000622E1">
      <w:r>
        <w:t>Koberec</w:t>
      </w:r>
      <w:r w:rsidR="000622E1">
        <w:t xml:space="preserve">: </w:t>
      </w:r>
      <w:r>
        <w:tab/>
      </w:r>
      <w:r w:rsidR="000622E1">
        <w:t>20 . 855 = 17 100    Koberec bude stát 17 100 Kč.</w:t>
      </w:r>
    </w:p>
    <w:p w:rsidR="000622E1" w:rsidRPr="009C63D4" w:rsidRDefault="000622E1" w:rsidP="000622E1">
      <w:r>
        <w:t xml:space="preserve">Obývací </w:t>
      </w:r>
      <w:r w:rsidR="009C63D4">
        <w:t>pokoj &gt; dětský</w:t>
      </w:r>
      <w:r>
        <w:t xml:space="preserve"> pokoj</w:t>
      </w:r>
      <w:r w:rsidR="009C63D4">
        <w:t xml:space="preserve"> </w:t>
      </w:r>
      <w:r w:rsidRPr="009C63D4">
        <w:t>&gt;</w:t>
      </w:r>
      <w:r w:rsidR="009C63D4">
        <w:t xml:space="preserve"> </w:t>
      </w:r>
      <w:r>
        <w:t>ložnice</w:t>
      </w:r>
      <w:r w:rsidR="009C63D4">
        <w:t xml:space="preserve"> </w:t>
      </w:r>
      <w:r w:rsidRPr="009C63D4">
        <w:t>&gt;</w:t>
      </w:r>
      <w:r w:rsidR="009C63D4">
        <w:t xml:space="preserve"> </w:t>
      </w:r>
      <w:r w:rsidRPr="009C63D4">
        <w:t>pracovna,kuchyň</w:t>
      </w:r>
      <w:r w:rsidR="009C63D4">
        <w:t xml:space="preserve"> </w:t>
      </w:r>
      <w:r w:rsidRPr="009C63D4">
        <w:t>&gt;</w:t>
      </w:r>
      <w:r w:rsidR="009C63D4">
        <w:t xml:space="preserve"> </w:t>
      </w:r>
      <w:r w:rsidRPr="009C63D4">
        <w:t>koupelna</w:t>
      </w:r>
      <w:r w:rsidR="009C63D4">
        <w:t xml:space="preserve"> </w:t>
      </w:r>
      <w:r w:rsidRPr="009C63D4">
        <w:t>&gt;</w:t>
      </w:r>
      <w:r w:rsidR="009C63D4">
        <w:t xml:space="preserve"> </w:t>
      </w:r>
      <w:r w:rsidRPr="009C63D4">
        <w:t>chodba</w:t>
      </w:r>
      <w:r w:rsidR="009C63D4">
        <w:t xml:space="preserve"> </w:t>
      </w:r>
      <w:r w:rsidRPr="009C63D4">
        <w:t>&gt;</w:t>
      </w:r>
      <w:r w:rsidR="009C63D4">
        <w:t xml:space="preserve"> </w:t>
      </w:r>
      <w:r w:rsidRPr="009C63D4">
        <w:t>WC</w:t>
      </w:r>
    </w:p>
    <w:p w:rsidR="000622E1" w:rsidRDefault="000622E1">
      <w:r>
        <w:br w:type="page"/>
      </w:r>
    </w:p>
    <w:p w:rsidR="000622E1" w:rsidRPr="009C63D4" w:rsidRDefault="000622E1" w:rsidP="000622E1">
      <w:pPr>
        <w:rPr>
          <w:sz w:val="28"/>
          <w:szCs w:val="28"/>
        </w:rPr>
      </w:pPr>
      <w:r w:rsidRPr="009C63D4">
        <w:rPr>
          <w:sz w:val="28"/>
          <w:szCs w:val="28"/>
        </w:rPr>
        <w:lastRenderedPageBreak/>
        <w:t>Anotace:</w:t>
      </w:r>
    </w:p>
    <w:p w:rsidR="000622E1" w:rsidRPr="009C63D4" w:rsidRDefault="000622E1" w:rsidP="000622E1">
      <w:r w:rsidRPr="009C63D4">
        <w:t xml:space="preserve"> Pracovní list je určen pro žáky 5. ročníku k procvičení výpočtu jednotek obsahu.</w:t>
      </w:r>
    </w:p>
    <w:p w:rsidR="000622E1" w:rsidRPr="009C63D4" w:rsidRDefault="000622E1" w:rsidP="000622E1"/>
    <w:p w:rsidR="000622E1" w:rsidRDefault="000622E1" w:rsidP="000622E1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Citace</w:t>
      </w:r>
      <w:proofErr w:type="spellEnd"/>
      <w:r>
        <w:rPr>
          <w:sz w:val="28"/>
          <w:szCs w:val="28"/>
          <w:lang w:val="en-US"/>
        </w:rPr>
        <w:t>:</w:t>
      </w:r>
    </w:p>
    <w:p w:rsidR="000622E1" w:rsidRDefault="000622E1" w:rsidP="000622E1">
      <w:proofErr w:type="spellStart"/>
      <w:r>
        <w:rPr>
          <w:lang w:val="en-US"/>
        </w:rPr>
        <w:t>Obrázek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byl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použitý</w:t>
      </w:r>
      <w:proofErr w:type="spellEnd"/>
      <w:r>
        <w:rPr>
          <w:lang w:val="en-US"/>
        </w:rPr>
        <w:t xml:space="preserve"> z Office. Microsoft. com.</w:t>
      </w:r>
    </w:p>
    <w:p w:rsidR="000622E1" w:rsidRDefault="000622E1" w:rsidP="000622E1"/>
    <w:p w:rsidR="00504DEB" w:rsidRDefault="00504DEB" w:rsidP="000622E1">
      <w:bookmarkStart w:id="0" w:name="_GoBack"/>
      <w:bookmarkEnd w:id="0"/>
    </w:p>
    <w:sectPr w:rsidR="00504DEB" w:rsidSect="004A1C4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649" w:rsidRDefault="00692649" w:rsidP="00BE167D">
      <w:pPr>
        <w:spacing w:after="0" w:line="240" w:lineRule="auto"/>
      </w:pPr>
      <w:r>
        <w:separator/>
      </w:r>
    </w:p>
  </w:endnote>
  <w:endnote w:type="continuationSeparator" w:id="0">
    <w:p w:rsidR="00692649" w:rsidRDefault="00692649" w:rsidP="00BE1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8C7970">
    <w:pPr>
      <w:pStyle w:val="Zpat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7D" w:rsidRDefault="00BE167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649" w:rsidRDefault="00692649" w:rsidP="00BE167D">
      <w:pPr>
        <w:spacing w:after="0" w:line="240" w:lineRule="auto"/>
      </w:pPr>
      <w:r>
        <w:separator/>
      </w:r>
    </w:p>
  </w:footnote>
  <w:footnote w:type="continuationSeparator" w:id="0">
    <w:p w:rsidR="00692649" w:rsidRDefault="00692649" w:rsidP="00BE1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74A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338F8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1F058F"/>
    <w:multiLevelType w:val="hybridMultilevel"/>
    <w:tmpl w:val="8FCC2AF8"/>
    <w:lvl w:ilvl="0" w:tplc="F9FAB508">
      <w:start w:val="1"/>
      <w:numFmt w:val="decimal"/>
      <w:lvlText w:val="%1."/>
      <w:lvlJc w:val="left"/>
      <w:pPr>
        <w:ind w:left="405" w:hanging="360"/>
      </w:p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906"/>
    <w:rsid w:val="000622E1"/>
    <w:rsid w:val="00140A08"/>
    <w:rsid w:val="003F294A"/>
    <w:rsid w:val="00400D32"/>
    <w:rsid w:val="004A1C48"/>
    <w:rsid w:val="00501FDC"/>
    <w:rsid w:val="00504DEB"/>
    <w:rsid w:val="00667EFC"/>
    <w:rsid w:val="00692649"/>
    <w:rsid w:val="00834DF5"/>
    <w:rsid w:val="008C7970"/>
    <w:rsid w:val="009C63D4"/>
    <w:rsid w:val="00AB4731"/>
    <w:rsid w:val="00BE167D"/>
    <w:rsid w:val="00D00E5B"/>
    <w:rsid w:val="00D26370"/>
    <w:rsid w:val="00EF3E6C"/>
    <w:rsid w:val="00F369A5"/>
    <w:rsid w:val="00F57538"/>
    <w:rsid w:val="00FE6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1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328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expert</cp:lastModifiedBy>
  <cp:revision>2</cp:revision>
  <cp:lastPrinted>2012-01-15T16:18:00Z</cp:lastPrinted>
  <dcterms:created xsi:type="dcterms:W3CDTF">2012-03-19T09:33:00Z</dcterms:created>
  <dcterms:modified xsi:type="dcterms:W3CDTF">2012-03-19T09:33:00Z</dcterms:modified>
</cp:coreProperties>
</file>