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19F4" w:rsidRDefault="002419F4" w:rsidP="002419F4">
      <w:pPr>
        <w:jc w:val="both"/>
        <w:rPr>
          <w:rFonts w:ascii="Arial" w:hAnsi="Arial" w:cs="Arial"/>
          <w:b/>
          <w:bCs/>
        </w:rPr>
      </w:pPr>
    </w:p>
    <w:p w:rsidR="002419F4" w:rsidRDefault="008F15E1" w:rsidP="008F15E1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anchor distT="0" distB="0" distL="0" distR="0" simplePos="0" relativeHeight="251669504" behindDoc="1" locked="0" layoutInCell="1" allowOverlap="1" wp14:anchorId="5F76382B" wp14:editId="5555B810">
            <wp:simplePos x="0" y="0"/>
            <wp:positionH relativeFrom="column">
              <wp:posOffset>528320</wp:posOffset>
            </wp:positionH>
            <wp:positionV relativeFrom="paragraph">
              <wp:posOffset>10160</wp:posOffset>
            </wp:positionV>
            <wp:extent cx="5745480" cy="1404620"/>
            <wp:effectExtent l="0" t="0" r="7620" b="5080"/>
            <wp:wrapTight wrapText="largest">
              <wp:wrapPolygon edited="0">
                <wp:start x="0" y="0"/>
                <wp:lineTo x="0" y="21385"/>
                <wp:lineTo x="21557" y="21385"/>
                <wp:lineTo x="21557" y="0"/>
                <wp:lineTo x="0" y="0"/>
              </wp:wrapPolygon>
            </wp:wrapTight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14046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19F4">
        <w:rPr>
          <w:rFonts w:ascii="Arial" w:hAnsi="Arial" w:cs="Arial"/>
          <w:b/>
          <w:bCs/>
        </w:rPr>
        <w:t>METODICKÝ LIST PRO ZŠ</w:t>
      </w:r>
    </w:p>
    <w:p w:rsidR="002419F4" w:rsidRDefault="002419F4" w:rsidP="002419F4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2419F4" w:rsidRDefault="002419F4" w:rsidP="002419F4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2419F4" w:rsidRDefault="002419F4" w:rsidP="002419F4">
      <w:pPr>
        <w:jc w:val="both"/>
        <w:rPr>
          <w:rFonts w:ascii="Arial" w:hAnsi="Arial" w:cs="Arial"/>
          <w:b/>
          <w:bCs/>
        </w:rPr>
      </w:pPr>
    </w:p>
    <w:p w:rsidR="002419F4" w:rsidRDefault="002419F4" w:rsidP="002419F4">
      <w:pPr>
        <w:jc w:val="both"/>
        <w:rPr>
          <w:rFonts w:ascii="Arial" w:hAnsi="Arial" w:cs="Arial"/>
          <w:b/>
          <w:bCs/>
        </w:rPr>
      </w:pPr>
    </w:p>
    <w:p w:rsidR="002419F4" w:rsidRPr="0071742F" w:rsidRDefault="002419F4" w:rsidP="002419F4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Projekt:</w:t>
      </w:r>
      <w:r>
        <w:rPr>
          <w:rFonts w:ascii="Arial" w:hAnsi="Arial" w:cs="Arial"/>
          <w:b/>
          <w:bCs/>
        </w:rPr>
        <w:t xml:space="preserve"> Moderní výuka</w:t>
      </w:r>
    </w:p>
    <w:p w:rsidR="002419F4" w:rsidRDefault="002419F4" w:rsidP="002419F4">
      <w:pPr>
        <w:jc w:val="both"/>
        <w:rPr>
          <w:rFonts w:ascii="Arial" w:hAnsi="Arial" w:cs="Arial"/>
          <w:b/>
          <w:bCs/>
        </w:rPr>
      </w:pPr>
    </w:p>
    <w:p w:rsidR="002419F4" w:rsidRPr="0071742F" w:rsidRDefault="002419F4" w:rsidP="002419F4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Registrační číslo:</w:t>
      </w:r>
      <w:r>
        <w:rPr>
          <w:rFonts w:ascii="Arial" w:hAnsi="Arial" w:cs="Arial"/>
          <w:b/>
          <w:bCs/>
        </w:rPr>
        <w:t xml:space="preserve"> CZ.1.07/1.4.00/21.3192</w:t>
      </w:r>
    </w:p>
    <w:p w:rsidR="002419F4" w:rsidRDefault="002419F4" w:rsidP="002419F4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419F4" w:rsidRPr="0071742F" w:rsidRDefault="002419F4" w:rsidP="002419F4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DUM: </w:t>
      </w:r>
      <w:r w:rsidRPr="00747488">
        <w:rPr>
          <w:rFonts w:ascii="Arial" w:hAnsi="Arial" w:cs="Arial"/>
          <w:b/>
          <w:bCs/>
          <w:color w:val="FF0000"/>
        </w:rPr>
        <w:t>VY_</w:t>
      </w:r>
      <w:r>
        <w:rPr>
          <w:rFonts w:ascii="Arial" w:hAnsi="Arial" w:cs="Arial"/>
          <w:b/>
          <w:bCs/>
          <w:color w:val="FF0000"/>
        </w:rPr>
        <w:t>32</w:t>
      </w:r>
      <w:r w:rsidRPr="00747488">
        <w:rPr>
          <w:rFonts w:ascii="Arial" w:hAnsi="Arial" w:cs="Arial"/>
          <w:b/>
          <w:bCs/>
          <w:color w:val="FF0000"/>
        </w:rPr>
        <w:t>_INOVACE_</w:t>
      </w:r>
      <w:r>
        <w:rPr>
          <w:rFonts w:ascii="Arial" w:hAnsi="Arial" w:cs="Arial"/>
          <w:b/>
          <w:bCs/>
          <w:color w:val="FF0000"/>
        </w:rPr>
        <w:t>5.2.05</w:t>
      </w:r>
    </w:p>
    <w:p w:rsidR="002419F4" w:rsidRPr="0071742F" w:rsidRDefault="002419F4" w:rsidP="002419F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419F4" w:rsidRDefault="002419F4" w:rsidP="002419F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419F4" w:rsidRDefault="002419F4" w:rsidP="002419F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Jméno autora: </w:t>
      </w:r>
      <w:r>
        <w:rPr>
          <w:rFonts w:ascii="Arial" w:hAnsi="Arial" w:cs="Arial"/>
          <w:b/>
          <w:bCs/>
        </w:rPr>
        <w:t xml:space="preserve">Mgr. Jarmila </w:t>
      </w:r>
      <w:proofErr w:type="spellStart"/>
      <w:r>
        <w:rPr>
          <w:rFonts w:ascii="Arial" w:hAnsi="Arial" w:cs="Arial"/>
          <w:b/>
          <w:bCs/>
        </w:rPr>
        <w:t>Gécová</w:t>
      </w:r>
      <w:proofErr w:type="spellEnd"/>
    </w:p>
    <w:p w:rsidR="002419F4" w:rsidRDefault="002419F4" w:rsidP="002419F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419F4" w:rsidRPr="0071742F" w:rsidRDefault="002419F4" w:rsidP="002419F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Datum, období kdy byl vytvořen: září 2011</w:t>
      </w:r>
    </w:p>
    <w:p w:rsidR="002419F4" w:rsidRDefault="002419F4" w:rsidP="002419F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419F4" w:rsidRPr="0071742F" w:rsidRDefault="002419F4" w:rsidP="002419F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Název práce: </w:t>
      </w:r>
      <w:r>
        <w:rPr>
          <w:rFonts w:ascii="Arial" w:hAnsi="Arial" w:cs="Arial"/>
          <w:b/>
          <w:bCs/>
        </w:rPr>
        <w:t>Prověrka – 1. oddíl</w:t>
      </w:r>
    </w:p>
    <w:p w:rsidR="002419F4" w:rsidRDefault="002419F4" w:rsidP="002419F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419F4" w:rsidRDefault="002419F4" w:rsidP="002419F4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71742F">
        <w:rPr>
          <w:rFonts w:ascii="Arial" w:hAnsi="Arial" w:cs="Arial"/>
          <w:b/>
          <w:bCs/>
        </w:rPr>
        <w:t>Předmět</w:t>
      </w:r>
      <w:r w:rsidRPr="00C245DE">
        <w:rPr>
          <w:rFonts w:ascii="Arial" w:hAnsi="Arial" w:cs="Arial"/>
          <w:b/>
        </w:rPr>
        <w:t xml:space="preserve">, pro který je VM určen: </w:t>
      </w:r>
      <w:proofErr w:type="spellStart"/>
      <w:r>
        <w:rPr>
          <w:rFonts w:ascii="Arial" w:hAnsi="Arial" w:cs="Arial"/>
          <w:b/>
        </w:rPr>
        <w:t>Čj</w:t>
      </w:r>
      <w:proofErr w:type="spellEnd"/>
      <w:r>
        <w:rPr>
          <w:rFonts w:ascii="Arial" w:hAnsi="Arial" w:cs="Arial"/>
          <w:b/>
        </w:rPr>
        <w:t xml:space="preserve"> literatura</w:t>
      </w:r>
    </w:p>
    <w:p w:rsidR="002419F4" w:rsidRPr="00C245DE" w:rsidRDefault="002419F4" w:rsidP="002419F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419F4" w:rsidRPr="0071742F" w:rsidRDefault="002419F4" w:rsidP="002419F4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</w:t>
      </w:r>
      <w:r w:rsidRPr="0071742F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 xml:space="preserve">8. </w:t>
      </w:r>
    </w:p>
    <w:p w:rsidR="002419F4" w:rsidRDefault="002419F4" w:rsidP="002419F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419F4" w:rsidRPr="0071742F" w:rsidRDefault="002419F4" w:rsidP="002419F4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Časová dotace</w:t>
      </w:r>
      <w:r w:rsidRPr="0071742F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1 h</w:t>
      </w:r>
    </w:p>
    <w:p w:rsidR="002419F4" w:rsidRDefault="002419F4" w:rsidP="002419F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419F4" w:rsidRDefault="002419F4" w:rsidP="002419F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419F4" w:rsidRDefault="002419F4" w:rsidP="002419F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Vzdělávací </w:t>
      </w:r>
      <w:r>
        <w:rPr>
          <w:rFonts w:ascii="Arial" w:hAnsi="Arial" w:cs="Arial"/>
          <w:b/>
          <w:bCs/>
        </w:rPr>
        <w:t>oblast, tematický okruh, téma:</w:t>
      </w:r>
    </w:p>
    <w:p w:rsidR="002419F4" w:rsidRDefault="002419F4" w:rsidP="002419F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Český jazyk a literatura </w:t>
      </w:r>
    </w:p>
    <w:p w:rsidR="002419F4" w:rsidRDefault="002419F4" w:rsidP="002419F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Setkání se starší českou literaturou</w:t>
      </w:r>
    </w:p>
    <w:p w:rsidR="002419F4" w:rsidRDefault="002419F4" w:rsidP="002419F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Prověrka – 1. oddíl</w:t>
      </w:r>
    </w:p>
    <w:p w:rsidR="002419F4" w:rsidRDefault="002419F4" w:rsidP="002419F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419F4" w:rsidRDefault="002419F4" w:rsidP="002419F4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</w:t>
      </w:r>
    </w:p>
    <w:p w:rsidR="002419F4" w:rsidRPr="0071742F" w:rsidRDefault="002419F4" w:rsidP="002419F4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Materiál je pracovním listem k literárním textům</w:t>
      </w:r>
      <w:r w:rsidR="00561B4D">
        <w:rPr>
          <w:rFonts w:ascii="Arial" w:hAnsi="Arial" w:cs="Arial"/>
        </w:rPr>
        <w:t xml:space="preserve">, </w:t>
      </w:r>
      <w:r w:rsidR="00561B4D" w:rsidRPr="00561B4D">
        <w:rPr>
          <w:rFonts w:ascii="Arial" w:hAnsi="Arial" w:cs="Arial"/>
        </w:rPr>
        <w:t>slouží k opakování a prověřování znalostí učiva 1. oddílu literatury pro 8. ročník.</w:t>
      </w:r>
      <w:bookmarkStart w:id="0" w:name="_GoBack"/>
      <w:bookmarkEnd w:id="0"/>
    </w:p>
    <w:p w:rsidR="002419F4" w:rsidRDefault="002419F4" w:rsidP="002419F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419F4" w:rsidRDefault="002419F4" w:rsidP="002419F4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 w:rsidRPr="0071742F">
        <w:rPr>
          <w:rFonts w:ascii="Arial" w:hAnsi="Arial" w:cs="Arial"/>
          <w:b/>
          <w:bCs/>
        </w:rPr>
        <w:t>Pomůcky</w:t>
      </w:r>
      <w:r w:rsidRPr="0071742F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portréty spisovatelů, Čítanka</w:t>
      </w:r>
    </w:p>
    <w:p w:rsidR="002419F4" w:rsidRDefault="002419F4" w:rsidP="002419F4">
      <w:pPr>
        <w:jc w:val="center"/>
        <w:rPr>
          <w:b/>
          <w:sz w:val="32"/>
          <w:szCs w:val="32"/>
          <w:u w:val="single"/>
        </w:rPr>
      </w:pPr>
    </w:p>
    <w:p w:rsidR="002419F4" w:rsidRDefault="002419F4" w:rsidP="002419F4">
      <w:pPr>
        <w:jc w:val="center"/>
        <w:rPr>
          <w:b/>
          <w:sz w:val="32"/>
          <w:szCs w:val="32"/>
          <w:u w:val="single"/>
        </w:rPr>
      </w:pPr>
    </w:p>
    <w:p w:rsidR="002419F4" w:rsidRDefault="002419F4" w:rsidP="002419F4">
      <w:pPr>
        <w:jc w:val="center"/>
        <w:rPr>
          <w:b/>
          <w:sz w:val="32"/>
          <w:szCs w:val="32"/>
          <w:u w:val="single"/>
        </w:rPr>
      </w:pPr>
    </w:p>
    <w:p w:rsidR="002419F4" w:rsidRDefault="002419F4" w:rsidP="002419F4">
      <w:pPr>
        <w:jc w:val="center"/>
        <w:rPr>
          <w:b/>
          <w:sz w:val="32"/>
          <w:szCs w:val="32"/>
          <w:u w:val="single"/>
        </w:rPr>
      </w:pPr>
    </w:p>
    <w:p w:rsidR="002419F4" w:rsidRDefault="002419F4" w:rsidP="002419F4">
      <w:pPr>
        <w:jc w:val="center"/>
        <w:rPr>
          <w:b/>
          <w:sz w:val="32"/>
          <w:szCs w:val="32"/>
          <w:u w:val="single"/>
        </w:rPr>
      </w:pPr>
    </w:p>
    <w:p w:rsidR="002419F4" w:rsidRPr="00EA4BD2" w:rsidRDefault="002419F4" w:rsidP="002419F4">
      <w:pPr>
        <w:jc w:val="center"/>
        <w:rPr>
          <w:b/>
          <w:sz w:val="32"/>
          <w:szCs w:val="32"/>
          <w:u w:val="single"/>
        </w:rPr>
      </w:pPr>
      <w:r>
        <w:rPr>
          <w:b/>
          <w:noProof/>
          <w:sz w:val="32"/>
          <w:szCs w:val="32"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4224655</wp:posOffset>
                </wp:positionH>
                <wp:positionV relativeFrom="paragraph">
                  <wp:posOffset>-509270</wp:posOffset>
                </wp:positionV>
                <wp:extent cx="2066925" cy="295275"/>
                <wp:effectExtent l="9525" t="9525" r="9525" b="9525"/>
                <wp:wrapNone/>
                <wp:docPr id="9" name="Textové po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6925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19F4" w:rsidRDefault="002419F4" w:rsidP="002419F4">
                            <w:r>
                              <w:t>VY_32_INOVACE_5.2.05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9" o:spid="_x0000_s1026" type="#_x0000_t202" style="position:absolute;left:0;text-align:left;margin-left:332.65pt;margin-top:-40.1pt;width:162.75pt;height:23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">
                <v:textbox>
                  <w:txbxContent>
                    <w:p w:rsidR="002419F4" w:rsidRDefault="002419F4" w:rsidP="002419F4">
                      <w:r>
                        <w:t>VY_32_INOVACE_5.2.05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32"/>
          <w:szCs w:val="32"/>
          <w:u w:val="single"/>
        </w:rPr>
        <w:t xml:space="preserve">PROVĚRKA – 1. ODDÍL </w:t>
      </w:r>
    </w:p>
    <w:p w:rsidR="002419F4" w:rsidRDefault="002419F4" w:rsidP="002419F4">
      <w:pPr>
        <w:rPr>
          <w:sz w:val="32"/>
          <w:szCs w:val="32"/>
        </w:rPr>
      </w:pPr>
    </w:p>
    <w:p w:rsidR="002419F4" w:rsidRPr="008E5771" w:rsidRDefault="002419F4" w:rsidP="002419F4">
      <w:pPr>
        <w:rPr>
          <w:sz w:val="32"/>
          <w:szCs w:val="32"/>
        </w:rPr>
      </w:pPr>
    </w:p>
    <w:p w:rsidR="002419F4" w:rsidRDefault="002419F4" w:rsidP="002419F4"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-685800</wp:posOffset>
            </wp:positionH>
            <wp:positionV relativeFrom="paragraph">
              <wp:posOffset>-571500</wp:posOffset>
            </wp:positionV>
            <wp:extent cx="1854200" cy="2286000"/>
            <wp:effectExtent l="0" t="0" r="0" b="0"/>
            <wp:wrapNone/>
            <wp:docPr id="8" name="Obrázek 8" descr="http://images.google.cz/url?source=imgres&amp;ct=img&amp;q=http://www.cojeco.cz/attach/ilustrations/3a06b3d6be677.jpg&amp;usg=AFQjCNFACx7iMsBXu7fFCYTjPPMBJ8P0d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images.google.cz/url?source=imgres&amp;ct=img&amp;q=http://www.cojeco.cz/attach/ilustrations/3a06b3d6be677.jpg&amp;usg=AFQjCNFACx7iMsBXu7fFCYTjPPMBJ8P0dg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42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1371600</wp:posOffset>
            </wp:positionH>
            <wp:positionV relativeFrom="paragraph">
              <wp:posOffset>-342900</wp:posOffset>
            </wp:positionV>
            <wp:extent cx="1518920" cy="1943100"/>
            <wp:effectExtent l="0" t="0" r="5080" b="0"/>
            <wp:wrapNone/>
            <wp:docPr id="7" name="Obrázek 7" descr="http://t1.gstatic.com/images?q=tbn:JYBlkMjsHICVfM:http://enloehs.wcpss.net/projects/west42002/boccaccio6/boccacci.jp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t1.gstatic.com/images?q=tbn:JYBlkMjsHICVfM:http://enloehs.wcpss.net/projects/west42002/boccaccio6/boccacci.jp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8920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3200400</wp:posOffset>
            </wp:positionH>
            <wp:positionV relativeFrom="paragraph">
              <wp:posOffset>-228600</wp:posOffset>
            </wp:positionV>
            <wp:extent cx="1249680" cy="1828800"/>
            <wp:effectExtent l="0" t="0" r="7620" b="0"/>
            <wp:wrapNone/>
            <wp:docPr id="6" name="Obrázek 6" descr="Zobrazit obrázek v plné velikosti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Zobrazit obrázek v plné velikosti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r:link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968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4800600</wp:posOffset>
            </wp:positionH>
            <wp:positionV relativeFrom="paragraph">
              <wp:posOffset>-114300</wp:posOffset>
            </wp:positionV>
            <wp:extent cx="1333500" cy="1714500"/>
            <wp:effectExtent l="0" t="0" r="0" b="0"/>
            <wp:wrapNone/>
            <wp:docPr id="5" name="Obrázek 5" descr="http://t3.gstatic.com/images?q=tbn:265v_Aq24QRe4M:http://thisrecording.com/storage/cervantes.jpg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t3.gstatic.com/images?q=tbn:265v_Aq24QRe4M:http://thisrecording.com/storage/cervantes.jpg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r:link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                                                                                                                </w:t>
      </w:r>
    </w:p>
    <w:p w:rsidR="002419F4" w:rsidRDefault="002419F4" w:rsidP="002419F4"/>
    <w:p w:rsidR="002419F4" w:rsidRDefault="002419F4" w:rsidP="002419F4"/>
    <w:p w:rsidR="002419F4" w:rsidRDefault="002419F4" w:rsidP="002419F4"/>
    <w:p w:rsidR="002419F4" w:rsidRDefault="002419F4" w:rsidP="002419F4"/>
    <w:p w:rsidR="002419F4" w:rsidRDefault="002419F4" w:rsidP="002419F4"/>
    <w:p w:rsidR="002419F4" w:rsidRDefault="002419F4" w:rsidP="002419F4"/>
    <w:p w:rsidR="002419F4" w:rsidRDefault="002419F4" w:rsidP="002419F4"/>
    <w:p w:rsidR="002419F4" w:rsidRDefault="002419F4" w:rsidP="002419F4"/>
    <w:p w:rsidR="002419F4" w:rsidRDefault="002419F4" w:rsidP="002419F4"/>
    <w:p w:rsidR="002419F4" w:rsidRDefault="002419F4" w:rsidP="002419F4"/>
    <w:p w:rsidR="002419F4" w:rsidRPr="00427254" w:rsidRDefault="002419F4" w:rsidP="002419F4">
      <w:pPr>
        <w:rPr>
          <w:b/>
          <w:sz w:val="32"/>
          <w:szCs w:val="32"/>
        </w:rPr>
      </w:pPr>
      <w:r w:rsidRPr="00427254">
        <w:rPr>
          <w:b/>
          <w:sz w:val="32"/>
          <w:szCs w:val="32"/>
        </w:rPr>
        <w:t>A</w:t>
      </w:r>
      <w:r>
        <w:rPr>
          <w:b/>
          <w:sz w:val="32"/>
          <w:szCs w:val="32"/>
        </w:rPr>
        <w:t>…….                B……</w:t>
      </w:r>
      <w:proofErr w:type="gramStart"/>
      <w:r>
        <w:rPr>
          <w:b/>
          <w:sz w:val="32"/>
          <w:szCs w:val="32"/>
        </w:rPr>
        <w:t>…..</w:t>
      </w:r>
      <w:proofErr w:type="gramEnd"/>
      <w:r>
        <w:rPr>
          <w:b/>
          <w:sz w:val="32"/>
          <w:szCs w:val="32"/>
        </w:rPr>
        <w:t xml:space="preserve">                    C……</w:t>
      </w:r>
      <w:proofErr w:type="gramStart"/>
      <w:r>
        <w:rPr>
          <w:b/>
          <w:sz w:val="32"/>
          <w:szCs w:val="32"/>
        </w:rPr>
        <w:t>…..</w:t>
      </w:r>
      <w:proofErr w:type="gramEnd"/>
      <w:r>
        <w:rPr>
          <w:b/>
          <w:sz w:val="32"/>
          <w:szCs w:val="32"/>
        </w:rPr>
        <w:t xml:space="preserve">                 D………</w:t>
      </w:r>
    </w:p>
    <w:p w:rsidR="002419F4" w:rsidRDefault="002419F4" w:rsidP="002419F4">
      <w:r>
        <w:t xml:space="preserve">     ZEMĚ                                  </w:t>
      </w:r>
    </w:p>
    <w:p w:rsidR="002419F4" w:rsidRDefault="002419F4" w:rsidP="002419F4"/>
    <w:p w:rsidR="002419F4" w:rsidRDefault="002419F4" w:rsidP="002419F4">
      <w:r>
        <w:t xml:space="preserve">                              </w:t>
      </w:r>
      <w:r>
        <w:tab/>
      </w:r>
      <w:r>
        <w:tab/>
      </w:r>
      <w:r>
        <w:tab/>
        <w:t xml:space="preserve"> </w:t>
      </w:r>
    </w:p>
    <w:p w:rsidR="002419F4" w:rsidRDefault="002419F4" w:rsidP="002419F4"/>
    <w:p w:rsidR="002419F4" w:rsidRDefault="002419F4" w:rsidP="002419F4"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-571500</wp:posOffset>
            </wp:positionH>
            <wp:positionV relativeFrom="paragraph">
              <wp:posOffset>2540</wp:posOffset>
            </wp:positionV>
            <wp:extent cx="1601470" cy="1943100"/>
            <wp:effectExtent l="0" t="0" r="0" b="0"/>
            <wp:wrapNone/>
            <wp:docPr id="4" name="Obrázek 4" descr="http://t1.gstatic.com/images?q=tbn:gDoNMWPkm9J0PM:http://www.1st-art-gallery.com/thumbnail/198648/1/Portrait-Of-Francois-Villon-1431-63.jpg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t1.gstatic.com/images?q=tbn:gDoNMWPkm9J0PM:http://www.1st-art-gallery.com/thumbnail/198648/1/Portrait-Of-Francois-Villon-1431-63.jpg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r:link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1470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4572000</wp:posOffset>
            </wp:positionH>
            <wp:positionV relativeFrom="paragraph">
              <wp:posOffset>53340</wp:posOffset>
            </wp:positionV>
            <wp:extent cx="1600200" cy="1600200"/>
            <wp:effectExtent l="0" t="0" r="0" b="0"/>
            <wp:wrapNone/>
            <wp:docPr id="3" name="Obrázek 3" descr="[Sculpture bust of Plautus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[Sculpture bust of Plautus]"/>
                    <pic:cNvPicPr>
                      <a:picLocks noChangeAspect="1" noChangeArrowheads="1"/>
                    </pic:cNvPicPr>
                  </pic:nvPicPr>
                  <pic:blipFill>
                    <a:blip r:embed="rId20" r:link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3049270</wp:posOffset>
            </wp:positionH>
            <wp:positionV relativeFrom="paragraph">
              <wp:posOffset>3810</wp:posOffset>
            </wp:positionV>
            <wp:extent cx="1281430" cy="1649730"/>
            <wp:effectExtent l="0" t="0" r="0" b="7620"/>
            <wp:wrapNone/>
            <wp:docPr id="2" name="Obrázek 2" descr="http://t3.gstatic.com/images?q=tbn:JDC7cnDQqp9EDM:http://www.uni-giessen.de/~gb1033/Moliere.jpg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t3.gstatic.com/images?q=tbn:JDC7cnDQqp9EDM:http://www.uni-giessen.de/~gb1033/Moliere.jpg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 r:link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1430" cy="1649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1439545</wp:posOffset>
            </wp:positionH>
            <wp:positionV relativeFrom="paragraph">
              <wp:posOffset>3810</wp:posOffset>
            </wp:positionV>
            <wp:extent cx="1294130" cy="1649730"/>
            <wp:effectExtent l="0" t="0" r="1270" b="7620"/>
            <wp:wrapNone/>
            <wp:docPr id="1" name="Obrázek 1" descr="http://t3.gstatic.com/images?q=tbn:4aqvRjD_Pk1BXM:http://www.colourplanet.cz/userfiles/motivy_olbracht.jpg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t3.gstatic.com/images?q=tbn:4aqvRjD_Pk1BXM:http://www.colourplanet.cz/userfiles/motivy_olbracht.jpg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 r:link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4130" cy="1649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</w:t>
      </w:r>
    </w:p>
    <w:p w:rsidR="002419F4" w:rsidRDefault="002419F4" w:rsidP="002419F4"/>
    <w:p w:rsidR="002419F4" w:rsidRDefault="002419F4" w:rsidP="002419F4"/>
    <w:p w:rsidR="002419F4" w:rsidRDefault="002419F4" w:rsidP="002419F4"/>
    <w:p w:rsidR="002419F4" w:rsidRDefault="002419F4" w:rsidP="002419F4"/>
    <w:p w:rsidR="002419F4" w:rsidRDefault="002419F4" w:rsidP="002419F4"/>
    <w:p w:rsidR="002419F4" w:rsidRDefault="002419F4" w:rsidP="002419F4"/>
    <w:p w:rsidR="002419F4" w:rsidRDefault="002419F4" w:rsidP="002419F4"/>
    <w:p w:rsidR="002419F4" w:rsidRDefault="002419F4" w:rsidP="002419F4"/>
    <w:p w:rsidR="002419F4" w:rsidRDefault="002419F4" w:rsidP="002419F4"/>
    <w:p w:rsidR="002419F4" w:rsidRDefault="002419F4" w:rsidP="002419F4"/>
    <w:p w:rsidR="002419F4" w:rsidRDefault="002419F4" w:rsidP="002419F4">
      <w:pPr>
        <w:rPr>
          <w:b/>
          <w:sz w:val="32"/>
          <w:szCs w:val="32"/>
        </w:rPr>
      </w:pPr>
      <w:r w:rsidRPr="00427254">
        <w:rPr>
          <w:b/>
          <w:sz w:val="32"/>
          <w:szCs w:val="32"/>
        </w:rPr>
        <w:t>E</w:t>
      </w:r>
      <w:r>
        <w:rPr>
          <w:b/>
          <w:sz w:val="32"/>
          <w:szCs w:val="32"/>
        </w:rPr>
        <w:t>……….</w:t>
      </w:r>
      <w:r w:rsidRPr="00427254">
        <w:rPr>
          <w:b/>
          <w:sz w:val="32"/>
          <w:szCs w:val="32"/>
        </w:rPr>
        <w:t xml:space="preserve">                </w:t>
      </w:r>
      <w:r>
        <w:rPr>
          <w:b/>
          <w:sz w:val="32"/>
          <w:szCs w:val="32"/>
        </w:rPr>
        <w:t>F……….</w:t>
      </w:r>
      <w:r w:rsidRPr="00427254">
        <w:rPr>
          <w:b/>
          <w:sz w:val="32"/>
          <w:szCs w:val="32"/>
        </w:rPr>
        <w:t xml:space="preserve">                </w:t>
      </w:r>
      <w:r>
        <w:rPr>
          <w:b/>
          <w:sz w:val="32"/>
          <w:szCs w:val="32"/>
        </w:rPr>
        <w:t>G…………</w:t>
      </w:r>
      <w:r w:rsidRPr="00427254">
        <w:rPr>
          <w:b/>
          <w:sz w:val="32"/>
          <w:szCs w:val="32"/>
        </w:rPr>
        <w:t xml:space="preserve">         </w:t>
      </w:r>
      <w:r>
        <w:rPr>
          <w:b/>
          <w:sz w:val="32"/>
          <w:szCs w:val="32"/>
        </w:rPr>
        <w:t>H………</w:t>
      </w:r>
      <w:proofErr w:type="gramStart"/>
      <w:r>
        <w:rPr>
          <w:b/>
          <w:sz w:val="32"/>
          <w:szCs w:val="32"/>
        </w:rPr>
        <w:t>…..</w:t>
      </w:r>
      <w:proofErr w:type="gramEnd"/>
    </w:p>
    <w:p w:rsidR="002419F4" w:rsidRDefault="002419F4" w:rsidP="002419F4">
      <w:pPr>
        <w:rPr>
          <w:b/>
          <w:sz w:val="32"/>
          <w:szCs w:val="32"/>
        </w:rPr>
      </w:pPr>
      <w:r>
        <w:rPr>
          <w:b/>
          <w:sz w:val="32"/>
          <w:szCs w:val="32"/>
        </w:rPr>
        <w:t>………………………………………………………………………..</w:t>
      </w:r>
      <w:r w:rsidRPr="00427254">
        <w:rPr>
          <w:b/>
          <w:sz w:val="32"/>
          <w:szCs w:val="32"/>
        </w:rPr>
        <w:t xml:space="preserve">                 </w:t>
      </w:r>
    </w:p>
    <w:p w:rsidR="002419F4" w:rsidRDefault="002419F4" w:rsidP="002419F4">
      <w:pPr>
        <w:rPr>
          <w:b/>
          <w:sz w:val="32"/>
          <w:szCs w:val="32"/>
        </w:rPr>
      </w:pPr>
    </w:p>
    <w:p w:rsidR="002419F4" w:rsidRPr="00EA4BD2" w:rsidRDefault="002419F4" w:rsidP="002419F4">
      <w:pPr>
        <w:rPr>
          <w:b/>
          <w:sz w:val="32"/>
          <w:szCs w:val="32"/>
          <w:u w:val="single"/>
        </w:rPr>
      </w:pPr>
      <w:r w:rsidRPr="00EA4BD2">
        <w:rPr>
          <w:b/>
          <w:sz w:val="32"/>
          <w:szCs w:val="32"/>
          <w:u w:val="single"/>
        </w:rPr>
        <w:t>SPOJ:</w:t>
      </w:r>
    </w:p>
    <w:p w:rsidR="002419F4" w:rsidRDefault="002419F4" w:rsidP="002419F4">
      <w:pPr>
        <w:rPr>
          <w:b/>
          <w:sz w:val="32"/>
          <w:szCs w:val="32"/>
        </w:rPr>
      </w:pPr>
    </w:p>
    <w:p w:rsidR="002419F4" w:rsidRDefault="002419F4" w:rsidP="002419F4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TITUS MACCIUS </w:t>
      </w:r>
      <w:proofErr w:type="gramStart"/>
      <w:r>
        <w:rPr>
          <w:b/>
          <w:sz w:val="32"/>
          <w:szCs w:val="32"/>
        </w:rPr>
        <w:t>PLAUTUS</w:t>
      </w:r>
      <w:r w:rsidRPr="00427254">
        <w:rPr>
          <w:b/>
          <w:sz w:val="32"/>
          <w:szCs w:val="32"/>
        </w:rPr>
        <w:t xml:space="preserve">    </w:t>
      </w:r>
      <w:r>
        <w:rPr>
          <w:b/>
          <w:sz w:val="32"/>
          <w:szCs w:val="32"/>
        </w:rPr>
        <w:t xml:space="preserve">           BIBLICKÉ</w:t>
      </w:r>
      <w:proofErr w:type="gramEnd"/>
      <w:r>
        <w:rPr>
          <w:b/>
          <w:sz w:val="32"/>
          <w:szCs w:val="32"/>
        </w:rPr>
        <w:t xml:space="preserve"> PŘÍBĚHY</w:t>
      </w:r>
    </w:p>
    <w:p w:rsidR="002419F4" w:rsidRDefault="002419F4" w:rsidP="002419F4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IVAN ANDREJEVIČ </w:t>
      </w:r>
      <w:proofErr w:type="gramStart"/>
      <w:r>
        <w:rPr>
          <w:b/>
          <w:sz w:val="32"/>
          <w:szCs w:val="32"/>
        </w:rPr>
        <w:t>KRYLOV           DEKAMERON</w:t>
      </w:r>
      <w:proofErr w:type="gramEnd"/>
    </w:p>
    <w:p w:rsidR="002419F4" w:rsidRDefault="002419F4" w:rsidP="002419F4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MIGUEL DE </w:t>
      </w:r>
      <w:proofErr w:type="gramStart"/>
      <w:r>
        <w:rPr>
          <w:b/>
          <w:sz w:val="32"/>
          <w:szCs w:val="32"/>
        </w:rPr>
        <w:t>CERVANTES                  LIŠÁK</w:t>
      </w:r>
      <w:proofErr w:type="gramEnd"/>
      <w:r>
        <w:rPr>
          <w:b/>
          <w:sz w:val="32"/>
          <w:szCs w:val="32"/>
        </w:rPr>
        <w:t xml:space="preserve"> PSEUDOLUS</w:t>
      </w:r>
    </w:p>
    <w:p w:rsidR="002419F4" w:rsidRDefault="002419F4" w:rsidP="002419F4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IVAN </w:t>
      </w:r>
      <w:proofErr w:type="gramStart"/>
      <w:r>
        <w:rPr>
          <w:b/>
          <w:sz w:val="32"/>
          <w:szCs w:val="32"/>
        </w:rPr>
        <w:t>OLBRACHT                                 BALADY-IRONIE</w:t>
      </w:r>
      <w:proofErr w:type="gramEnd"/>
    </w:p>
    <w:p w:rsidR="002419F4" w:rsidRDefault="002419F4" w:rsidP="002419F4">
      <w:pPr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MOLIÉRE                                                KRÁSKA</w:t>
      </w:r>
      <w:proofErr w:type="gramEnd"/>
      <w:r>
        <w:rPr>
          <w:b/>
          <w:sz w:val="32"/>
          <w:szCs w:val="32"/>
        </w:rPr>
        <w:t xml:space="preserve"> A ZVÍŘE</w:t>
      </w:r>
    </w:p>
    <w:p w:rsidR="002419F4" w:rsidRDefault="002419F4" w:rsidP="002419F4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GIOVANNI </w:t>
      </w:r>
      <w:proofErr w:type="gramStart"/>
      <w:r>
        <w:rPr>
          <w:b/>
          <w:sz w:val="32"/>
          <w:szCs w:val="32"/>
        </w:rPr>
        <w:t>BOCCACCIO                     LAKOMEC</w:t>
      </w:r>
      <w:proofErr w:type="gramEnd"/>
    </w:p>
    <w:p w:rsidR="002419F4" w:rsidRDefault="002419F4" w:rsidP="002419F4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FRANCOIS </w:t>
      </w:r>
      <w:proofErr w:type="gramStart"/>
      <w:r>
        <w:rPr>
          <w:b/>
          <w:sz w:val="32"/>
          <w:szCs w:val="32"/>
        </w:rPr>
        <w:t>VILLON                              DON</w:t>
      </w:r>
      <w:proofErr w:type="gramEnd"/>
      <w:r>
        <w:rPr>
          <w:b/>
          <w:sz w:val="32"/>
          <w:szCs w:val="32"/>
        </w:rPr>
        <w:t xml:space="preserve"> QUIJOTE </w:t>
      </w:r>
    </w:p>
    <w:p w:rsidR="002419F4" w:rsidRDefault="002419F4" w:rsidP="002419F4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FRANTIŠEK </w:t>
      </w:r>
      <w:proofErr w:type="gramStart"/>
      <w:r>
        <w:rPr>
          <w:b/>
          <w:sz w:val="32"/>
          <w:szCs w:val="32"/>
        </w:rPr>
        <w:t>HRUBÍN                           BAJKY</w:t>
      </w:r>
      <w:proofErr w:type="gramEnd"/>
      <w:r>
        <w:rPr>
          <w:b/>
          <w:sz w:val="32"/>
          <w:szCs w:val="32"/>
        </w:rPr>
        <w:t xml:space="preserve"> </w:t>
      </w:r>
    </w:p>
    <w:p w:rsidR="000B5688" w:rsidRDefault="002419F4"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-394970</wp:posOffset>
                </wp:positionH>
                <wp:positionV relativeFrom="paragraph">
                  <wp:posOffset>668019</wp:posOffset>
                </wp:positionV>
                <wp:extent cx="4105275" cy="314325"/>
                <wp:effectExtent l="0" t="0" r="28575" b="28575"/>
                <wp:wrapNone/>
                <wp:docPr id="11" name="Textové po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05275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419F4" w:rsidRDefault="002419F4">
                            <w:r>
                              <w:t>ceskyjazyk_spisovatele.cz, 4201.jpg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1" o:spid="_x0000_s1027" type="#_x0000_t202" style="position:absolute;margin-left:-31.1pt;margin-top:52.6pt;width:323.25pt;height:24.7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" fillcolor="white [3201]" strokeweight=".5pt">
                <v:textbox>
                  <w:txbxContent>
                    <w:p w:rsidR="002419F4" w:rsidRDefault="002419F4">
                      <w:r>
                        <w:t>ceskyjazyk_spisovatele.cz, 4201.jpg</w:t>
                      </w:r>
                    </w:p>
                  </w:txbxContent>
                </v:textbox>
              </v:shape>
            </w:pict>
          </mc:Fallback>
        </mc:AlternateContent>
      </w:r>
    </w:p>
    <w:sectPr w:rsidR="000B56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19F4"/>
    <w:rsid w:val="000B5688"/>
    <w:rsid w:val="002419F4"/>
    <w:rsid w:val="00561B4D"/>
    <w:rsid w:val="008F1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419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419F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419F4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419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419F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419F4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mages.google.cz/imgres?imgurl=http://enloehs.wcpss.net/projects/west42002/boccaccio6/boccacci.jpg&amp;imgrefurl=http://enloehs.wcpss.net/projects/west42002/boccaccio6/&amp;usg=__ElQS1AOJQBt3LnZctpMKpTJYDZ0=&amp;h=300&amp;w=257&amp;sz=49&amp;hl=cs&amp;start=3&amp;tbnid=JYBlkMjsHICVfM:&amp;tbnh=116&amp;tbnw=99&amp;prev=/images?q%3Dboccaccio%26gbv%3D2%26hl%3Dcs%26sa%3DG" TargetMode="External"/><Relationship Id="rId13" Type="http://schemas.openxmlformats.org/officeDocument/2006/relationships/image" Target="http://t3.gstatic.com/images?q=tbn:BTdTLJj8FKbbQM:/url?source=imgres&amp;ct=tbn&amp;q=http://www.knihovnaslany.cz/wp-content/gallery/kalendarium/hrubin-frantisek-4.jpg&amp;usg=AFQjCNFa1OqoCV128Hot1NyaPiUwY7-59A" TargetMode="External"/><Relationship Id="rId18" Type="http://schemas.openxmlformats.org/officeDocument/2006/relationships/image" Target="media/image6.jpeg"/><Relationship Id="rId26" Type="http://schemas.openxmlformats.org/officeDocument/2006/relationships/image" Target="media/image9.jpeg"/><Relationship Id="rId3" Type="http://schemas.openxmlformats.org/officeDocument/2006/relationships/settings" Target="settings.xml"/><Relationship Id="rId21" Type="http://schemas.openxmlformats.org/officeDocument/2006/relationships/image" Target="http://ephs.edenpr.org/arcadiaweb/Tortoise/pla_port.gif" TargetMode="External"/><Relationship Id="rId7" Type="http://schemas.openxmlformats.org/officeDocument/2006/relationships/image" Target="http://images.google.cz/url?source=imgres&amp;ct=img&amp;q=http://www.cojeco.cz/attach/ilustrations/3a06b3d6be677.jpg&amp;usg=AFQjCNFACx7iMsBXu7fFCYTjPPMBJ8P0dg" TargetMode="External"/><Relationship Id="rId12" Type="http://schemas.openxmlformats.org/officeDocument/2006/relationships/image" Target="media/image4.jpeg"/><Relationship Id="rId17" Type="http://schemas.openxmlformats.org/officeDocument/2006/relationships/hyperlink" Target="http://images.google.cz/imgres?imgurl=http://www.1st-art-gallery.com/thumbnail/198648/1/Portrait-Of-Francois-Villon-1431-63.jpg&amp;imgrefurl=http://www.1st-art-gallery.com/Ludwig-Rullmann/Portrait-Of-Francois-Villon-1431-63.html&amp;usg=__dr3uJ_1tLf2Z8R5LiDiXAZ8zoWI=&amp;h=600&amp;w=480&amp;sz=56&amp;hl=cs&amp;start=9&amp;tbnid=gDoNMWPkm9J0PM:&amp;tbnh=135&amp;tbnw=108&amp;prev=/images?q%3DVillon%26gbv%3D2%26hl%3Dcs%26sa%3DG" TargetMode="External"/><Relationship Id="rId25" Type="http://schemas.openxmlformats.org/officeDocument/2006/relationships/hyperlink" Target="http://images.google.cz/imgres?imgurl=http://www.colourplanet.cz/userfiles/motivy_olbracht.jpg&amp;imgrefurl=http://www.colourplanet.cz/53157-motivy-homosexuality-v-ceske-literature&amp;usg=__rLKI5gfMVT5oS98HyFwqi_uCpks=&amp;h=610&amp;w=480&amp;sz=22&amp;hl=cs&amp;start=1&amp;tbnid=4aqvRjD_Pk1BXM:&amp;tbnh=136&amp;tbnw=107&amp;prev=/images?q%3DOlbracht%26gbv%3D2%26hl%3Dcs%26sa%3DG" TargetMode="External"/><Relationship Id="rId2" Type="http://schemas.microsoft.com/office/2007/relationships/stylesWithEffects" Target="stylesWithEffects.xml"/><Relationship Id="rId16" Type="http://schemas.openxmlformats.org/officeDocument/2006/relationships/image" Target="http://t3.gstatic.com/images?q=tbn:265v_Aq24QRe4M:http://thisrecording.com/storage/cervantes.jpg" TargetMode="External"/><Relationship Id="rId20" Type="http://schemas.openxmlformats.org/officeDocument/2006/relationships/image" Target="media/image7.gif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hyperlink" Target="http://images.google.cz/url?source=imgres&amp;ct=tbn&amp;q=http://www.knihovnaslany.cz/wp-content/gallery/kalendarium/hrubin-frantisek-4.jpg&amp;usg=AFQjCNFa1OqoCV128Hot1NyaPiUwY7-59A" TargetMode="External"/><Relationship Id="rId24" Type="http://schemas.openxmlformats.org/officeDocument/2006/relationships/image" Target="http://t3.gstatic.com/images?q=tbn:JDC7cnDQqp9EDM:http://www.uni-giessen.de/~gb1033/Moliere.jpg" TargetMode="External"/><Relationship Id="rId5" Type="http://schemas.openxmlformats.org/officeDocument/2006/relationships/image" Target="media/image1.jpeg"/><Relationship Id="rId15" Type="http://schemas.openxmlformats.org/officeDocument/2006/relationships/image" Target="media/image5.jpeg"/><Relationship Id="rId23" Type="http://schemas.openxmlformats.org/officeDocument/2006/relationships/image" Target="media/image8.jpeg"/><Relationship Id="rId28" Type="http://schemas.openxmlformats.org/officeDocument/2006/relationships/fontTable" Target="fontTable.xml"/><Relationship Id="rId10" Type="http://schemas.openxmlformats.org/officeDocument/2006/relationships/image" Target="http://t1.gstatic.com/images?q=tbn:JYBlkMjsHICVfM:http://enloehs.wcpss.net/projects/west42002/boccaccio6/boccacci.jpg" TargetMode="External"/><Relationship Id="rId19" Type="http://schemas.openxmlformats.org/officeDocument/2006/relationships/image" Target="http://t1.gstatic.com/images?q=tbn:gDoNMWPkm9J0PM:http://www.1st-art-gallery.com/thumbnail/198648/1/Portrait-Of-Francois-Villon-1431-63.jp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http://images.google.cz/imgres?imgurl=http://thisrecording.com/storage/cervantes.jpg&amp;imgrefurl=http://thisrecording.com/today/2009/8/3/in-which-these-are-the-100-greatest-writers-of-all-time.html&amp;usg=__0wysuNvq1Kfgf4Pjzdur7xFbz_k=&amp;h=601&amp;w=469&amp;sz=55&amp;hl=cs&amp;start=5&amp;tbnid=265v_Aq24QRe4M:&amp;tbnh=135&amp;tbnw=105&amp;prev=/images?q%3Dcervantes%26gbv%3D2%26hl%3Dcs%26sa%3DG" TargetMode="External"/><Relationship Id="rId22" Type="http://schemas.openxmlformats.org/officeDocument/2006/relationships/hyperlink" Target="http://images.google.cz/imgres?imgurl=http://www.uni-giessen.de/~gb1033/Moliere.jpg&amp;imgrefurl=http://www.bizimforumlar.com/forum/tiyatro/474-moliirein-yasami-1622-1673-a.html&amp;usg=__-zvoGsKKYi6dSXp0gEHXgRCvNF8=&amp;h=417&amp;w=328&amp;sz=25&amp;hl=cs&amp;start=2&amp;tbnid=JDC7cnDQqp9EDM:&amp;tbnh=125&amp;tbnw=98&amp;prev=/images?q%3Dmoli%C3%A9re%26gbv%3D2%26hl%3Dcs" TargetMode="External"/><Relationship Id="rId27" Type="http://schemas.openxmlformats.org/officeDocument/2006/relationships/image" Target="http://t3.gstatic.com/images?q=tbn:4aqvRjD_Pk1BXM:http://www.colourplanet.cz/userfiles/motivy_olbracht.jpg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253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Jarmila</cp:lastModifiedBy>
  <cp:revision>4</cp:revision>
  <dcterms:created xsi:type="dcterms:W3CDTF">2011-11-09T16:01:00Z</dcterms:created>
  <dcterms:modified xsi:type="dcterms:W3CDTF">2013-10-07T10:43:00Z</dcterms:modified>
</cp:coreProperties>
</file>