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3AD" w:rsidRDefault="001723AD" w:rsidP="001723AD">
      <w:pPr>
        <w:jc w:val="both"/>
        <w:rPr>
          <w:rFonts w:ascii="Arial" w:hAnsi="Arial" w:cs="Arial"/>
          <w:b/>
          <w:bCs/>
        </w:rPr>
      </w:pPr>
    </w:p>
    <w:p w:rsidR="001723AD" w:rsidRDefault="00FA6F70" w:rsidP="00FA6F7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7456" behindDoc="1" locked="0" layoutInCell="1" allowOverlap="1" wp14:anchorId="25376C68" wp14:editId="5A468601">
            <wp:simplePos x="0" y="0"/>
            <wp:positionH relativeFrom="column">
              <wp:posOffset>499745</wp:posOffset>
            </wp:positionH>
            <wp:positionV relativeFrom="paragraph">
              <wp:posOffset>19685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3AD">
        <w:rPr>
          <w:rFonts w:ascii="Arial" w:hAnsi="Arial" w:cs="Arial"/>
          <w:b/>
          <w:bCs/>
        </w:rPr>
        <w:t>METODICKÝ LIST PRO ZŠ</w:t>
      </w:r>
    </w:p>
    <w:p w:rsidR="001723AD" w:rsidRDefault="001723AD" w:rsidP="001723A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723AD" w:rsidRDefault="001723AD" w:rsidP="001723A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723AD" w:rsidRDefault="001723AD" w:rsidP="001723AD">
      <w:pPr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1723AD" w:rsidRDefault="001723AD" w:rsidP="001723AD">
      <w:pPr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1723AD" w:rsidRDefault="001723AD" w:rsidP="001723A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5.2.06</w:t>
      </w: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 xml:space="preserve">K. H. Mácha 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1723AD" w:rsidRPr="00C245DE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8. 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Od romantismu k moderní literatuře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K. H. Mácha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723AD" w:rsidRPr="0071742F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</w:t>
      </w:r>
      <w:r w:rsidR="00107C47">
        <w:rPr>
          <w:rFonts w:ascii="Arial" w:hAnsi="Arial" w:cs="Arial"/>
        </w:rPr>
        <w:t xml:space="preserve"> o životě a díle spisovatele K. H. Máchy, období romantismu</w:t>
      </w:r>
      <w:r>
        <w:rPr>
          <w:rFonts w:ascii="Arial" w:hAnsi="Arial" w:cs="Arial"/>
        </w:rPr>
        <w:t>.</w:t>
      </w: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723AD" w:rsidRDefault="001723AD" w:rsidP="001723A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portréty spisovatelů, Čítanka, zdroj informací vlastní</w:t>
      </w:r>
    </w:p>
    <w:p w:rsidR="001723AD" w:rsidRDefault="001723AD" w:rsidP="001723AD">
      <w:pPr>
        <w:jc w:val="center"/>
        <w:rPr>
          <w:b/>
          <w:sz w:val="40"/>
          <w:szCs w:val="40"/>
        </w:rPr>
      </w:pPr>
    </w:p>
    <w:p w:rsidR="001723AD" w:rsidRDefault="001723AD" w:rsidP="001723AD">
      <w:pPr>
        <w:jc w:val="center"/>
        <w:rPr>
          <w:b/>
          <w:sz w:val="40"/>
          <w:szCs w:val="40"/>
        </w:rPr>
      </w:pPr>
    </w:p>
    <w:p w:rsidR="001723AD" w:rsidRDefault="001723AD" w:rsidP="001723AD">
      <w:pPr>
        <w:jc w:val="center"/>
        <w:rPr>
          <w:b/>
          <w:sz w:val="40"/>
          <w:szCs w:val="40"/>
        </w:rPr>
      </w:pPr>
    </w:p>
    <w:p w:rsidR="001723AD" w:rsidRDefault="001723AD" w:rsidP="001723AD">
      <w:pPr>
        <w:jc w:val="center"/>
        <w:rPr>
          <w:b/>
          <w:sz w:val="40"/>
          <w:szCs w:val="40"/>
        </w:rPr>
      </w:pPr>
    </w:p>
    <w:p w:rsidR="001723AD" w:rsidRDefault="001723AD" w:rsidP="001723A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-623570</wp:posOffset>
                </wp:positionV>
                <wp:extent cx="2105025" cy="295275"/>
                <wp:effectExtent l="9525" t="9525" r="9525" b="952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3AD" w:rsidRDefault="001723AD" w:rsidP="001723AD">
                            <w:r>
                              <w:t>VY_32_INOVACE_5.2.06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343.9pt;margin-top:-49.1pt;width:165.7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">
                <v:textbox>
                  <w:txbxContent>
                    <w:p w:rsidR="001723AD" w:rsidRDefault="001723AD" w:rsidP="001723AD">
                      <w:r>
                        <w:t>VY_32_INOVACE_5.2.06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Karel Hynek Mácha  </w:t>
      </w:r>
    </w:p>
    <w:p w:rsidR="001723AD" w:rsidRDefault="001723AD" w:rsidP="001723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(1810 – 1836)</w:t>
      </w:r>
    </w:p>
    <w:p w:rsidR="001723AD" w:rsidRDefault="001723AD" w:rsidP="001723AD">
      <w:pPr>
        <w:jc w:val="center"/>
        <w:rPr>
          <w:b/>
          <w:sz w:val="28"/>
          <w:szCs w:val="28"/>
        </w:rPr>
      </w:pPr>
    </w:p>
    <w:p w:rsidR="001723AD" w:rsidRDefault="001723AD" w:rsidP="001723AD">
      <w:pPr>
        <w:jc w:val="center"/>
        <w:rPr>
          <w:b/>
          <w:sz w:val="28"/>
          <w:szCs w:val="28"/>
        </w:rPr>
      </w:pPr>
    </w:p>
    <w:p w:rsidR="001723AD" w:rsidRPr="009D2C19" w:rsidRDefault="001723AD" w:rsidP="001723AD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*  </w:t>
      </w:r>
      <w:r w:rsidRPr="00E843D1">
        <w:rPr>
          <w:sz w:val="28"/>
          <w:szCs w:val="28"/>
        </w:rPr>
        <w:t>právem</w:t>
      </w:r>
      <w:proofErr w:type="gramEnd"/>
      <w:r w:rsidRPr="00E843D1">
        <w:rPr>
          <w:sz w:val="28"/>
          <w:szCs w:val="28"/>
        </w:rPr>
        <w:t xml:space="preserve"> nazýván</w:t>
      </w:r>
      <w:r>
        <w:rPr>
          <w:b/>
          <w:sz w:val="28"/>
          <w:szCs w:val="28"/>
        </w:rPr>
        <w:t xml:space="preserve"> KNÍŽE ČESKÉ POEZIE, </w:t>
      </w:r>
      <w:r>
        <w:rPr>
          <w:sz w:val="28"/>
          <w:szCs w:val="28"/>
        </w:rPr>
        <w:t>zakladatel moderní české poezie</w:t>
      </w:r>
    </w:p>
    <w:p w:rsidR="001723AD" w:rsidRDefault="001723AD" w:rsidP="001723AD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2174605</wp:posOffset>
            </wp:positionH>
            <wp:positionV relativeFrom="paragraph">
              <wp:posOffset>84455</wp:posOffset>
            </wp:positionV>
            <wp:extent cx="4396740" cy="3085465"/>
            <wp:effectExtent l="0" t="0" r="3810" b="635"/>
            <wp:wrapNone/>
            <wp:docPr id="4" name="Obrázek 4" descr="http://images.google.cz/url?source=imgres&amp;ct=img&amp;q=http://www.ceskysever.tourism.cz/mapa/to113896s.jpg&amp;usg=AFQjCNHvJTEAnlKs4ZqRlgg8-vwJj9v3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google.cz/url?source=imgres&amp;ct=img&amp;q=http://www.ceskysever.tourism.cz/mapa/to113896s.jpg&amp;usg=AFQjCNHvJTEAnlKs4ZqRlgg8-vwJj9v3a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3AD" w:rsidRDefault="001723AD" w:rsidP="001723AD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2000250" cy="2838450"/>
            <wp:effectExtent l="0" t="0" r="0" b="0"/>
            <wp:wrapNone/>
            <wp:docPr id="3" name="Obrázek 3" descr="http://images.google.cz/url?source=imgres&amp;ct=img&amp;q=http://www.knihovnaslany.cz/wp-content/gallery/kalendarium/macha-karel-hynek-1.jpg&amp;usg=AFQjCNFEkK_KTgMxzJY1iCN22UV8WxBg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google.cz/url?source=imgres&amp;ct=img&amp;q=http://www.knihovnaslany.cz/wp-content/gallery/kalendarium/macha-karel-hynek-1.jpg&amp;usg=AFQjCNFEkK_KTgMxzJY1iCN22UV8WxBgs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rPr>
          <w:sz w:val="28"/>
          <w:szCs w:val="28"/>
        </w:rPr>
      </w:pPr>
    </w:p>
    <w:p w:rsidR="001723AD" w:rsidRDefault="0032492B" w:rsidP="001723A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4138930</wp:posOffset>
                </wp:positionH>
                <wp:positionV relativeFrom="paragraph">
                  <wp:posOffset>105410</wp:posOffset>
                </wp:positionV>
                <wp:extent cx="2438400" cy="23812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92B" w:rsidRPr="0032492B" w:rsidRDefault="003249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2492B">
                              <w:rPr>
                                <w:sz w:val="18"/>
                                <w:szCs w:val="18"/>
                              </w:rPr>
                              <w:t>http://cyklotrasy.cz/encyklopedie/objekty1.phtml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325.9pt;margin-top:8.3pt;width:192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" fillcolor="white [3201]" strokeweight=".5pt">
                <v:textbox>
                  <w:txbxContent>
                    <w:p w:rsidR="0032492B" w:rsidRPr="0032492B" w:rsidRDefault="0032492B">
                      <w:pPr>
                        <w:rPr>
                          <w:sz w:val="18"/>
                          <w:szCs w:val="18"/>
                        </w:rPr>
                      </w:pPr>
                      <w:r w:rsidRPr="0032492B">
                        <w:rPr>
                          <w:sz w:val="18"/>
                          <w:szCs w:val="18"/>
                        </w:rPr>
                        <w:t>http://cyklotrasy.cz/encyklopedie/objekty1.phtml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29210</wp:posOffset>
                </wp:positionV>
                <wp:extent cx="2181225" cy="23812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92B" w:rsidRPr="0032492B" w:rsidRDefault="003249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2492B">
                              <w:rPr>
                                <w:sz w:val="18"/>
                                <w:szCs w:val="18"/>
                              </w:rPr>
                              <w:t>http://cs.wikipedia.org/wiki/Karel_Hynek_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-4.85pt;margin-top:2.3pt;width:171.7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" fillcolor="white [3201]" strokeweight=".5pt">
                <v:textbox>
                  <w:txbxContent>
                    <w:p w:rsidR="0032492B" w:rsidRPr="0032492B" w:rsidRDefault="0032492B">
                      <w:pPr>
                        <w:rPr>
                          <w:sz w:val="18"/>
                          <w:szCs w:val="18"/>
                        </w:rPr>
                      </w:pPr>
                      <w:r w:rsidRPr="0032492B">
                        <w:rPr>
                          <w:sz w:val="18"/>
                          <w:szCs w:val="18"/>
                        </w:rPr>
                        <w:t>http://cs.wikipedia.org/wiki/Karel_Hynek_</w:t>
                      </w:r>
                    </w:p>
                  </w:txbxContent>
                </v:textbox>
              </v:shape>
            </w:pict>
          </mc:Fallback>
        </mc:AlternateContent>
      </w:r>
    </w:p>
    <w:p w:rsidR="001723AD" w:rsidRDefault="001723AD" w:rsidP="001723AD">
      <w:pPr>
        <w:rPr>
          <w:sz w:val="28"/>
          <w:szCs w:val="28"/>
        </w:rPr>
      </w:pPr>
    </w:p>
    <w:p w:rsidR="001723AD" w:rsidRDefault="001723AD" w:rsidP="001723A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hrdý a nezkrotný, malíř i básník, vlastenec</w:t>
      </w:r>
    </w:p>
    <w:p w:rsidR="001723AD" w:rsidRDefault="001723AD" w:rsidP="001723A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rád cestoval PĚŠKY, dvakrát v Krkonoších (hrad </w:t>
      </w:r>
      <w:proofErr w:type="spellStart"/>
      <w:r>
        <w:rPr>
          <w:sz w:val="28"/>
          <w:szCs w:val="28"/>
        </w:rPr>
        <w:t>Silberstein</w:t>
      </w:r>
      <w:proofErr w:type="spellEnd"/>
      <w:r>
        <w:rPr>
          <w:sz w:val="28"/>
          <w:szCs w:val="28"/>
        </w:rPr>
        <w:t xml:space="preserve"> u Trutnova), pěšky do Itálie</w:t>
      </w:r>
    </w:p>
    <w:p w:rsidR="001723AD" w:rsidRDefault="001723AD" w:rsidP="001723A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přítel Josef Kajetán Tyl (kočovné divadlo), boj o Máchovu životní lásku – dívku Lori (Eleonor </w:t>
      </w:r>
      <w:proofErr w:type="spellStart"/>
      <w:r>
        <w:rPr>
          <w:sz w:val="28"/>
          <w:szCs w:val="28"/>
        </w:rPr>
        <w:t>Šomková</w:t>
      </w:r>
      <w:proofErr w:type="spellEnd"/>
      <w:r>
        <w:rPr>
          <w:sz w:val="28"/>
          <w:szCs w:val="28"/>
        </w:rPr>
        <w:t>)</w:t>
      </w:r>
      <w:r w:rsidR="00A70908">
        <w:rPr>
          <w:sz w:val="28"/>
          <w:szCs w:val="28"/>
        </w:rPr>
        <w:t>, přítel K. J. Erben</w:t>
      </w:r>
    </w:p>
    <w:p w:rsidR="001723AD" w:rsidRDefault="001723AD" w:rsidP="001723A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život v chudobě, krátká advokátní praxe</w:t>
      </w:r>
    </w:p>
    <w:p w:rsidR="001723AD" w:rsidRDefault="001723AD" w:rsidP="001723A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při hašení požáru Litoměřic </w:t>
      </w:r>
      <w:bookmarkStart w:id="0" w:name="_GoBack"/>
      <w:bookmarkEnd w:id="0"/>
      <w:proofErr w:type="gramStart"/>
      <w:r>
        <w:rPr>
          <w:sz w:val="28"/>
          <w:szCs w:val="28"/>
        </w:rPr>
        <w:t>nachladne</w:t>
      </w:r>
      <w:proofErr w:type="gramEnd"/>
      <w:r w:rsidR="00A70908">
        <w:rPr>
          <w:sz w:val="28"/>
          <w:szCs w:val="28"/>
        </w:rPr>
        <w:t xml:space="preserve"> </w:t>
      </w:r>
      <w:r>
        <w:rPr>
          <w:sz w:val="28"/>
          <w:szCs w:val="28"/>
        </w:rPr>
        <w:t>a záhy umírá (26 let)</w:t>
      </w:r>
      <w:r w:rsidRPr="009D2C19">
        <w:t xml:space="preserve"> </w:t>
      </w:r>
    </w:p>
    <w:p w:rsidR="001723AD" w:rsidRDefault="001723AD" w:rsidP="001723A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91440</wp:posOffset>
            </wp:positionV>
            <wp:extent cx="4000500" cy="2724150"/>
            <wp:effectExtent l="0" t="0" r="0" b="0"/>
            <wp:wrapNone/>
            <wp:docPr id="2" name="Obrázek 2" descr="http://images.google.cz/url?source=imgres&amp;ct=img&amp;q=http://www.hrady.cz/data/114/424.jpg&amp;usg=AFQjCNE5S5fNFkISPdqKaQarMuMSvvyJ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google.cz/url?source=imgres&amp;ct=img&amp;q=http://www.hrady.cz/data/114/424.jpg&amp;usg=AFQjCNE5S5fNFkISPdqKaQarMuMSvvyJaQ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3AD" w:rsidRDefault="001723AD" w:rsidP="001723AD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638300" cy="2057400"/>
            <wp:effectExtent l="0" t="0" r="0" b="0"/>
            <wp:docPr id="1" name="Obrázek 1" descr="tyl_j_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l_j_k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J. </w:t>
      </w:r>
      <w:proofErr w:type="spellStart"/>
      <w:proofErr w:type="gramStart"/>
      <w:r>
        <w:rPr>
          <w:sz w:val="28"/>
          <w:szCs w:val="28"/>
        </w:rPr>
        <w:t>K.Tyl</w:t>
      </w:r>
      <w:proofErr w:type="spellEnd"/>
      <w:proofErr w:type="gramEnd"/>
    </w:p>
    <w:p w:rsidR="00F759CB" w:rsidRDefault="00107C4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099EF6" wp14:editId="492433C2">
                <wp:simplePos x="0" y="0"/>
                <wp:positionH relativeFrom="column">
                  <wp:posOffset>3252470</wp:posOffset>
                </wp:positionH>
                <wp:positionV relativeFrom="paragraph">
                  <wp:posOffset>596900</wp:posOffset>
                </wp:positionV>
                <wp:extent cx="2257425" cy="2571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92B" w:rsidRPr="0032492B" w:rsidRDefault="00A7090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70908">
                              <w:rPr>
                                <w:sz w:val="18"/>
                                <w:szCs w:val="18"/>
                              </w:rPr>
                              <w:t>http://www.treking.cz/regiony/brecstejn.htm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9" type="#_x0000_t202" style="position:absolute;margin-left:256.1pt;margin-top:47pt;width:177.7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" fillcolor="white [3201]" strokeweight=".5pt">
                <v:textbox>
                  <w:txbxContent>
                    <w:p w:rsidR="0032492B" w:rsidRPr="0032492B" w:rsidRDefault="00A70908">
                      <w:pPr>
                        <w:rPr>
                          <w:sz w:val="18"/>
                          <w:szCs w:val="18"/>
                        </w:rPr>
                      </w:pPr>
                      <w:r w:rsidRPr="00A70908">
                        <w:rPr>
                          <w:sz w:val="18"/>
                          <w:szCs w:val="18"/>
                        </w:rPr>
                        <w:t>http://www.treking.cz/regiony/brecstejn.htm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3C71F9" wp14:editId="07ED62D5">
                <wp:simplePos x="0" y="0"/>
                <wp:positionH relativeFrom="column">
                  <wp:posOffset>-604520</wp:posOffset>
                </wp:positionH>
                <wp:positionV relativeFrom="paragraph">
                  <wp:posOffset>44450</wp:posOffset>
                </wp:positionV>
                <wp:extent cx="2343150" cy="2381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92B" w:rsidRPr="0032492B" w:rsidRDefault="0032492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2492B">
                              <w:rPr>
                                <w:sz w:val="18"/>
                                <w:szCs w:val="18"/>
                              </w:rPr>
                              <w:t>http://cs.wikipedia.org/wiki/Josef_Kajet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_Tyl</w:t>
                            </w:r>
                            <w:r w:rsidRPr="0032492B">
                              <w:rPr>
                                <w:sz w:val="18"/>
                                <w:szCs w:val="18"/>
                              </w:rPr>
                              <w:t xml:space="preserve"> %A1n_Tyl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0" type="#_x0000_t202" style="position:absolute;margin-left:-47.6pt;margin-top:3.5pt;width:184.5pt;height:18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" fillcolor="white [3201]" strokeweight=".5pt">
                <v:textbox>
                  <w:txbxContent>
                    <w:p w:rsidR="0032492B" w:rsidRPr="0032492B" w:rsidRDefault="0032492B">
                      <w:pPr>
                        <w:rPr>
                          <w:sz w:val="18"/>
                          <w:szCs w:val="18"/>
                        </w:rPr>
                      </w:pPr>
                      <w:r w:rsidRPr="0032492B">
                        <w:rPr>
                          <w:sz w:val="18"/>
                          <w:szCs w:val="18"/>
                        </w:rPr>
                        <w:t>http://cs.wikipedia.org/wiki/Josef_Kajet</w:t>
                      </w:r>
                      <w:r>
                        <w:rPr>
                          <w:sz w:val="18"/>
                          <w:szCs w:val="18"/>
                        </w:rPr>
                        <w:t>_Tyl</w:t>
                      </w:r>
                      <w:r w:rsidRPr="0032492B">
                        <w:rPr>
                          <w:sz w:val="18"/>
                          <w:szCs w:val="18"/>
                        </w:rPr>
                        <w:t xml:space="preserve"> %A1n_Tyl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75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729AA"/>
    <w:multiLevelType w:val="hybridMultilevel"/>
    <w:tmpl w:val="B774723E"/>
    <w:lvl w:ilvl="0" w:tplc="A08821D8">
      <w:start w:val="18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AD"/>
    <w:rsid w:val="00107C47"/>
    <w:rsid w:val="001723AD"/>
    <w:rsid w:val="0032492B"/>
    <w:rsid w:val="00A70908"/>
    <w:rsid w:val="00F759CB"/>
    <w:rsid w:val="00FA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23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3A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23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3A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mages.google.cz/url?source=imgres&amp;ct=img&amp;q=http://www.ceskysever.tourism.cz/mapa/to113896s.jpg&amp;usg=AFQjCNHvJTEAnlKs4ZqRlgg8-vwJj9v3ag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images.google.cz/url?source=imgres&amp;ct=img&amp;q=http://www.hrady.cz/data/114/424.jpg&amp;usg=AFQjCNE5S5fNFkISPdqKaQarMuMSvvyJ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images.google.cz/url?source=imgres&amp;ct=img&amp;q=http://www.knihovnaslany.cz/wp-content/gallery/kalendarium/macha-karel-hynek-1.jpg&amp;usg=AFQjCNFEkK_KTgMxzJY1iCN22UV8WxBgs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2011-11-15T16:24:00Z</dcterms:created>
  <dcterms:modified xsi:type="dcterms:W3CDTF">2013-10-07T10:48:00Z</dcterms:modified>
</cp:coreProperties>
</file>