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43F" w:rsidRPr="004F243F" w:rsidRDefault="004F243F" w:rsidP="004F243F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36"/>
          <w:szCs w:val="56"/>
          <w:lang w:eastAsia="cs-CZ"/>
        </w:rPr>
      </w:pPr>
      <w:r w:rsidRPr="004F243F">
        <w:rPr>
          <w:rFonts w:asciiTheme="majorHAnsi" w:eastAsia="Times New Roman" w:hAnsiTheme="majorHAnsi" w:cs="Calibri"/>
          <w:b/>
          <w:kern w:val="1"/>
          <w:sz w:val="36"/>
          <w:szCs w:val="56"/>
          <w:lang w:eastAsia="cs-CZ"/>
        </w:rPr>
        <w:t>VY_32_INOVACE_04_</w:t>
      </w:r>
      <w:r w:rsidR="001B5FAB">
        <w:rPr>
          <w:rFonts w:asciiTheme="majorHAnsi" w:eastAsia="Times New Roman" w:hAnsiTheme="majorHAnsi" w:cs="Calibri"/>
          <w:b/>
          <w:kern w:val="1"/>
          <w:sz w:val="36"/>
          <w:szCs w:val="56"/>
          <w:lang w:eastAsia="cs-CZ"/>
        </w:rPr>
        <w:t>M5</w:t>
      </w:r>
      <w:r w:rsidR="001B5FAB">
        <w:rPr>
          <w:rFonts w:asciiTheme="majorHAnsi" w:eastAsia="Times New Roman" w:hAnsiTheme="majorHAnsi" w:cs="Calibri"/>
          <w:b/>
          <w:kern w:val="1"/>
          <w:sz w:val="36"/>
          <w:szCs w:val="56"/>
          <w:lang w:eastAsia="cs-CZ"/>
        </w:rPr>
        <w:br/>
        <w:t xml:space="preserve">Téma: </w:t>
      </w:r>
      <w:r w:rsidRPr="004F243F">
        <w:rPr>
          <w:rFonts w:asciiTheme="majorHAnsi" w:eastAsia="Times New Roman" w:hAnsiTheme="majorHAnsi" w:cs="Calibri"/>
          <w:b/>
          <w:kern w:val="1"/>
          <w:sz w:val="36"/>
          <w:szCs w:val="56"/>
          <w:lang w:eastAsia="cs-CZ"/>
        </w:rPr>
        <w:t>Procvičování písemného sčítání</w:t>
      </w:r>
    </w:p>
    <w:p w:rsidR="004F243F" w:rsidRPr="004C4DEB" w:rsidRDefault="001B5FAB" w:rsidP="004F243F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B5FAB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4F243F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5E402A" w:rsidRDefault="005E402A" w:rsidP="005E402A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4F243F" w:rsidRDefault="004F243F" w:rsidP="004F243F">
      <w:pPr>
        <w:rPr>
          <w:noProof/>
          <w:lang w:eastAsia="cs-CZ"/>
        </w:rPr>
      </w:pPr>
    </w:p>
    <w:p w:rsidR="004F243F" w:rsidRDefault="004F243F" w:rsidP="004F243F">
      <w:pPr>
        <w:rPr>
          <w:noProof/>
          <w:lang w:eastAsia="cs-CZ"/>
        </w:rPr>
        <w:sectPr w:rsidR="004F243F" w:rsidSect="00791174">
          <w:footerReference w:type="default" r:id="rId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90E52" w:rsidRDefault="009156BB">
      <w:pPr>
        <w:rPr>
          <w:sz w:val="28"/>
          <w:szCs w:val="28"/>
        </w:rPr>
      </w:pPr>
      <w:r w:rsidRPr="009156BB">
        <w:rPr>
          <w:sz w:val="28"/>
          <w:szCs w:val="28"/>
        </w:rPr>
        <w:lastRenderedPageBreak/>
        <w:t>Procvičování písemného sčítání</w:t>
      </w:r>
    </w:p>
    <w:p w:rsidR="009156BB" w:rsidRDefault="009156BB"/>
    <w:p w:rsidR="009156BB" w:rsidRDefault="009156BB">
      <w:r>
        <w:t>Do našeho města  Kolína přijelo na prohlídku památek v květnu 2 542 návštěvníků, v červnu jich bylo 3 012, v červenci  5 123 a v srpnu 4 968.</w:t>
      </w:r>
      <w:r w:rsidR="003459D1">
        <w:t xml:space="preserve"> Kolik lidí navštívilo naše město za tyto čtyři měsíce? Kolik zaplatili za vstupné, jestliže v květnu a v červnu stálo vstupné 10 korun  a ostatní měsíce bylo vstupné zdraženo na dvojnásobek?</w:t>
      </w:r>
    </w:p>
    <w:p w:rsidR="001B5FAB" w:rsidRDefault="001B5FAB" w:rsidP="001B5FAB">
      <w:r>
        <w:t>Doplň tabulku a zapiš do ní všechny údaje, které znáš.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B5FAB" w:rsidTr="00E408F3">
        <w:tc>
          <w:tcPr>
            <w:tcW w:w="3070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</w:tr>
      <w:tr w:rsidR="001B5FAB" w:rsidTr="00E408F3">
        <w:tc>
          <w:tcPr>
            <w:tcW w:w="3070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</w:tr>
      <w:tr w:rsidR="001B5FAB" w:rsidTr="00E408F3">
        <w:tc>
          <w:tcPr>
            <w:tcW w:w="3070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</w:tr>
      <w:tr w:rsidR="001B5FAB" w:rsidTr="00E408F3">
        <w:tc>
          <w:tcPr>
            <w:tcW w:w="3070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</w:tr>
      <w:tr w:rsidR="001B5FAB" w:rsidTr="00E408F3">
        <w:tc>
          <w:tcPr>
            <w:tcW w:w="3070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  <w:tc>
          <w:tcPr>
            <w:tcW w:w="3071" w:type="dxa"/>
          </w:tcPr>
          <w:p w:rsidR="001B5FAB" w:rsidRDefault="001B5FAB" w:rsidP="00E408F3"/>
        </w:tc>
      </w:tr>
    </w:tbl>
    <w:p w:rsidR="001B5FAB" w:rsidRDefault="001B5FAB" w:rsidP="001B5FAB"/>
    <w:p w:rsidR="001B5FAB" w:rsidRDefault="001B5FAB" w:rsidP="001B5FAB"/>
    <w:p w:rsidR="001B5FAB" w:rsidRDefault="001B5FAB" w:rsidP="001B5FAB"/>
    <w:p w:rsidR="001B5FAB" w:rsidRDefault="001B5FAB" w:rsidP="001B5FAB">
      <w:r>
        <w:t xml:space="preserve">Doplňující otázky o našem </w:t>
      </w:r>
      <w:r w:rsidR="0052768C">
        <w:t>městě:</w:t>
      </w:r>
    </w:p>
    <w:p w:rsidR="001B5FAB" w:rsidRDefault="001B5FAB" w:rsidP="001B5FAB"/>
    <w:p w:rsidR="001B5FAB" w:rsidRDefault="001B5FAB" w:rsidP="001B5FAB">
      <w:r>
        <w:t xml:space="preserve">V kterém kraji ČR leží naše </w:t>
      </w:r>
      <w:r w:rsidR="0052768C">
        <w:t>město?</w:t>
      </w:r>
    </w:p>
    <w:p w:rsidR="001B5FAB" w:rsidRDefault="001B5FAB" w:rsidP="001B5FAB">
      <w:r>
        <w:t xml:space="preserve">Která řeka protéká naším </w:t>
      </w:r>
      <w:r w:rsidR="0052768C">
        <w:t>městem?</w:t>
      </w:r>
    </w:p>
    <w:p w:rsidR="001B5FAB" w:rsidRDefault="001B5FAB" w:rsidP="001B5FAB">
      <w:r>
        <w:t xml:space="preserve">Kdo je starostou města a kde má </w:t>
      </w:r>
      <w:r w:rsidR="0052768C">
        <w:t>sídlo?</w:t>
      </w:r>
    </w:p>
    <w:p w:rsidR="001B5FAB" w:rsidRDefault="001B5FAB" w:rsidP="001B5FAB">
      <w:r>
        <w:t xml:space="preserve">Jak se jmenuje nejznámější park </w:t>
      </w:r>
      <w:r w:rsidR="0052768C">
        <w:t>města?</w:t>
      </w:r>
    </w:p>
    <w:p w:rsidR="001B5FAB" w:rsidRDefault="001B5FAB" w:rsidP="001B5FAB">
      <w:r>
        <w:t xml:space="preserve">Jak se jmenuje náměstí, kde je morový sloup a </w:t>
      </w:r>
      <w:r w:rsidR="0052768C">
        <w:t>kašna?</w:t>
      </w:r>
    </w:p>
    <w:p w:rsidR="0069503C" w:rsidRDefault="001B5FAB" w:rsidP="001B5FAB">
      <w:r>
        <w:t xml:space="preserve">Jak se jmenuje největší kostel ve </w:t>
      </w:r>
      <w:r w:rsidR="0052768C">
        <w:t>městě?</w:t>
      </w:r>
    </w:p>
    <w:p w:rsidR="0069503C" w:rsidRDefault="0069503C">
      <w:r>
        <w:br w:type="page"/>
      </w:r>
    </w:p>
    <w:p w:rsidR="001B5FAB" w:rsidRDefault="0052768C" w:rsidP="001B5FAB">
      <w:pPr>
        <w:rPr>
          <w:sz w:val="28"/>
          <w:szCs w:val="28"/>
        </w:rPr>
      </w:pPr>
      <w:r>
        <w:lastRenderedPageBreak/>
        <w:t>Řešení:</w:t>
      </w:r>
      <w:r w:rsidR="001B5FAB" w:rsidRPr="00995C5F">
        <w:rPr>
          <w:sz w:val="28"/>
          <w:szCs w:val="28"/>
        </w:rPr>
        <w:t xml:space="preserve"> </w:t>
      </w:r>
    </w:p>
    <w:p w:rsidR="001B5FAB" w:rsidRDefault="001B5FAB" w:rsidP="001B5FAB">
      <w:pPr>
        <w:rPr>
          <w:sz w:val="28"/>
          <w:szCs w:val="28"/>
        </w:rPr>
      </w:pPr>
      <w:r w:rsidRPr="009156BB">
        <w:rPr>
          <w:sz w:val="28"/>
          <w:szCs w:val="28"/>
        </w:rPr>
        <w:t>Procvičování písemného sčítání</w:t>
      </w:r>
    </w:p>
    <w:p w:rsidR="001B5FAB" w:rsidRDefault="001B5FAB" w:rsidP="001B5FAB"/>
    <w:p w:rsidR="001B5FAB" w:rsidRDefault="001B5FAB" w:rsidP="001B5FAB">
      <w:r>
        <w:t>Do našeho města  Kolína přijelo na prohlídku památek v květnu 2 542 návštěvníků, v červnu jich bylo 3 012, v červenci  5 123 a v srpnu 4 968. Kolik lidí navštívilo naše město za tyto čtyři měsíce? Kolik zaplatili za vstupné, jestliže v květnu a v červnu stálo vstupné 10 korun  a ostatní měsíce bylo vstupné zdraženo na dvojnásobek?</w:t>
      </w:r>
    </w:p>
    <w:p w:rsidR="001B5FAB" w:rsidRDefault="001B5FAB" w:rsidP="001B5FAB">
      <w:r>
        <w:t>Doplň tabulku a zapiš do ní všechny údaje, které znáš.</w:t>
      </w:r>
    </w:p>
    <w:tbl>
      <w:tblPr>
        <w:tblStyle w:val="Mkatabulky"/>
        <w:tblW w:w="9320" w:type="dxa"/>
        <w:tblLook w:val="04A0"/>
      </w:tblPr>
      <w:tblGrid>
        <w:gridCol w:w="3106"/>
        <w:gridCol w:w="3107"/>
        <w:gridCol w:w="3107"/>
      </w:tblGrid>
      <w:tr w:rsidR="001B5FAB" w:rsidTr="004635AA">
        <w:trPr>
          <w:trHeight w:val="289"/>
        </w:trPr>
        <w:tc>
          <w:tcPr>
            <w:tcW w:w="3106" w:type="dxa"/>
          </w:tcPr>
          <w:p w:rsidR="001B5FAB" w:rsidRDefault="001B5FAB" w:rsidP="004635AA">
            <w:r>
              <w:t>květen</w:t>
            </w:r>
          </w:p>
        </w:tc>
        <w:tc>
          <w:tcPr>
            <w:tcW w:w="3107" w:type="dxa"/>
          </w:tcPr>
          <w:p w:rsidR="001B5FAB" w:rsidRDefault="001B5FAB" w:rsidP="004635AA">
            <w:r>
              <w:t xml:space="preserve">        2 542</w:t>
            </w:r>
          </w:p>
        </w:tc>
        <w:tc>
          <w:tcPr>
            <w:tcW w:w="3107" w:type="dxa"/>
          </w:tcPr>
          <w:p w:rsidR="001B5FAB" w:rsidRDefault="0052768C" w:rsidP="0052768C">
            <w:r>
              <w:t xml:space="preserve">     2 542 . </w:t>
            </w:r>
            <w:r w:rsidR="001B5FAB">
              <w:t>10 =  25 420 Kč</w:t>
            </w:r>
          </w:p>
        </w:tc>
      </w:tr>
      <w:tr w:rsidR="001B5FAB" w:rsidTr="004635AA">
        <w:trPr>
          <w:trHeight w:val="289"/>
        </w:trPr>
        <w:tc>
          <w:tcPr>
            <w:tcW w:w="3106" w:type="dxa"/>
          </w:tcPr>
          <w:p w:rsidR="001B5FAB" w:rsidRDefault="001B5FAB" w:rsidP="004635AA">
            <w:r>
              <w:t>červen</w:t>
            </w:r>
          </w:p>
        </w:tc>
        <w:tc>
          <w:tcPr>
            <w:tcW w:w="3107" w:type="dxa"/>
          </w:tcPr>
          <w:p w:rsidR="001B5FAB" w:rsidRDefault="001B5FAB" w:rsidP="004635AA">
            <w:r>
              <w:t xml:space="preserve">        3 012</w:t>
            </w:r>
          </w:p>
        </w:tc>
        <w:tc>
          <w:tcPr>
            <w:tcW w:w="3107" w:type="dxa"/>
          </w:tcPr>
          <w:p w:rsidR="001B5FAB" w:rsidRDefault="0052768C" w:rsidP="004635AA">
            <w:r>
              <w:t xml:space="preserve">     3 012 .</w:t>
            </w:r>
            <w:r w:rsidR="001B5FAB">
              <w:t xml:space="preserve"> 10 =  30 120 Kč</w:t>
            </w:r>
          </w:p>
        </w:tc>
      </w:tr>
      <w:tr w:rsidR="001B5FAB" w:rsidTr="004635AA">
        <w:trPr>
          <w:trHeight w:val="289"/>
        </w:trPr>
        <w:tc>
          <w:tcPr>
            <w:tcW w:w="3106" w:type="dxa"/>
          </w:tcPr>
          <w:p w:rsidR="001B5FAB" w:rsidRDefault="001B5FAB" w:rsidP="004635AA">
            <w:r>
              <w:t>červenec</w:t>
            </w:r>
          </w:p>
        </w:tc>
        <w:tc>
          <w:tcPr>
            <w:tcW w:w="3107" w:type="dxa"/>
          </w:tcPr>
          <w:p w:rsidR="001B5FAB" w:rsidRDefault="001B5FAB" w:rsidP="004635AA">
            <w:r>
              <w:t xml:space="preserve">        5 123</w:t>
            </w:r>
          </w:p>
        </w:tc>
        <w:tc>
          <w:tcPr>
            <w:tcW w:w="3107" w:type="dxa"/>
          </w:tcPr>
          <w:p w:rsidR="001B5FAB" w:rsidRDefault="0052768C" w:rsidP="004635AA">
            <w:r>
              <w:t xml:space="preserve">     5 123 .</w:t>
            </w:r>
            <w:r w:rsidR="001B5FAB">
              <w:t xml:space="preserve"> 20 =102 460 Kč</w:t>
            </w:r>
          </w:p>
        </w:tc>
      </w:tr>
      <w:tr w:rsidR="001B5FAB" w:rsidTr="004635AA">
        <w:trPr>
          <w:trHeight w:val="302"/>
        </w:trPr>
        <w:tc>
          <w:tcPr>
            <w:tcW w:w="3106" w:type="dxa"/>
          </w:tcPr>
          <w:p w:rsidR="001B5FAB" w:rsidRDefault="001B5FAB" w:rsidP="004635AA">
            <w:r>
              <w:t>srpen</w:t>
            </w:r>
          </w:p>
        </w:tc>
        <w:tc>
          <w:tcPr>
            <w:tcW w:w="3107" w:type="dxa"/>
          </w:tcPr>
          <w:p w:rsidR="001B5FAB" w:rsidRDefault="001B5FAB" w:rsidP="004635AA">
            <w:r>
              <w:t xml:space="preserve">        4 968</w:t>
            </w:r>
          </w:p>
        </w:tc>
        <w:tc>
          <w:tcPr>
            <w:tcW w:w="3107" w:type="dxa"/>
          </w:tcPr>
          <w:p w:rsidR="001B5FAB" w:rsidRDefault="0052768C" w:rsidP="004635AA">
            <w:r>
              <w:t xml:space="preserve">     4 968 .</w:t>
            </w:r>
            <w:r w:rsidR="001B5FAB">
              <w:t xml:space="preserve"> 20 =   99360 Kč</w:t>
            </w:r>
          </w:p>
        </w:tc>
      </w:tr>
    </w:tbl>
    <w:p w:rsidR="001B5FAB" w:rsidRDefault="001B5FAB" w:rsidP="001B5FAB">
      <w:pPr>
        <w:pBdr>
          <w:left w:val="single" w:sz="4" w:space="4" w:color="auto"/>
          <w:bottom w:val="single" w:sz="4" w:space="1" w:color="auto"/>
          <w:right w:val="single" w:sz="4" w:space="4" w:color="auto"/>
        </w:pBdr>
      </w:pPr>
      <w:r>
        <w:t>celkem                                                       15 645                                                                      257 360 Kč</w:t>
      </w:r>
    </w:p>
    <w:p w:rsidR="001B5FAB" w:rsidRDefault="001B5FAB" w:rsidP="001B5FAB"/>
    <w:p w:rsidR="001B5FAB" w:rsidRDefault="001B5FAB" w:rsidP="001B5FAB"/>
    <w:p w:rsidR="001B5FAB" w:rsidRDefault="001B5FAB" w:rsidP="001B5FAB"/>
    <w:p w:rsidR="001B5FAB" w:rsidRDefault="001B5FAB" w:rsidP="001B5FAB">
      <w:r>
        <w:t xml:space="preserve">Doplňující otázky o našem </w:t>
      </w:r>
      <w:r w:rsidR="0052768C">
        <w:t>městě:</w:t>
      </w:r>
    </w:p>
    <w:p w:rsidR="001B5FAB" w:rsidRDefault="001B5FAB" w:rsidP="001B5FAB"/>
    <w:p w:rsidR="001B5FAB" w:rsidRDefault="001B5FAB" w:rsidP="001B5FAB">
      <w:r>
        <w:t>V </w:t>
      </w:r>
      <w:r w:rsidR="0052768C">
        <w:t>kterém kraji ČR leží naše město</w:t>
      </w:r>
      <w:r>
        <w:t>?                                             středočeský</w:t>
      </w:r>
    </w:p>
    <w:p w:rsidR="001B5FAB" w:rsidRDefault="0052768C" w:rsidP="001B5FAB">
      <w:r>
        <w:t>Která řeka protéká naším městem</w:t>
      </w:r>
      <w:r w:rsidR="001B5FAB">
        <w:t xml:space="preserve">?                                            Labe </w:t>
      </w:r>
    </w:p>
    <w:p w:rsidR="001B5FAB" w:rsidRDefault="001B5FAB" w:rsidP="001B5FAB">
      <w:r>
        <w:t>Kdo je</w:t>
      </w:r>
      <w:r w:rsidR="0052768C">
        <w:t xml:space="preserve"> starostou města a kde má sídlo</w:t>
      </w:r>
      <w:r>
        <w:t>?                                     Mgr. Vít Rakušan</w:t>
      </w:r>
    </w:p>
    <w:p w:rsidR="001B5FAB" w:rsidRDefault="001B5FAB" w:rsidP="001B5FAB">
      <w:r>
        <w:t>Jak se</w:t>
      </w:r>
      <w:r w:rsidR="0052768C">
        <w:t xml:space="preserve"> jmenuje nejznámější park města</w:t>
      </w:r>
      <w:r>
        <w:t>?                                   Komenského</w:t>
      </w:r>
    </w:p>
    <w:p w:rsidR="001B5FAB" w:rsidRDefault="001B5FAB" w:rsidP="001B5FAB">
      <w:r>
        <w:t>Jak se jmenuje náměs</w:t>
      </w:r>
      <w:r w:rsidR="0052768C">
        <w:t>tí, kde je morový sloup a kašna</w:t>
      </w:r>
      <w:r>
        <w:t xml:space="preserve">?          Karlovo náměstí </w:t>
      </w:r>
    </w:p>
    <w:p w:rsidR="001B5FAB" w:rsidRDefault="001B5FAB" w:rsidP="001B5FAB">
      <w:r>
        <w:t>Jak se j</w:t>
      </w:r>
      <w:r w:rsidR="0052768C">
        <w:t>menuje největší kostel ve městě</w:t>
      </w:r>
      <w:r>
        <w:t xml:space="preserve">?                                  sv. Bartoloměj </w:t>
      </w:r>
    </w:p>
    <w:p w:rsidR="001B5FAB" w:rsidRDefault="001B5FAB">
      <w:r>
        <w:br w:type="page"/>
      </w:r>
    </w:p>
    <w:p w:rsidR="003459D1" w:rsidRDefault="0052768C" w:rsidP="001B5FAB">
      <w:bookmarkStart w:id="0" w:name="_GoBack"/>
      <w:bookmarkEnd w:id="0"/>
      <w:r w:rsidRPr="0069503C">
        <w:rPr>
          <w:sz w:val="28"/>
          <w:szCs w:val="28"/>
        </w:rPr>
        <w:lastRenderedPageBreak/>
        <w:t>Anotace</w:t>
      </w:r>
      <w:r>
        <w:rPr>
          <w:sz w:val="28"/>
          <w:szCs w:val="28"/>
        </w:rPr>
        <w:t>:</w:t>
      </w:r>
    </w:p>
    <w:p w:rsidR="001B5FAB" w:rsidRDefault="001B5FAB" w:rsidP="001B5FAB">
      <w:r>
        <w:t>Slovní úloha je pro žáky 5. ročníku. Skládá se z vytvoření tabulky, písemného sčítání a písemného násobení. K výsledku může žák dojít různými matematickými postupy.</w:t>
      </w:r>
    </w:p>
    <w:p w:rsidR="001B5FAB" w:rsidRDefault="001B5FAB" w:rsidP="001B5FAB">
      <w:r>
        <w:t>Tento list je propojením se znalostmi, které žák získal v předmětu Člověk a jeho svět.</w:t>
      </w:r>
    </w:p>
    <w:p w:rsidR="0069503C" w:rsidRPr="0069503C" w:rsidRDefault="0069503C"/>
    <w:sectPr w:rsidR="0069503C" w:rsidRPr="0069503C" w:rsidSect="0027559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E5A" w:rsidRDefault="00D30E5A" w:rsidP="004F243F">
      <w:pPr>
        <w:spacing w:after="0" w:line="240" w:lineRule="auto"/>
      </w:pPr>
      <w:r>
        <w:separator/>
      </w:r>
    </w:p>
  </w:endnote>
  <w:endnote w:type="continuationSeparator" w:id="0">
    <w:p w:rsidR="00D30E5A" w:rsidRDefault="00D30E5A" w:rsidP="004F2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08125D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43F" w:rsidRDefault="004F243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E5A" w:rsidRDefault="00D30E5A" w:rsidP="004F243F">
      <w:pPr>
        <w:spacing w:after="0" w:line="240" w:lineRule="auto"/>
      </w:pPr>
      <w:r>
        <w:separator/>
      </w:r>
    </w:p>
  </w:footnote>
  <w:footnote w:type="continuationSeparator" w:id="0">
    <w:p w:rsidR="00D30E5A" w:rsidRDefault="00D30E5A" w:rsidP="004F24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56BB"/>
    <w:rsid w:val="0008125D"/>
    <w:rsid w:val="00113C27"/>
    <w:rsid w:val="001B5FAB"/>
    <w:rsid w:val="00275597"/>
    <w:rsid w:val="003459D1"/>
    <w:rsid w:val="00490E52"/>
    <w:rsid w:val="004F243F"/>
    <w:rsid w:val="0052768C"/>
    <w:rsid w:val="005E402A"/>
    <w:rsid w:val="0069503C"/>
    <w:rsid w:val="00775236"/>
    <w:rsid w:val="00872164"/>
    <w:rsid w:val="008C1436"/>
    <w:rsid w:val="009156BB"/>
    <w:rsid w:val="00A57964"/>
    <w:rsid w:val="00A9041A"/>
    <w:rsid w:val="00D30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5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5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4F2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243F"/>
  </w:style>
  <w:style w:type="paragraph" w:styleId="Zhlav">
    <w:name w:val="header"/>
    <w:basedOn w:val="Normln"/>
    <w:link w:val="ZhlavChar"/>
    <w:uiPriority w:val="99"/>
    <w:unhideWhenUsed/>
    <w:rsid w:val="004F2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243F"/>
  </w:style>
  <w:style w:type="table" w:styleId="Mkatabulky">
    <w:name w:val="Table Grid"/>
    <w:basedOn w:val="Normlntabulka"/>
    <w:uiPriority w:val="59"/>
    <w:rsid w:val="001B5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5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4F2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243F"/>
  </w:style>
  <w:style w:type="paragraph" w:styleId="Zhlav">
    <w:name w:val="header"/>
    <w:basedOn w:val="Normln"/>
    <w:link w:val="ZhlavChar"/>
    <w:uiPriority w:val="99"/>
    <w:unhideWhenUsed/>
    <w:rsid w:val="004F2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243F"/>
  </w:style>
  <w:style w:type="table" w:styleId="Mkatabulky">
    <w:name w:val="Table Grid"/>
    <w:basedOn w:val="Normlntabulka"/>
    <w:uiPriority w:val="59"/>
    <w:rsid w:val="001B5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356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expert</cp:lastModifiedBy>
  <cp:revision>2</cp:revision>
  <cp:lastPrinted>2012-01-15T16:18:00Z</cp:lastPrinted>
  <dcterms:created xsi:type="dcterms:W3CDTF">2012-03-19T09:43:00Z</dcterms:created>
  <dcterms:modified xsi:type="dcterms:W3CDTF">2012-03-19T09:43:00Z</dcterms:modified>
</cp:coreProperties>
</file>