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F24" w:rsidRPr="00FA2F24" w:rsidRDefault="00FA2F24" w:rsidP="00FA2F24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</w:pPr>
      <w:r w:rsidRPr="00FA2F24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t>VY_32_INOVACE_05_</w:t>
      </w:r>
      <w:r w:rsidR="002551D0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t>M5</w:t>
      </w:r>
      <w:r w:rsidR="002551D0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br/>
        <w:t xml:space="preserve">Téma: </w:t>
      </w:r>
      <w:r w:rsidRPr="00FA2F24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t>Vlastnosti sčítání</w:t>
      </w:r>
    </w:p>
    <w:p w:rsidR="00FA2F24" w:rsidRPr="004C4DEB" w:rsidRDefault="002551D0" w:rsidP="00FA2F24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2551D0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FA2F24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71873" w:rsidRDefault="00A71873" w:rsidP="00A71873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>
        <w:rPr>
          <w:noProof/>
          <w:lang w:eastAsia="cs-CZ"/>
        </w:rPr>
        <w:tab/>
        <w:t>5. třída</w:t>
      </w:r>
    </w:p>
    <w:p w:rsidR="00A71873" w:rsidRDefault="00A71873" w:rsidP="00FA2F24">
      <w:pPr>
        <w:rPr>
          <w:noProof/>
          <w:lang w:eastAsia="cs-CZ"/>
        </w:rPr>
      </w:pPr>
    </w:p>
    <w:p w:rsidR="00FA2F24" w:rsidRDefault="00FA2F24" w:rsidP="00FA2F24">
      <w:pPr>
        <w:rPr>
          <w:noProof/>
          <w:lang w:eastAsia="cs-CZ"/>
        </w:rPr>
        <w:sectPr w:rsidR="00FA2F24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8587C" w:rsidRDefault="00443A9D">
      <w:pPr>
        <w:rPr>
          <w:sz w:val="28"/>
          <w:szCs w:val="28"/>
        </w:rPr>
      </w:pPr>
      <w:r>
        <w:rPr>
          <w:sz w:val="28"/>
          <w:szCs w:val="28"/>
        </w:rPr>
        <w:lastRenderedPageBreak/>
        <w:t>Vlastnosti sčítání</w:t>
      </w:r>
    </w:p>
    <w:p w:rsidR="00443A9D" w:rsidRDefault="00443A9D">
      <w:pPr>
        <w:rPr>
          <w:sz w:val="28"/>
          <w:szCs w:val="28"/>
        </w:rPr>
      </w:pPr>
    </w:p>
    <w:p w:rsidR="00443A9D" w:rsidRDefault="00443A9D">
      <w:r>
        <w:t>Doplň správně věty:</w:t>
      </w:r>
    </w:p>
    <w:p w:rsidR="00443A9D" w:rsidRDefault="00443A9D">
      <w:r>
        <w:t>Změníme-li pořadí sčítanců, součet se …………. .</w:t>
      </w:r>
    </w:p>
    <w:p w:rsidR="00443A9D" w:rsidRDefault="00443A9D">
      <w:r>
        <w:t>Sčítance můžeme libovolně …………… .</w:t>
      </w:r>
    </w:p>
    <w:p w:rsidR="00443A9D" w:rsidRDefault="00443A9D"/>
    <w:p w:rsidR="00443A9D" w:rsidRDefault="00443A9D">
      <w:r>
        <w:t>Počítej výhodně :</w:t>
      </w:r>
    </w:p>
    <w:p w:rsidR="00F57893" w:rsidRDefault="00F57893"/>
    <w:p w:rsidR="00443A9D" w:rsidRDefault="00F57893">
      <w:r>
        <w:t>33 + 27 + 44 + 26 =                                      21 + 42 + 19 + 38 =</w:t>
      </w:r>
    </w:p>
    <w:p w:rsidR="00443A9D" w:rsidRDefault="00443A9D">
      <w:r>
        <w:t>130 + 260 + 370 + 40 =                               20 + 220 + 180 + 80 =</w:t>
      </w:r>
    </w:p>
    <w:p w:rsidR="00443A9D" w:rsidRDefault="00443A9D">
      <w:r>
        <w:t xml:space="preserve">400 + 110 + 90 + 600 =                              </w:t>
      </w:r>
      <w:r w:rsidR="00F57893">
        <w:t>840 + 160 + 60 + 240 =</w:t>
      </w:r>
    </w:p>
    <w:p w:rsidR="00443A9D" w:rsidRDefault="00443A9D">
      <w:r>
        <w:t>200 + 210 + 190 + 300 =</w:t>
      </w:r>
      <w:r w:rsidR="00F57893">
        <w:t xml:space="preserve">                            575 + 360 + 25 + 140 =</w:t>
      </w:r>
    </w:p>
    <w:p w:rsidR="00F57893" w:rsidRDefault="00F57893"/>
    <w:p w:rsidR="00F57893" w:rsidRDefault="00F57893">
      <w:r>
        <w:t>Doplň správně věty :</w:t>
      </w:r>
    </w:p>
    <w:p w:rsidR="00F57893" w:rsidRDefault="00F57893">
      <w:r>
        <w:t>Výpočet v závorce provádíme ……….. .</w:t>
      </w:r>
    </w:p>
    <w:p w:rsidR="00F57893" w:rsidRDefault="00F57893">
      <w:r>
        <w:t>Není-li závorka vyznačena, provádíme vždy  nejprve ……………………. a ………………….. .</w:t>
      </w:r>
    </w:p>
    <w:p w:rsidR="00F57893" w:rsidRDefault="00F57893"/>
    <w:p w:rsidR="00F57893" w:rsidRDefault="00F57893">
      <w:r>
        <w:t>Vypočítej správně :</w:t>
      </w:r>
    </w:p>
    <w:p w:rsidR="00F57893" w:rsidRDefault="00F57893"/>
    <w:p w:rsidR="00C02485" w:rsidRDefault="00F57893">
      <w:r>
        <w:t xml:space="preserve">(35 + 8 )+ (52 – 21 ) =                                         </w:t>
      </w:r>
      <w:r w:rsidR="00C02485">
        <w:t>(23 + 17 ) – (28 – 14 ) =</w:t>
      </w:r>
    </w:p>
    <w:p w:rsidR="00C02485" w:rsidRDefault="00C02485">
      <w:r>
        <w:t>(45 -5 ) : 8 =                                                           120 – ( 60 – 39 ) =</w:t>
      </w:r>
    </w:p>
    <w:p w:rsidR="00C02485" w:rsidRDefault="00C02485">
      <w:r>
        <w:t>63 : (7 + 2 ) =                                                          120 : ( 2 + 4 )</w:t>
      </w:r>
      <w:r w:rsidR="00F57893">
        <w:t xml:space="preserve"> </w:t>
      </w:r>
      <w:r>
        <w:t>. 10 =</w:t>
      </w:r>
    </w:p>
    <w:p w:rsidR="00C02485" w:rsidRDefault="00C02485">
      <w:r>
        <w:t>63 : 7 + 51 =                                                            120 : 2 + 4 . 10 =</w:t>
      </w:r>
    </w:p>
    <w:p w:rsidR="00C02485" w:rsidRDefault="00C02485">
      <w:r>
        <w:br w:type="page"/>
      </w:r>
    </w:p>
    <w:p w:rsidR="002551D0" w:rsidRDefault="002551D0" w:rsidP="002551D0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2551D0" w:rsidRDefault="002551D0" w:rsidP="002551D0">
      <w:pPr>
        <w:rPr>
          <w:sz w:val="28"/>
          <w:szCs w:val="28"/>
        </w:rPr>
      </w:pPr>
      <w:r>
        <w:rPr>
          <w:sz w:val="28"/>
          <w:szCs w:val="28"/>
        </w:rPr>
        <w:t>Vlastnosti sčítání</w:t>
      </w:r>
    </w:p>
    <w:p w:rsidR="002551D0" w:rsidRDefault="002551D0" w:rsidP="002551D0">
      <w:pPr>
        <w:rPr>
          <w:sz w:val="28"/>
          <w:szCs w:val="28"/>
        </w:rPr>
      </w:pPr>
    </w:p>
    <w:p w:rsidR="002551D0" w:rsidRDefault="002551D0" w:rsidP="002551D0">
      <w:r>
        <w:t>Doplň správně věty:</w:t>
      </w:r>
    </w:p>
    <w:p w:rsidR="002551D0" w:rsidRDefault="002551D0" w:rsidP="002551D0">
      <w:r>
        <w:t>Změníme-li pořadí sčítanců, součet se ……nezmění……. .</w:t>
      </w:r>
    </w:p>
    <w:p w:rsidR="002551D0" w:rsidRDefault="002551D0" w:rsidP="002551D0">
      <w:r>
        <w:t>Sčítance můžeme libovolně …sdružovat………… .</w:t>
      </w:r>
    </w:p>
    <w:p w:rsidR="002551D0" w:rsidRDefault="002551D0" w:rsidP="002551D0"/>
    <w:p w:rsidR="002551D0" w:rsidRDefault="002551D0" w:rsidP="002551D0">
      <w:r>
        <w:t>Počítej výhodně :</w:t>
      </w:r>
    </w:p>
    <w:p w:rsidR="002551D0" w:rsidRDefault="002551D0" w:rsidP="002551D0"/>
    <w:p w:rsidR="002551D0" w:rsidRDefault="002551D0" w:rsidP="002551D0">
      <w:r>
        <w:t>33 + 27 + 44 + 26 =  (33+27)+(44+26)=130                 21 + 42 + 19 + 38 =(21+19)+(42+38)=120</w:t>
      </w:r>
    </w:p>
    <w:p w:rsidR="002551D0" w:rsidRDefault="002551D0" w:rsidP="002551D0">
      <w:r>
        <w:t>130 + 260 + 370 + 40 = (130+370)+(260+40)=800     20 + 220 + 180 + 80 =(20+80)+(220+180)=500</w:t>
      </w:r>
    </w:p>
    <w:p w:rsidR="002551D0" w:rsidRDefault="002551D0" w:rsidP="002551D0">
      <w:r>
        <w:t>400 + 110 + 90 + 600 =(400+600)+(110+90)=1 200   840 + 160 + 60 + 240 =(840+60)+(160+240)=1100</w:t>
      </w:r>
    </w:p>
    <w:p w:rsidR="002551D0" w:rsidRDefault="002551D0" w:rsidP="002551D0">
      <w:r>
        <w:t>200 + 210 + 190 + 300 =(200+300)+(210+190)=900  575 + 360 + 25 + 140 =(575+25)+(360+140)=1 000</w:t>
      </w:r>
    </w:p>
    <w:p w:rsidR="002551D0" w:rsidRDefault="002551D0" w:rsidP="002551D0"/>
    <w:p w:rsidR="002551D0" w:rsidRDefault="002551D0" w:rsidP="002551D0">
      <w:r>
        <w:t>Doplň správně věty :</w:t>
      </w:r>
    </w:p>
    <w:p w:rsidR="002551D0" w:rsidRDefault="002551D0" w:rsidP="002551D0">
      <w:r>
        <w:t>Výpočet v závorce provádíme …nejdříve…….. .</w:t>
      </w:r>
    </w:p>
    <w:p w:rsidR="002551D0" w:rsidRDefault="002551D0" w:rsidP="002551D0">
      <w:r>
        <w:t>Není-li závorka vyznačena, provádíme vždy  nejprve násobení a dělení před sčítáním a odčítáním .</w:t>
      </w:r>
    </w:p>
    <w:p w:rsidR="002551D0" w:rsidRDefault="002551D0" w:rsidP="002551D0"/>
    <w:p w:rsidR="002551D0" w:rsidRDefault="002551D0" w:rsidP="002551D0">
      <w:r>
        <w:t>Vypočítej správně :</w:t>
      </w:r>
    </w:p>
    <w:p w:rsidR="002551D0" w:rsidRDefault="002551D0" w:rsidP="002551D0"/>
    <w:p w:rsidR="002551D0" w:rsidRDefault="002551D0" w:rsidP="002551D0">
      <w:r>
        <w:t>(35 + 8 )+ (52 – 21 ) = 43 + 31 = 74                   (23 + 17 ) – (28 – 14 ) = 40 – 14 = 26</w:t>
      </w:r>
    </w:p>
    <w:p w:rsidR="002551D0" w:rsidRDefault="002551D0" w:rsidP="002551D0">
      <w:r>
        <w:t>(45 -5 ) : 8 =   40 : 8 = 5                                       120 – ( 60 – 39 ) = 120 – 21 = 99</w:t>
      </w:r>
    </w:p>
    <w:p w:rsidR="002551D0" w:rsidRDefault="002551D0" w:rsidP="002551D0">
      <w:r>
        <w:t>63 : (7 + 2 ) =  63 : 9 = 7                                       120 : ( 2 + 4 ) . 10 = 120 : 6 . 10 = 120 : 60 = 2</w:t>
      </w:r>
    </w:p>
    <w:p w:rsidR="002551D0" w:rsidRDefault="002551D0" w:rsidP="002551D0">
      <w:r>
        <w:t>63 : 7 + 51 =    9 +51 = 60                                    120 : 2 + 4 . 10 = 60 + 40 = 100</w:t>
      </w:r>
    </w:p>
    <w:p w:rsidR="002551D0" w:rsidRDefault="002551D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57893" w:rsidRDefault="00C02485">
      <w:pPr>
        <w:rPr>
          <w:sz w:val="28"/>
          <w:szCs w:val="28"/>
        </w:rPr>
      </w:pPr>
      <w:bookmarkStart w:id="0" w:name="_GoBack"/>
      <w:bookmarkEnd w:id="0"/>
      <w:r w:rsidRPr="00C02485">
        <w:rPr>
          <w:sz w:val="28"/>
          <w:szCs w:val="28"/>
        </w:rPr>
        <w:lastRenderedPageBreak/>
        <w:t>Anotace :</w:t>
      </w:r>
      <w:r w:rsidR="00F57893" w:rsidRPr="00C02485">
        <w:rPr>
          <w:sz w:val="28"/>
          <w:szCs w:val="28"/>
        </w:rPr>
        <w:t xml:space="preserve">                                  </w:t>
      </w:r>
    </w:p>
    <w:p w:rsidR="00C02485" w:rsidRDefault="00C02485">
      <w:pPr>
        <w:rPr>
          <w:sz w:val="28"/>
          <w:szCs w:val="28"/>
        </w:rPr>
      </w:pPr>
    </w:p>
    <w:p w:rsidR="00F57893" w:rsidRDefault="00C02485">
      <w:r w:rsidRPr="00C02485">
        <w:t>Pracovní</w:t>
      </w:r>
      <w:r>
        <w:t xml:space="preserve"> list je určen k samostatné práci pro žáky  5. ročníku</w:t>
      </w:r>
      <w:r w:rsidRPr="00C02485">
        <w:t xml:space="preserve"> </w:t>
      </w:r>
      <w:r>
        <w:t>. Je procvičením a zopakováním vlastností  matematických operací.</w:t>
      </w:r>
      <w:r w:rsidR="00F57893">
        <w:t xml:space="preserve"> </w:t>
      </w:r>
    </w:p>
    <w:p w:rsidR="00F57893" w:rsidRDefault="00F57893"/>
    <w:p w:rsidR="00443A9D" w:rsidRDefault="00443A9D"/>
    <w:p w:rsidR="00443A9D" w:rsidRPr="00443A9D" w:rsidRDefault="00443A9D">
      <w:r>
        <w:t xml:space="preserve"> </w:t>
      </w:r>
    </w:p>
    <w:sectPr w:rsidR="00443A9D" w:rsidRPr="00443A9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E19" w:rsidRDefault="000C7E19" w:rsidP="00FA2F24">
      <w:pPr>
        <w:spacing w:after="0" w:line="240" w:lineRule="auto"/>
      </w:pPr>
      <w:r>
        <w:separator/>
      </w:r>
    </w:p>
  </w:endnote>
  <w:endnote w:type="continuationSeparator" w:id="0">
    <w:p w:rsidR="000C7E19" w:rsidRDefault="000C7E19" w:rsidP="00FA2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306D6C">
    <w:pPr>
      <w:pStyle w:val="Zpat"/>
    </w:pPr>
    <w:r>
      <w:rPr>
        <w:noProof/>
        <w:lang w:eastAsia="cs-CZ"/>
      </w:rPr>
      <w:drawing>
        <wp:inline distT="0" distB="0" distL="0" distR="0" wp14:anchorId="323BBDC2" wp14:editId="38EB940B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F24" w:rsidRDefault="00FA2F2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E19" w:rsidRDefault="000C7E19" w:rsidP="00FA2F24">
      <w:pPr>
        <w:spacing w:after="0" w:line="240" w:lineRule="auto"/>
      </w:pPr>
      <w:r>
        <w:separator/>
      </w:r>
    </w:p>
  </w:footnote>
  <w:footnote w:type="continuationSeparator" w:id="0">
    <w:p w:rsidR="000C7E19" w:rsidRDefault="000C7E19" w:rsidP="00FA2F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A9D"/>
    <w:rsid w:val="000C7E19"/>
    <w:rsid w:val="00245B5F"/>
    <w:rsid w:val="002551D0"/>
    <w:rsid w:val="00306D6C"/>
    <w:rsid w:val="00443A9D"/>
    <w:rsid w:val="00A71873"/>
    <w:rsid w:val="00C02485"/>
    <w:rsid w:val="00C8587C"/>
    <w:rsid w:val="00F57893"/>
    <w:rsid w:val="00FA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FA2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2F24"/>
  </w:style>
  <w:style w:type="paragraph" w:styleId="Textbubliny">
    <w:name w:val="Balloon Text"/>
    <w:basedOn w:val="Normln"/>
    <w:link w:val="TextbublinyChar"/>
    <w:uiPriority w:val="99"/>
    <w:semiHidden/>
    <w:unhideWhenUsed/>
    <w:rsid w:val="00FA2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F2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2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2F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FA2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2F24"/>
  </w:style>
  <w:style w:type="paragraph" w:styleId="Textbubliny">
    <w:name w:val="Balloon Text"/>
    <w:basedOn w:val="Normln"/>
    <w:link w:val="TextbublinyChar"/>
    <w:uiPriority w:val="99"/>
    <w:semiHidden/>
    <w:unhideWhenUsed/>
    <w:rsid w:val="00FA2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F2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2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2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2F293-6D3D-4D40-997C-732B80EF8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349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Aleš Polívka</cp:lastModifiedBy>
  <cp:revision>4</cp:revision>
  <dcterms:created xsi:type="dcterms:W3CDTF">2012-01-15T16:13:00Z</dcterms:created>
  <dcterms:modified xsi:type="dcterms:W3CDTF">2012-03-14T09:53:00Z</dcterms:modified>
</cp:coreProperties>
</file>