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95439D">
        <w:t xml:space="preserve">PC - </w:t>
      </w:r>
      <w:r w:rsidR="002A559A">
        <w:t>jeho přídavná zařízení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CC2D8C" w:rsidP="00D80DB6">
      <w:pPr>
        <w:spacing w:after="0" w:line="240" w:lineRule="auto"/>
      </w:pPr>
      <w:r>
        <w:t>DATUM VYTVOŘENÍ: 1</w:t>
      </w:r>
      <w:r w:rsidR="00D80DB6">
        <w:t>.</w:t>
      </w:r>
      <w:r w:rsidR="00217595">
        <w:t xml:space="preserve"> </w:t>
      </w:r>
      <w:r w:rsidR="00D80DB6">
        <w:t>1</w:t>
      </w:r>
      <w:r>
        <w:t>0</w:t>
      </w:r>
      <w:r w:rsidR="00D80DB6">
        <w:t>.</w:t>
      </w:r>
      <w:r w:rsidR="00217595">
        <w:t xml:space="preserve"> </w:t>
      </w:r>
      <w:r w:rsidR="00D80DB6">
        <w:t>201</w:t>
      </w:r>
      <w:r>
        <w:t>1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491E9B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01_JH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9C25D4" w:rsidRPr="00D15F8B" w:rsidRDefault="009C25D4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F8B">
        <w:rPr>
          <w:rFonts w:ascii="Times New Roman" w:hAnsi="Times New Roman" w:cs="Times New Roman"/>
          <w:sz w:val="28"/>
          <w:szCs w:val="28"/>
        </w:rPr>
        <w:t>Tato práce je určena pro žáky 5.</w:t>
      </w:r>
      <w:r w:rsidR="00217595" w:rsidRPr="00D15F8B">
        <w:rPr>
          <w:rFonts w:ascii="Times New Roman" w:hAnsi="Times New Roman" w:cs="Times New Roman"/>
          <w:sz w:val="28"/>
          <w:szCs w:val="28"/>
        </w:rPr>
        <w:t xml:space="preserve"> </w:t>
      </w:r>
      <w:r w:rsidRPr="00D15F8B">
        <w:rPr>
          <w:rFonts w:ascii="Times New Roman" w:hAnsi="Times New Roman" w:cs="Times New Roman"/>
          <w:sz w:val="28"/>
          <w:szCs w:val="28"/>
        </w:rPr>
        <w:t>ročníku informatiky jako studijní materiál k učivu: Počítač a jeho složení. Jedná se pouze o počáteční seznámení se základním složením PC. Tento materiál je doplněn o pohovory s žáky, při kterých si učitel mapuje prostředí a možné dovednosti žáků.</w:t>
      </w:r>
    </w:p>
    <w:p w:rsidR="00217595" w:rsidRPr="00D15F8B" w:rsidRDefault="00D15F8B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F8B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D15F8B">
        <w:rPr>
          <w:rFonts w:ascii="Times New Roman" w:hAnsi="Times New Roman" w:cs="Times New Roman"/>
          <w:sz w:val="28"/>
          <w:szCs w:val="28"/>
        </w:rPr>
        <w:t xml:space="preserve"> </w:t>
      </w:r>
      <w:r w:rsidR="0004674A">
        <w:rPr>
          <w:rFonts w:ascii="Times New Roman" w:hAnsi="Times New Roman" w:cs="Times New Roman"/>
          <w:sz w:val="28"/>
          <w:szCs w:val="28"/>
        </w:rPr>
        <w:t>Učitel si t</w:t>
      </w:r>
      <w:r w:rsidR="009C25D4" w:rsidRPr="00D15F8B">
        <w:rPr>
          <w:rFonts w:ascii="Times New Roman" w:hAnsi="Times New Roman" w:cs="Times New Roman"/>
          <w:sz w:val="28"/>
          <w:szCs w:val="28"/>
        </w:rPr>
        <w:t>ento materiál</w:t>
      </w:r>
      <w:r w:rsidR="0004674A">
        <w:rPr>
          <w:rFonts w:ascii="Times New Roman" w:hAnsi="Times New Roman" w:cs="Times New Roman"/>
          <w:sz w:val="28"/>
          <w:szCs w:val="28"/>
        </w:rPr>
        <w:t xml:space="preserve"> musí uložit na společný server a pak si jej </w:t>
      </w:r>
      <w:r w:rsidR="009C25D4" w:rsidRPr="00D15F8B">
        <w:rPr>
          <w:rFonts w:ascii="Times New Roman" w:hAnsi="Times New Roman" w:cs="Times New Roman"/>
          <w:sz w:val="28"/>
          <w:szCs w:val="28"/>
        </w:rPr>
        <w:t xml:space="preserve">žáci </w:t>
      </w:r>
      <w:r w:rsidR="0004674A">
        <w:rPr>
          <w:rFonts w:ascii="Times New Roman" w:hAnsi="Times New Roman" w:cs="Times New Roman"/>
          <w:sz w:val="28"/>
          <w:szCs w:val="28"/>
        </w:rPr>
        <w:t>mohou pustit každý na svém PC. Jedná se o první setkání s programem Word. V následujících hodinách se s tímto programem pracuje, proto jsem vybrala práci ve Wordu a ne v PowerPointu.</w:t>
      </w:r>
      <w:r w:rsidR="009C25D4" w:rsidRPr="00D15F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74A" w:rsidRPr="00634D3B" w:rsidRDefault="009C25D4" w:rsidP="000467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F8B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D15F8B">
        <w:rPr>
          <w:rFonts w:ascii="Times New Roman" w:hAnsi="Times New Roman" w:cs="Times New Roman"/>
          <w:sz w:val="28"/>
          <w:szCs w:val="28"/>
        </w:rPr>
        <w:t xml:space="preserve"> </w:t>
      </w:r>
      <w:r w:rsidR="00217595" w:rsidRPr="00D15F8B">
        <w:rPr>
          <w:rFonts w:ascii="Times New Roman" w:hAnsi="Times New Roman" w:cs="Times New Roman"/>
          <w:sz w:val="28"/>
          <w:szCs w:val="28"/>
        </w:rPr>
        <w:t>Při otvírání této práce se žáci poprvé sezn</w:t>
      </w:r>
      <w:r w:rsidR="0004674A">
        <w:rPr>
          <w:rFonts w:ascii="Times New Roman" w:hAnsi="Times New Roman" w:cs="Times New Roman"/>
          <w:sz w:val="28"/>
          <w:szCs w:val="28"/>
        </w:rPr>
        <w:t>á</w:t>
      </w:r>
      <w:r w:rsidR="00217595" w:rsidRPr="00D15F8B">
        <w:rPr>
          <w:rFonts w:ascii="Times New Roman" w:hAnsi="Times New Roman" w:cs="Times New Roman"/>
          <w:sz w:val="28"/>
          <w:szCs w:val="28"/>
        </w:rPr>
        <w:t>m</w:t>
      </w:r>
      <w:r w:rsidR="0004674A">
        <w:rPr>
          <w:rFonts w:ascii="Times New Roman" w:hAnsi="Times New Roman" w:cs="Times New Roman"/>
          <w:sz w:val="28"/>
          <w:szCs w:val="28"/>
        </w:rPr>
        <w:t>ili</w:t>
      </w:r>
      <w:r w:rsidR="00217595" w:rsidRPr="00D15F8B">
        <w:rPr>
          <w:rFonts w:ascii="Times New Roman" w:hAnsi="Times New Roman" w:cs="Times New Roman"/>
          <w:sz w:val="28"/>
          <w:szCs w:val="28"/>
        </w:rPr>
        <w:t xml:space="preserve"> s programem Word</w:t>
      </w:r>
      <w:r w:rsidR="0004674A">
        <w:rPr>
          <w:rFonts w:ascii="Times New Roman" w:hAnsi="Times New Roman" w:cs="Times New Roman"/>
          <w:sz w:val="28"/>
          <w:szCs w:val="28"/>
        </w:rPr>
        <w:t xml:space="preserve"> </w:t>
      </w:r>
      <w:r w:rsidR="00217595" w:rsidRPr="00D15F8B">
        <w:rPr>
          <w:rFonts w:ascii="Times New Roman" w:hAnsi="Times New Roman" w:cs="Times New Roman"/>
          <w:sz w:val="28"/>
          <w:szCs w:val="28"/>
        </w:rPr>
        <w:t>2010 a uč</w:t>
      </w:r>
      <w:r w:rsidR="0004674A">
        <w:rPr>
          <w:rFonts w:ascii="Times New Roman" w:hAnsi="Times New Roman" w:cs="Times New Roman"/>
          <w:sz w:val="28"/>
          <w:szCs w:val="28"/>
        </w:rPr>
        <w:t>ili</w:t>
      </w:r>
      <w:r w:rsidR="00217595" w:rsidRPr="00D15F8B">
        <w:rPr>
          <w:rFonts w:ascii="Times New Roman" w:hAnsi="Times New Roman" w:cs="Times New Roman"/>
          <w:sz w:val="28"/>
          <w:szCs w:val="28"/>
        </w:rPr>
        <w:t xml:space="preserve"> se posouvat stránky.</w:t>
      </w:r>
      <w:r w:rsidR="0004674A">
        <w:rPr>
          <w:rFonts w:ascii="Times New Roman" w:hAnsi="Times New Roman" w:cs="Times New Roman"/>
          <w:sz w:val="28"/>
          <w:szCs w:val="28"/>
        </w:rPr>
        <w:t xml:space="preserve"> </w:t>
      </w:r>
      <w:r w:rsidRPr="00D15F8B">
        <w:rPr>
          <w:rFonts w:ascii="Times New Roman" w:hAnsi="Times New Roman" w:cs="Times New Roman"/>
          <w:sz w:val="28"/>
          <w:szCs w:val="28"/>
        </w:rPr>
        <w:t>Žáci</w:t>
      </w:r>
      <w:r w:rsidR="0004674A">
        <w:rPr>
          <w:rFonts w:ascii="Times New Roman" w:hAnsi="Times New Roman" w:cs="Times New Roman"/>
          <w:sz w:val="28"/>
          <w:szCs w:val="28"/>
        </w:rPr>
        <w:t xml:space="preserve"> potřebovali více času na přepisování. Pomalu si zvykali na společný server.</w:t>
      </w:r>
      <w:r w:rsidR="0004674A" w:rsidRPr="0004674A">
        <w:rPr>
          <w:rFonts w:ascii="Times New Roman" w:hAnsi="Times New Roman" w:cs="Times New Roman"/>
          <w:sz w:val="28"/>
          <w:szCs w:val="28"/>
        </w:rPr>
        <w:t xml:space="preserve"> </w:t>
      </w:r>
      <w:r w:rsidR="0004674A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9C25D4" w:rsidRPr="00D15F8B" w:rsidRDefault="009C25D4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F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0DB6" w:rsidRPr="00D15F8B" w:rsidRDefault="00D80DB6" w:rsidP="00D80D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0DB6" w:rsidRPr="00D15F8B" w:rsidRDefault="00D80DB6" w:rsidP="00D80DB6">
      <w:pPr>
        <w:rPr>
          <w:rFonts w:ascii="Times New Roman" w:hAnsi="Times New Roman" w:cs="Times New Roman"/>
          <w:sz w:val="28"/>
          <w:szCs w:val="28"/>
        </w:rPr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02986" w:rsidRDefault="001E5C20" w:rsidP="00C02986">
      <w:pPr>
        <w:pStyle w:val="Nadpis3"/>
        <w:numPr>
          <w:ilvl w:val="0"/>
          <w:numId w:val="3"/>
        </w:numPr>
        <w:jc w:val="center"/>
        <w:rPr>
          <w:rStyle w:val="mw-headline"/>
          <w:color w:val="17365D" w:themeColor="text2" w:themeShade="BF"/>
          <w:sz w:val="72"/>
          <w:szCs w:val="7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1E5C20">
        <w:rPr>
          <w:rStyle w:val="mw-headline"/>
          <w:color w:val="17365D" w:themeColor="text2" w:themeShade="BF"/>
          <w:sz w:val="72"/>
          <w:szCs w:val="7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lastRenderedPageBreak/>
        <w:t>Počítač a jeho přídavná zařízení</w:t>
      </w:r>
    </w:p>
    <w:p w:rsidR="00C02986" w:rsidRDefault="00C02986" w:rsidP="00C02986"/>
    <w:p w:rsidR="00C02986" w:rsidRDefault="00C02986" w:rsidP="00C02986"/>
    <w:p w:rsidR="00C02986" w:rsidRPr="00C02986" w:rsidRDefault="00C02986" w:rsidP="00C02986"/>
    <w:p w:rsidR="001A7137" w:rsidRPr="00C02986" w:rsidRDefault="001A7137" w:rsidP="00C02986">
      <w:pPr>
        <w:pStyle w:val="Nadpis3"/>
        <w:numPr>
          <w:ilvl w:val="0"/>
          <w:numId w:val="5"/>
        </w:numPr>
        <w:rPr>
          <w:rStyle w:val="mw-headline"/>
          <w:color w:val="17365D" w:themeColor="text2" w:themeShade="BF"/>
          <w:sz w:val="72"/>
          <w:szCs w:val="7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02986">
        <w:rPr>
          <w:rStyle w:val="mw-headline"/>
          <w:color w:val="548DD4" w:themeColor="text2" w:themeTint="99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Software</w:t>
      </w:r>
      <w:r w:rsidR="00525ED8" w:rsidRPr="00C02986">
        <w:rPr>
          <w:rStyle w:val="mw-headline"/>
          <w:color w:val="548DD4" w:themeColor="text2" w:themeTint="99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–</w:t>
      </w:r>
    </w:p>
    <w:p w:rsidR="000E2413" w:rsidRPr="000E2413" w:rsidRDefault="00C02986" w:rsidP="00525ED8">
      <w:pPr>
        <w:pStyle w:val="Normlnweb"/>
        <w:numPr>
          <w:ilvl w:val="0"/>
          <w:numId w:val="2"/>
        </w:numPr>
        <w:jc w:val="both"/>
        <w:rPr>
          <w:rFonts w:asciiTheme="minorHAnsi" w:hAnsiTheme="minorHAnsi" w:cstheme="minorHAnsi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0F65926" wp14:editId="65C6E211">
            <wp:simplePos x="0" y="0"/>
            <wp:positionH relativeFrom="column">
              <wp:posOffset>1938655</wp:posOffset>
            </wp:positionH>
            <wp:positionV relativeFrom="paragraph">
              <wp:posOffset>615315</wp:posOffset>
            </wp:positionV>
            <wp:extent cx="2712720" cy="2729865"/>
            <wp:effectExtent l="0" t="0" r="0" b="0"/>
            <wp:wrapTight wrapText="bothSides">
              <wp:wrapPolygon edited="0">
                <wp:start x="14410" y="0"/>
                <wp:lineTo x="910" y="2261"/>
                <wp:lineTo x="1062" y="7537"/>
                <wp:lineTo x="0" y="8893"/>
                <wp:lineTo x="0" y="11456"/>
                <wp:lineTo x="910" y="12360"/>
                <wp:lineTo x="0" y="12360"/>
                <wp:lineTo x="910" y="14772"/>
                <wp:lineTo x="910" y="18239"/>
                <wp:lineTo x="1213" y="19595"/>
                <wp:lineTo x="2882" y="20952"/>
                <wp:lineTo x="3034" y="21253"/>
                <wp:lineTo x="3792" y="21253"/>
                <wp:lineTo x="16382" y="20952"/>
                <wp:lineTo x="19264" y="20650"/>
                <wp:lineTo x="18961" y="19595"/>
                <wp:lineTo x="19719" y="19595"/>
                <wp:lineTo x="20629" y="18239"/>
                <wp:lineTo x="20478" y="9948"/>
                <wp:lineTo x="21236" y="9195"/>
                <wp:lineTo x="21236" y="7838"/>
                <wp:lineTo x="20478" y="7537"/>
                <wp:lineTo x="20629" y="3316"/>
                <wp:lineTo x="20478" y="1507"/>
                <wp:lineTo x="18657" y="603"/>
                <wp:lineTo x="15927" y="0"/>
                <wp:lineTo x="14410" y="0"/>
              </wp:wrapPolygon>
            </wp:wrapTight>
            <wp:docPr id="1" name="Obrázek 1" descr="C:\Users\ZS SLOVAN\AppData\Local\Microsoft\Windows\Temporary Internet Files\Content.IE5\UGDAR8KY\MC9002500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UGDAR8KY\MC90025007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78F6">
        <w:rPr>
          <w:rFonts w:asciiTheme="minorHAnsi" w:hAnsiTheme="minorHAnsi" w:cstheme="minorHAnsi"/>
          <w:sz w:val="36"/>
          <w:szCs w:val="36"/>
        </w:rPr>
        <w:t>zahrn</w:t>
      </w:r>
      <w:r w:rsidR="000E2413" w:rsidRPr="000E2413">
        <w:rPr>
          <w:rFonts w:asciiTheme="minorHAnsi" w:hAnsiTheme="minorHAnsi" w:cstheme="minorHAnsi"/>
          <w:sz w:val="36"/>
          <w:szCs w:val="36"/>
        </w:rPr>
        <w:t xml:space="preserve">uje </w:t>
      </w:r>
      <w:r w:rsidR="005278F6">
        <w:rPr>
          <w:rFonts w:asciiTheme="minorHAnsi" w:hAnsiTheme="minorHAnsi" w:cstheme="minorHAnsi"/>
          <w:sz w:val="36"/>
          <w:szCs w:val="36"/>
        </w:rPr>
        <w:t>operační systém a</w:t>
      </w:r>
      <w:r w:rsidR="000E2413" w:rsidRPr="000E2413">
        <w:rPr>
          <w:rFonts w:asciiTheme="minorHAnsi" w:hAnsiTheme="minorHAnsi" w:cstheme="minorHAnsi"/>
          <w:sz w:val="36"/>
          <w:szCs w:val="36"/>
        </w:rPr>
        <w:t xml:space="preserve"> programy</w:t>
      </w:r>
      <w:r w:rsidR="005278F6">
        <w:rPr>
          <w:rFonts w:asciiTheme="minorHAnsi" w:hAnsiTheme="minorHAnsi" w:cstheme="minorHAnsi"/>
          <w:sz w:val="36"/>
          <w:szCs w:val="36"/>
        </w:rPr>
        <w:t>,</w:t>
      </w:r>
      <w:r w:rsidR="000E2413" w:rsidRPr="000E2413">
        <w:rPr>
          <w:rFonts w:asciiTheme="minorHAnsi" w:hAnsiTheme="minorHAnsi" w:cstheme="minorHAnsi"/>
          <w:sz w:val="36"/>
          <w:szCs w:val="36"/>
        </w:rPr>
        <w:t xml:space="preserve"> které jsou uloženy v počítači</w:t>
      </w:r>
      <w:r w:rsidR="005278F6">
        <w:rPr>
          <w:rFonts w:asciiTheme="minorHAnsi" w:hAnsiTheme="minorHAnsi" w:cstheme="minorHAnsi"/>
          <w:sz w:val="36"/>
          <w:szCs w:val="36"/>
        </w:rPr>
        <w:t>.</w:t>
      </w:r>
    </w:p>
    <w:p w:rsidR="000E2413" w:rsidRPr="000E2413" w:rsidRDefault="000E2413" w:rsidP="000E2413"/>
    <w:p w:rsidR="002A559A" w:rsidRDefault="002A559A" w:rsidP="001A7137">
      <w:pPr>
        <w:pStyle w:val="Nadpis3"/>
        <w:rPr>
          <w:rStyle w:val="mw-headline"/>
          <w:color w:val="548DD4" w:themeColor="text2" w:themeTint="99"/>
          <w:sz w:val="56"/>
          <w:szCs w:val="5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</w:p>
    <w:p w:rsidR="00C02986" w:rsidRDefault="00C02986" w:rsidP="00C02986"/>
    <w:p w:rsidR="00C02986" w:rsidRDefault="00C02986" w:rsidP="00C02986"/>
    <w:p w:rsidR="00C02986" w:rsidRDefault="00C02986" w:rsidP="00C02986"/>
    <w:p w:rsidR="00C02986" w:rsidRDefault="00C02986" w:rsidP="00C02986"/>
    <w:p w:rsidR="00C02986" w:rsidRDefault="00C02986" w:rsidP="00C02986"/>
    <w:p w:rsidR="00C02986" w:rsidRDefault="00C02986" w:rsidP="00C02986">
      <w:r>
        <w:rPr>
          <w:rFonts w:cstheme="minorHAnsi"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 wp14:anchorId="6DCF0F84" wp14:editId="3B9335E9">
            <wp:simplePos x="0" y="0"/>
            <wp:positionH relativeFrom="column">
              <wp:posOffset>3376930</wp:posOffset>
            </wp:positionH>
            <wp:positionV relativeFrom="paragraph">
              <wp:posOffset>53340</wp:posOffset>
            </wp:positionV>
            <wp:extent cx="2638425" cy="2651125"/>
            <wp:effectExtent l="0" t="0" r="0" b="0"/>
            <wp:wrapTight wrapText="bothSides">
              <wp:wrapPolygon edited="0">
                <wp:start x="8422" y="776"/>
                <wp:lineTo x="3899" y="1086"/>
                <wp:lineTo x="3431" y="1863"/>
                <wp:lineTo x="3899" y="3570"/>
                <wp:lineTo x="624" y="4501"/>
                <wp:lineTo x="624" y="5277"/>
                <wp:lineTo x="4367" y="6053"/>
                <wp:lineTo x="5147" y="18470"/>
                <wp:lineTo x="7018" y="20643"/>
                <wp:lineTo x="7174" y="20953"/>
                <wp:lineTo x="8110" y="20953"/>
                <wp:lineTo x="14660" y="20643"/>
                <wp:lineTo x="20118" y="19712"/>
                <wp:lineTo x="20430" y="15987"/>
                <wp:lineTo x="19495" y="14434"/>
                <wp:lineTo x="18871" y="13503"/>
                <wp:lineTo x="17623" y="11020"/>
                <wp:lineTo x="17935" y="6053"/>
                <wp:lineTo x="20118" y="3415"/>
                <wp:lineTo x="16687" y="2328"/>
                <wp:lineTo x="12788" y="776"/>
                <wp:lineTo x="8422" y="776"/>
              </wp:wrapPolygon>
            </wp:wrapTight>
            <wp:docPr id="3" name="Obrázek 3" descr="C:\Users\ZS SLOVAN\AppData\Local\Microsoft\Windows\Temporary Internet Files\Content.IE5\UGDAR8KY\MC90043157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UGDAR8KY\MC900431573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6A7D43E" wp14:editId="4F8649EE">
            <wp:simplePos x="0" y="0"/>
            <wp:positionH relativeFrom="column">
              <wp:posOffset>-138430</wp:posOffset>
            </wp:positionH>
            <wp:positionV relativeFrom="paragraph">
              <wp:posOffset>76200</wp:posOffset>
            </wp:positionV>
            <wp:extent cx="2496185" cy="2571750"/>
            <wp:effectExtent l="0" t="0" r="0" b="0"/>
            <wp:wrapTight wrapText="bothSides">
              <wp:wrapPolygon edited="0">
                <wp:start x="0" y="0"/>
                <wp:lineTo x="0" y="21440"/>
                <wp:lineTo x="21430" y="21440"/>
                <wp:lineTo x="21430" y="0"/>
                <wp:lineTo x="0" y="0"/>
              </wp:wrapPolygon>
            </wp:wrapTight>
            <wp:docPr id="2" name="Obrázek 2" descr="C:\Users\ZS SLOVAN\AppData\Local\Microsoft\Windows\Temporary Internet Files\Content.IE5\2K6LMUEC\MC900354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2K6LMUEC\MC90035413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18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2986" w:rsidRDefault="00C02986" w:rsidP="00C02986"/>
    <w:p w:rsidR="00C02986" w:rsidRDefault="00C02986" w:rsidP="00C02986"/>
    <w:p w:rsidR="00C02986" w:rsidRDefault="00C02986" w:rsidP="00C02986"/>
    <w:p w:rsidR="00C02986" w:rsidRDefault="00C02986" w:rsidP="00C02986"/>
    <w:p w:rsidR="00C02986" w:rsidRPr="00C02986" w:rsidRDefault="00C02986" w:rsidP="00C02986"/>
    <w:p w:rsidR="001A7137" w:rsidRPr="00C02986" w:rsidRDefault="001A7137" w:rsidP="00C02986">
      <w:pPr>
        <w:pStyle w:val="Odstavecseseznamem"/>
        <w:numPr>
          <w:ilvl w:val="0"/>
          <w:numId w:val="5"/>
        </w:numPr>
        <w:spacing w:after="0" w:line="240" w:lineRule="auto"/>
        <w:rPr>
          <w:rFonts w:asciiTheme="majorHAnsi" w:eastAsiaTheme="majorEastAsia" w:hAnsiTheme="majorHAnsi" w:cstheme="majorBidi"/>
          <w:b/>
          <w:bCs/>
          <w:color w:val="548DD4" w:themeColor="text2" w:themeTint="99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02986">
        <w:rPr>
          <w:rStyle w:val="mw-headline"/>
          <w:b/>
          <w:color w:val="548DD4" w:themeColor="text2" w:themeTint="99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Hardware</w:t>
      </w:r>
      <w:r w:rsidR="00525ED8" w:rsidRPr="00C02986">
        <w:rPr>
          <w:rStyle w:val="mw-headline"/>
          <w:b/>
          <w:color w:val="548DD4" w:themeColor="text2" w:themeTint="99"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- </w:t>
      </w:r>
    </w:p>
    <w:p w:rsidR="005278F6" w:rsidRDefault="001A7137" w:rsidP="00525ED8">
      <w:pPr>
        <w:pStyle w:val="Normlnweb"/>
        <w:numPr>
          <w:ilvl w:val="0"/>
          <w:numId w:val="2"/>
        </w:numPr>
        <w:rPr>
          <w:sz w:val="36"/>
          <w:szCs w:val="36"/>
        </w:rPr>
      </w:pPr>
      <w:r w:rsidRPr="001A7137">
        <w:rPr>
          <w:sz w:val="36"/>
          <w:szCs w:val="36"/>
        </w:rPr>
        <w:t xml:space="preserve">je technické vybavení počítače. </w:t>
      </w:r>
    </w:p>
    <w:p w:rsidR="008D3F66" w:rsidRDefault="00C02986" w:rsidP="008D3F66">
      <w:pPr>
        <w:pStyle w:val="Normlnweb"/>
        <w:ind w:left="720"/>
        <w:rPr>
          <w:sz w:val="36"/>
          <w:szCs w:val="36"/>
        </w:rPr>
      </w:pPr>
      <w:r>
        <w:rPr>
          <w:noProof/>
          <w:color w:val="548DD4" w:themeColor="text2" w:themeTint="99"/>
          <w:sz w:val="56"/>
          <w:szCs w:val="56"/>
        </w:rPr>
        <w:drawing>
          <wp:anchor distT="0" distB="0" distL="114300" distR="114300" simplePos="0" relativeHeight="251663360" behindDoc="1" locked="0" layoutInCell="1" allowOverlap="1" wp14:anchorId="5EB268EF" wp14:editId="7D708AB6">
            <wp:simplePos x="0" y="0"/>
            <wp:positionH relativeFrom="column">
              <wp:posOffset>3837940</wp:posOffset>
            </wp:positionH>
            <wp:positionV relativeFrom="paragraph">
              <wp:posOffset>278130</wp:posOffset>
            </wp:positionV>
            <wp:extent cx="2352675" cy="2278380"/>
            <wp:effectExtent l="0" t="0" r="9525" b="7620"/>
            <wp:wrapTight wrapText="bothSides">
              <wp:wrapPolygon edited="0">
                <wp:start x="6121" y="0"/>
                <wp:lineTo x="6121" y="5779"/>
                <wp:lineTo x="4547" y="8669"/>
                <wp:lineTo x="0" y="11378"/>
                <wp:lineTo x="0" y="21492"/>
                <wp:lineTo x="21513" y="21492"/>
                <wp:lineTo x="21513" y="11378"/>
                <wp:lineTo x="16965" y="8669"/>
                <wp:lineTo x="15041" y="5779"/>
                <wp:lineTo x="15041" y="0"/>
                <wp:lineTo x="6121" y="0"/>
              </wp:wrapPolygon>
            </wp:wrapTight>
            <wp:docPr id="6" name="Obrázek 6" descr="C:\Users\ZS SLOVAN\AppData\Local\Microsoft\Windows\Temporary Internet Files\Content.IE5\BL7DS19N\MC900023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BL7DS19N\MC90002348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559A">
        <w:rPr>
          <w:noProof/>
          <w:color w:val="548DD4" w:themeColor="text2" w:themeTint="99"/>
          <w:sz w:val="56"/>
          <w:szCs w:val="56"/>
        </w:rPr>
        <w:drawing>
          <wp:anchor distT="0" distB="0" distL="114300" distR="114300" simplePos="0" relativeHeight="251661312" behindDoc="1" locked="0" layoutInCell="1" allowOverlap="1" wp14:anchorId="135BDEF0" wp14:editId="46845B61">
            <wp:simplePos x="0" y="0"/>
            <wp:positionH relativeFrom="column">
              <wp:posOffset>110490</wp:posOffset>
            </wp:positionH>
            <wp:positionV relativeFrom="paragraph">
              <wp:posOffset>85725</wp:posOffset>
            </wp:positionV>
            <wp:extent cx="288290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10" y="21400"/>
                <wp:lineTo x="21410" y="0"/>
                <wp:lineTo x="0" y="0"/>
              </wp:wrapPolygon>
            </wp:wrapTight>
            <wp:docPr id="4" name="Obrázek 4" descr="C:\Users\ZS SLOVAN\AppData\Local\Microsoft\Windows\Temporary Internet Files\Content.IE5\BL7DS19N\MP9003029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BL7DS19N\MP900302978[1]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  <w:r>
        <w:rPr>
          <w:bCs/>
          <w:noProof/>
          <w:sz w:val="24"/>
          <w:lang w:eastAsia="cs-CZ"/>
        </w:rPr>
        <w:drawing>
          <wp:inline distT="0" distB="0" distL="0" distR="0">
            <wp:extent cx="4581525" cy="3057525"/>
            <wp:effectExtent l="0" t="0" r="9525" b="9525"/>
            <wp:docPr id="7" name="Obrázek 7" descr="C:\Users\ZS SLOVAN\AppData\Local\Microsoft\Windows\Temporary Internet Files\Content.IE5\D5S8IZNL\MC900034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D5S8IZNL\MC90003448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>
      <w:pPr>
        <w:spacing w:after="0" w:line="240" w:lineRule="auto"/>
        <w:rPr>
          <w:bCs/>
          <w:sz w:val="24"/>
        </w:rPr>
      </w:pPr>
      <w:r>
        <w:rPr>
          <w:bCs/>
          <w:sz w:val="24"/>
        </w:rP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Pr="00B239DB" w:rsidRDefault="003B3D72" w:rsidP="008D3F66">
      <w:pPr>
        <w:pStyle w:val="Bezmezer"/>
        <w:rPr>
          <w:rStyle w:val="Hypertextovodkaz"/>
          <w:rFonts w:ascii="Times New Roman" w:hAnsi="Times New Roman" w:cs="Times New Roman"/>
          <w:bCs/>
          <w:sz w:val="28"/>
          <w:szCs w:val="28"/>
        </w:rPr>
      </w:pPr>
      <w:r w:rsidRPr="00B239DB">
        <w:rPr>
          <w:rFonts w:ascii="Times New Roman" w:hAnsi="Times New Roman" w:cs="Times New Roman"/>
          <w:b/>
          <w:bCs/>
          <w:sz w:val="28"/>
          <w:szCs w:val="28"/>
        </w:rPr>
        <w:t>Ilustrace a kliparty</w:t>
      </w:r>
      <w:r w:rsidR="00C02986" w:rsidRPr="00B239D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C02986" w:rsidRPr="00B239DB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5" w:history="1">
        <w:r w:rsidR="00C02986" w:rsidRPr="00B239DB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www.office.microsoft.com</w:t>
        </w:r>
      </w:hyperlink>
    </w:p>
    <w:p w:rsidR="003B3D72" w:rsidRPr="00B239DB" w:rsidRDefault="003B3D72" w:rsidP="008D3F66">
      <w:pPr>
        <w:pStyle w:val="Bezmezer"/>
        <w:rPr>
          <w:rStyle w:val="Hypertextovodkaz"/>
          <w:rFonts w:ascii="Times New Roman" w:hAnsi="Times New Roman" w:cs="Times New Roman"/>
          <w:bCs/>
          <w:sz w:val="28"/>
          <w:szCs w:val="28"/>
        </w:rPr>
      </w:pPr>
    </w:p>
    <w:p w:rsidR="003B3D72" w:rsidRPr="00B239DB" w:rsidRDefault="003B3D72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801ED9" w:rsidRPr="00B239DB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B239DB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B239DB">
        <w:rPr>
          <w:rFonts w:ascii="Times New Roman" w:hAnsi="Times New Roman" w:cs="Times New Roman"/>
          <w:bCs/>
          <w:sz w:val="28"/>
          <w:szCs w:val="28"/>
        </w:rPr>
        <w:t xml:space="preserve"> vlastní tvorba</w:t>
      </w:r>
    </w:p>
    <w:p w:rsidR="00801ED9" w:rsidRDefault="00801ED9" w:rsidP="008D3F66">
      <w:pPr>
        <w:pStyle w:val="Bezmezer"/>
        <w:rPr>
          <w:bCs/>
          <w:sz w:val="24"/>
        </w:rPr>
      </w:pPr>
    </w:p>
    <w:p w:rsidR="008C03A3" w:rsidRPr="001A7137" w:rsidRDefault="008C03A3"/>
    <w:sectPr w:rsidR="008C03A3" w:rsidRPr="001A7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61C" w:rsidRDefault="001D061C" w:rsidP="001A7137">
      <w:pPr>
        <w:spacing w:after="0" w:line="240" w:lineRule="auto"/>
      </w:pPr>
      <w:r>
        <w:separator/>
      </w:r>
    </w:p>
  </w:endnote>
  <w:endnote w:type="continuationSeparator" w:id="0">
    <w:p w:rsidR="001D061C" w:rsidRDefault="001D061C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61C" w:rsidRDefault="001D061C" w:rsidP="001A7137">
      <w:pPr>
        <w:spacing w:after="0" w:line="240" w:lineRule="auto"/>
      </w:pPr>
      <w:r>
        <w:separator/>
      </w:r>
    </w:p>
  </w:footnote>
  <w:footnote w:type="continuationSeparator" w:id="0">
    <w:p w:rsidR="001D061C" w:rsidRDefault="001D061C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16C0D"/>
    <w:rsid w:val="0004674A"/>
    <w:rsid w:val="000E2413"/>
    <w:rsid w:val="001A7137"/>
    <w:rsid w:val="001D061C"/>
    <w:rsid w:val="001E5C20"/>
    <w:rsid w:val="00217595"/>
    <w:rsid w:val="00283FB8"/>
    <w:rsid w:val="002A559A"/>
    <w:rsid w:val="00336D40"/>
    <w:rsid w:val="003B3D72"/>
    <w:rsid w:val="00465B9E"/>
    <w:rsid w:val="00491E9B"/>
    <w:rsid w:val="00525ED8"/>
    <w:rsid w:val="005278F6"/>
    <w:rsid w:val="006217BE"/>
    <w:rsid w:val="007163EF"/>
    <w:rsid w:val="007F5FE3"/>
    <w:rsid w:val="00801ED9"/>
    <w:rsid w:val="008C03A3"/>
    <w:rsid w:val="008D3F66"/>
    <w:rsid w:val="0095439D"/>
    <w:rsid w:val="009C25D4"/>
    <w:rsid w:val="00AF4647"/>
    <w:rsid w:val="00B10F4A"/>
    <w:rsid w:val="00B239DB"/>
    <w:rsid w:val="00C02986"/>
    <w:rsid w:val="00CC2D8C"/>
    <w:rsid w:val="00CC76CA"/>
    <w:rsid w:val="00D15F8B"/>
    <w:rsid w:val="00D80DB6"/>
    <w:rsid w:val="00E81917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235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Horáková</dc:creator>
  <cp:keywords/>
  <dc:description/>
  <cp:lastModifiedBy>J Horáková</cp:lastModifiedBy>
  <cp:revision>17</cp:revision>
  <cp:lastPrinted>2011-10-11T09:47:00Z</cp:lastPrinted>
  <dcterms:created xsi:type="dcterms:W3CDTF">2011-10-11T07:14:00Z</dcterms:created>
  <dcterms:modified xsi:type="dcterms:W3CDTF">2012-06-18T06:51:00Z</dcterms:modified>
</cp:coreProperties>
</file>