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9D59EA0" wp14:editId="73333936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 xml:space="preserve">PŘEDMĚT: </w:t>
      </w:r>
      <w:r w:rsidR="00632D73">
        <w:t>Zeměpis</w:t>
      </w:r>
    </w:p>
    <w:p w:rsidR="00D80DB6" w:rsidRDefault="00D80DB6" w:rsidP="00D80DB6">
      <w:pPr>
        <w:spacing w:after="0" w:line="240" w:lineRule="auto"/>
      </w:pPr>
      <w:r>
        <w:t xml:space="preserve">ROČNÍK: </w:t>
      </w:r>
      <w:r w:rsidR="00632D73">
        <w:t>7</w:t>
      </w:r>
      <w:r>
        <w:t>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C8730F">
        <w:t>Amerika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6F1719" w:rsidP="00D80DB6">
      <w:pPr>
        <w:spacing w:after="0" w:line="240" w:lineRule="auto"/>
      </w:pPr>
      <w:r>
        <w:t>DATUM VYTVOŘENÍ: 25. 9</w:t>
      </w:r>
      <w:r w:rsidR="00D80DB6">
        <w:t>.</w:t>
      </w:r>
      <w:r>
        <w:t xml:space="preserve"> </w:t>
      </w:r>
      <w:r w:rsidR="00D80DB6"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C156DC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32D73">
        <w:rPr>
          <w:rFonts w:ascii="Calibri" w:hAnsi="Calibri" w:cs="Calibri"/>
          <w:b/>
          <w:color w:val="C00000"/>
          <w:sz w:val="40"/>
          <w:szCs w:val="56"/>
        </w:rPr>
        <w:t>21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7E6DFA" w:rsidRDefault="009C25D4" w:rsidP="00632D7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</w:t>
      </w:r>
      <w:r w:rsidR="00632D73">
        <w:rPr>
          <w:rFonts w:ascii="Calibri" w:hAnsi="Calibri" w:cs="Calibri"/>
          <w:sz w:val="24"/>
          <w:szCs w:val="24"/>
        </w:rPr>
        <w:t xml:space="preserve"> 7</w:t>
      </w:r>
      <w:r w:rsidRPr="009C25D4">
        <w:rPr>
          <w:rFonts w:ascii="Calibri" w:hAnsi="Calibri" w:cs="Calibri"/>
          <w:sz w:val="24"/>
          <w:szCs w:val="24"/>
        </w:rPr>
        <w:t>.</w:t>
      </w:r>
      <w:r w:rsidR="007E6DFA"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</w:t>
      </w:r>
      <w:r w:rsidR="00632D73">
        <w:rPr>
          <w:rFonts w:ascii="Calibri" w:hAnsi="Calibri" w:cs="Calibri"/>
          <w:sz w:val="24"/>
          <w:szCs w:val="24"/>
        </w:rPr>
        <w:t>zeměpisu</w:t>
      </w:r>
      <w:r w:rsidRPr="009C25D4">
        <w:rPr>
          <w:rFonts w:ascii="Calibri" w:hAnsi="Calibri" w:cs="Calibri"/>
          <w:sz w:val="24"/>
          <w:szCs w:val="24"/>
        </w:rPr>
        <w:t xml:space="preserve"> jako studijní materiál k učivu: </w:t>
      </w:r>
      <w:r w:rsidR="00632D73">
        <w:rPr>
          <w:rFonts w:ascii="Calibri" w:hAnsi="Calibri" w:cs="Calibri"/>
          <w:sz w:val="24"/>
          <w:szCs w:val="24"/>
        </w:rPr>
        <w:t>Amerika</w:t>
      </w:r>
      <w:r w:rsidR="007E6DFA">
        <w:rPr>
          <w:rFonts w:ascii="Calibri" w:hAnsi="Calibri" w:cs="Calibri"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>Jedná se o</w:t>
      </w:r>
      <w:r w:rsidR="00632D73">
        <w:rPr>
          <w:rFonts w:ascii="Calibri" w:hAnsi="Calibri" w:cs="Calibri"/>
          <w:sz w:val="24"/>
          <w:szCs w:val="24"/>
        </w:rPr>
        <w:t xml:space="preserve"> šablonu pojmů, kterou si učitel nejprve vytiskne</w:t>
      </w:r>
      <w:r w:rsidR="006F1719">
        <w:rPr>
          <w:rFonts w:ascii="Calibri" w:hAnsi="Calibri" w:cs="Calibri"/>
          <w:sz w:val="24"/>
          <w:szCs w:val="24"/>
        </w:rPr>
        <w:t>,</w:t>
      </w:r>
      <w:r w:rsidR="00C156DC">
        <w:rPr>
          <w:rFonts w:ascii="Calibri" w:hAnsi="Calibri" w:cs="Calibri"/>
          <w:sz w:val="24"/>
          <w:szCs w:val="24"/>
        </w:rPr>
        <w:t xml:space="preserve"> pak </w:t>
      </w:r>
      <w:proofErr w:type="spellStart"/>
      <w:r w:rsidR="00C156DC">
        <w:rPr>
          <w:rFonts w:ascii="Calibri" w:hAnsi="Calibri" w:cs="Calibri"/>
          <w:sz w:val="24"/>
          <w:szCs w:val="24"/>
        </w:rPr>
        <w:t>zalaminu</w:t>
      </w:r>
      <w:r w:rsidR="00E83F78">
        <w:rPr>
          <w:rFonts w:ascii="Calibri" w:hAnsi="Calibri" w:cs="Calibri"/>
          <w:sz w:val="24"/>
          <w:szCs w:val="24"/>
        </w:rPr>
        <w:t>je</w:t>
      </w:r>
      <w:proofErr w:type="spellEnd"/>
      <w:r w:rsidR="00632D73">
        <w:rPr>
          <w:rFonts w:ascii="Calibri" w:hAnsi="Calibri" w:cs="Calibri"/>
          <w:sz w:val="24"/>
          <w:szCs w:val="24"/>
        </w:rPr>
        <w:t xml:space="preserve"> do fólie a rozstříhá. Následně pak použije</w:t>
      </w:r>
      <w:r w:rsidR="00E83F78">
        <w:rPr>
          <w:rFonts w:ascii="Calibri" w:hAnsi="Calibri" w:cs="Calibri"/>
          <w:sz w:val="24"/>
          <w:szCs w:val="24"/>
        </w:rPr>
        <w:t>,</w:t>
      </w:r>
      <w:r w:rsidR="00632D73">
        <w:rPr>
          <w:rFonts w:ascii="Calibri" w:hAnsi="Calibri" w:cs="Calibri"/>
          <w:sz w:val="24"/>
          <w:szCs w:val="24"/>
        </w:rPr>
        <w:t xml:space="preserve"> jako pomůcku k náhodnému výběru pojmů u zkoušení pro orientaci na mapě.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7E6DFA" w:rsidRDefault="007E6DFA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3130D6" w:rsidRDefault="009C25D4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 w:rsidR="007E6DFA">
        <w:rPr>
          <w:rFonts w:ascii="Calibri" w:hAnsi="Calibri" w:cs="Calibri"/>
          <w:sz w:val="24"/>
          <w:szCs w:val="24"/>
        </w:rPr>
        <w:t xml:space="preserve"> Žáci </w:t>
      </w:r>
      <w:r w:rsidR="00632D73">
        <w:rPr>
          <w:rFonts w:ascii="Calibri" w:hAnsi="Calibri" w:cs="Calibri"/>
          <w:sz w:val="24"/>
          <w:szCs w:val="24"/>
        </w:rPr>
        <w:t>tyto pojmy mají zapsány v sešitě, tak se mohou lépe pojmy naučit. Lístky uvítali, jelikož jde o náhodný výběr a učitel bere v</w:t>
      </w:r>
      <w:r w:rsidR="006F1719">
        <w:rPr>
          <w:rFonts w:ascii="Calibri" w:hAnsi="Calibri" w:cs="Calibri"/>
          <w:sz w:val="24"/>
          <w:szCs w:val="24"/>
        </w:rPr>
        <w:t> </w:t>
      </w:r>
      <w:r w:rsidR="00632D73">
        <w:rPr>
          <w:rFonts w:ascii="Calibri" w:hAnsi="Calibri" w:cs="Calibri"/>
          <w:sz w:val="24"/>
          <w:szCs w:val="24"/>
        </w:rPr>
        <w:t>potaz</w:t>
      </w:r>
      <w:r w:rsidR="006F1719">
        <w:rPr>
          <w:rFonts w:ascii="Calibri" w:hAnsi="Calibri" w:cs="Calibri"/>
          <w:sz w:val="24"/>
          <w:szCs w:val="24"/>
        </w:rPr>
        <w:t>,</w:t>
      </w:r>
      <w:r w:rsidR="00632D73">
        <w:rPr>
          <w:rFonts w:ascii="Calibri" w:hAnsi="Calibri" w:cs="Calibri"/>
          <w:sz w:val="24"/>
          <w:szCs w:val="24"/>
        </w:rPr>
        <w:t xml:space="preserve"> co si žák náhodně u zkoušení vytáhne. </w:t>
      </w: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tbl>
      <w:tblPr>
        <w:tblW w:w="13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0"/>
        <w:gridCol w:w="6620"/>
      </w:tblGrid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lastRenderedPageBreak/>
              <w:t>Kordillery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Arktická nížina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Kordillery - Andy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Pobřežní nížina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C156DC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App</w:t>
            </w:r>
            <w:bookmarkStart w:id="0" w:name="_GoBack"/>
            <w:bookmarkEnd w:id="0"/>
            <w:r w:rsidR="00632D73"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alašské</w:t>
            </w:r>
            <w:proofErr w:type="spellEnd"/>
            <w:r w:rsidR="00632D73"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 xml:space="preserve"> pohoří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Atlantská nížina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Skalnaté hory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Mississippská nížina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Guyanská vysočina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Amazonská nížina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Brazilská vysočina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Laplatská nížina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o. Královny Alžběty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Kuba</w:t>
            </w:r>
          </w:p>
        </w:tc>
      </w:tr>
      <w:tr w:rsidR="00632D73" w:rsidRPr="005E199A" w:rsidTr="00632D7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 xml:space="preserve">Velké Antily 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Haiti</w:t>
            </w:r>
          </w:p>
        </w:tc>
      </w:tr>
      <w:tr w:rsidR="00632D73" w:rsidRPr="005E199A" w:rsidTr="00632D73">
        <w:trPr>
          <w:trHeight w:val="1002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lastRenderedPageBreak/>
              <w:t>Malé Antily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Portoriko</w:t>
            </w:r>
          </w:p>
        </w:tc>
      </w:tr>
      <w:tr w:rsidR="00632D73" w:rsidRPr="005E199A" w:rsidTr="00632D73">
        <w:trPr>
          <w:trHeight w:val="1002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Falklandy (Malvíny)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Jamajka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Galapágy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sv. Vavřince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Aleuty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Mexický záliv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Severní Ledový oceán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Baffinovo moře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Atlantský oceán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Labradorské moře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Tichý oceán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Sargasové moře</w:t>
            </w:r>
          </w:p>
        </w:tc>
      </w:tr>
      <w:tr w:rsidR="00632D73" w:rsidRPr="005E199A" w:rsidTr="00632D7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Hudsonův</w:t>
            </w:r>
            <w:proofErr w:type="spellEnd"/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 xml:space="preserve"> záliv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Karibské moře</w:t>
            </w:r>
          </w:p>
        </w:tc>
      </w:tr>
      <w:tr w:rsidR="00632D73" w:rsidRPr="005E199A" w:rsidTr="00632D73">
        <w:trPr>
          <w:trHeight w:val="1002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lastRenderedPageBreak/>
              <w:t>Beringovo moře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Magalhãesův</w:t>
            </w:r>
            <w:proofErr w:type="spellEnd"/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 xml:space="preserve"> průliv</w:t>
            </w:r>
          </w:p>
        </w:tc>
      </w:tr>
      <w:tr w:rsidR="00632D73" w:rsidRPr="005E199A" w:rsidTr="00632D73">
        <w:trPr>
          <w:trHeight w:val="1002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Drakeův</w:t>
            </w:r>
            <w:proofErr w:type="spellEnd"/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 xml:space="preserve"> průliv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Velké Medvědí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Beringův průliv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Velké Otročí jezero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Yukon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Winnipežské jezero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Mackenzie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Hořejší jezero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proofErr w:type="gramStart"/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sv.Vavřince</w:t>
            </w:r>
            <w:proofErr w:type="spellEnd"/>
            <w:proofErr w:type="gramEnd"/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Michiganské jezero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Mississippi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Huronské jezero</w:t>
            </w:r>
          </w:p>
        </w:tc>
      </w:tr>
      <w:tr w:rsidR="00632D73" w:rsidRPr="005E199A" w:rsidTr="00632D7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Colorado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Erijské jezero</w:t>
            </w:r>
          </w:p>
        </w:tc>
      </w:tr>
      <w:tr w:rsidR="00632D73" w:rsidRPr="005E199A" w:rsidTr="00632D73">
        <w:trPr>
          <w:trHeight w:val="1002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lastRenderedPageBreak/>
              <w:t>Grónsko o.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Davisův průliv</w:t>
            </w:r>
          </w:p>
        </w:tc>
      </w:tr>
      <w:tr w:rsidR="00632D73" w:rsidRPr="005E199A" w:rsidTr="00632D73">
        <w:trPr>
          <w:trHeight w:val="1002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Baffinův o.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Aljaška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Newfoundland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Kalifornský záliv</w:t>
            </w:r>
          </w:p>
        </w:tc>
      </w:tr>
      <w:tr w:rsidR="00632D73" w:rsidRPr="005E199A" w:rsidTr="00C46623">
        <w:trPr>
          <w:trHeight w:val="1002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Ohňová země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Aljašský záliv</w:t>
            </w:r>
          </w:p>
        </w:tc>
      </w:tr>
      <w:tr w:rsidR="00632D73" w:rsidRPr="005E199A" w:rsidTr="00C46623">
        <w:trPr>
          <w:trHeight w:val="930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Labrador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Cabotův</w:t>
            </w:r>
            <w:proofErr w:type="spellEnd"/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 xml:space="preserve"> průliv</w:t>
            </w:r>
          </w:p>
        </w:tc>
      </w:tr>
      <w:tr w:rsidR="00632D73" w:rsidRPr="005E199A" w:rsidTr="00C46623">
        <w:trPr>
          <w:trHeight w:val="930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Nové Skotsko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Floridský průliv</w:t>
            </w:r>
          </w:p>
        </w:tc>
      </w:tr>
      <w:tr w:rsidR="00632D73" w:rsidRPr="005E199A" w:rsidTr="00C46623">
        <w:trPr>
          <w:trHeight w:val="930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Florida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Orinoko</w:t>
            </w:r>
          </w:p>
        </w:tc>
      </w:tr>
      <w:tr w:rsidR="00632D73" w:rsidRPr="005E199A" w:rsidTr="00C46623">
        <w:trPr>
          <w:trHeight w:val="930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Yucatán</w:t>
            </w:r>
            <w:proofErr w:type="spellEnd"/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Amazonka</w:t>
            </w:r>
          </w:p>
        </w:tc>
      </w:tr>
      <w:tr w:rsidR="00632D73" w:rsidRPr="005E199A" w:rsidTr="00632D73">
        <w:trPr>
          <w:trHeight w:val="930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Kalifornský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Paraná</w:t>
            </w:r>
            <w:proofErr w:type="spellEnd"/>
          </w:p>
        </w:tc>
      </w:tr>
      <w:tr w:rsidR="00632D73" w:rsidRPr="005E199A" w:rsidTr="00632D73">
        <w:trPr>
          <w:trHeight w:val="930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proofErr w:type="spellStart"/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lastRenderedPageBreak/>
              <w:t>Hudsonův</w:t>
            </w:r>
            <w:proofErr w:type="spellEnd"/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 xml:space="preserve"> průliv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Paraguay</w:t>
            </w:r>
          </w:p>
        </w:tc>
      </w:tr>
      <w:tr w:rsidR="00632D73" w:rsidRPr="005E199A" w:rsidTr="00632D73">
        <w:trPr>
          <w:trHeight w:val="930"/>
        </w:trPr>
        <w:tc>
          <w:tcPr>
            <w:tcW w:w="6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 xml:space="preserve">jezero Ontario </w:t>
            </w:r>
          </w:p>
        </w:tc>
      </w:tr>
      <w:tr w:rsidR="00632D73" w:rsidRPr="005E199A" w:rsidTr="00C46623">
        <w:trPr>
          <w:trHeight w:val="930"/>
        </w:trPr>
        <w:tc>
          <w:tcPr>
            <w:tcW w:w="6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Titicaca</w:t>
            </w:r>
          </w:p>
        </w:tc>
      </w:tr>
      <w:tr w:rsidR="00632D73" w:rsidRPr="005E199A" w:rsidTr="00C46623">
        <w:trPr>
          <w:trHeight w:val="930"/>
        </w:trPr>
        <w:tc>
          <w:tcPr>
            <w:tcW w:w="6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2D73" w:rsidRPr="005E199A" w:rsidRDefault="00632D73" w:rsidP="00C466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5E199A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Niagarské vodopády</w:t>
            </w:r>
          </w:p>
        </w:tc>
      </w:tr>
    </w:tbl>
    <w:p w:rsidR="00632D73" w:rsidRDefault="00632D73" w:rsidP="00632D73"/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</w:p>
    <w:p w:rsidR="00632D73" w:rsidRDefault="00632D73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801ED9" w:rsidRDefault="00801ED9" w:rsidP="008D3F66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801ED9" w:rsidRDefault="00801ED9" w:rsidP="008D3F66">
      <w:pPr>
        <w:pStyle w:val="Bezmezer"/>
        <w:rPr>
          <w:bCs/>
          <w:sz w:val="24"/>
        </w:rPr>
      </w:pPr>
    </w:p>
    <w:p w:rsidR="008C03A3" w:rsidRPr="001A7137" w:rsidRDefault="008C03A3"/>
    <w:sectPr w:rsidR="008C03A3" w:rsidRPr="001A7137" w:rsidSect="00632D7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6F7" w:rsidRDefault="00CC16F7" w:rsidP="001A7137">
      <w:pPr>
        <w:spacing w:after="0" w:line="240" w:lineRule="auto"/>
      </w:pPr>
      <w:r>
        <w:separator/>
      </w:r>
    </w:p>
  </w:endnote>
  <w:endnote w:type="continuationSeparator" w:id="0">
    <w:p w:rsidR="00CC16F7" w:rsidRDefault="00CC16F7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6F7" w:rsidRDefault="00CC16F7" w:rsidP="001A7137">
      <w:pPr>
        <w:spacing w:after="0" w:line="240" w:lineRule="auto"/>
      </w:pPr>
      <w:r>
        <w:separator/>
      </w:r>
    </w:p>
  </w:footnote>
  <w:footnote w:type="continuationSeparator" w:id="0">
    <w:p w:rsidR="00CC16F7" w:rsidRDefault="00CC16F7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E2413"/>
    <w:rsid w:val="001A7137"/>
    <w:rsid w:val="001E5C20"/>
    <w:rsid w:val="002A559A"/>
    <w:rsid w:val="003130D6"/>
    <w:rsid w:val="00336D40"/>
    <w:rsid w:val="004225D9"/>
    <w:rsid w:val="00525ED8"/>
    <w:rsid w:val="005278F6"/>
    <w:rsid w:val="00632D73"/>
    <w:rsid w:val="006F1719"/>
    <w:rsid w:val="007E6DFA"/>
    <w:rsid w:val="00801ED9"/>
    <w:rsid w:val="008C03A3"/>
    <w:rsid w:val="008D3F66"/>
    <w:rsid w:val="009C25D4"/>
    <w:rsid w:val="00B10F4A"/>
    <w:rsid w:val="00B17C80"/>
    <w:rsid w:val="00B46064"/>
    <w:rsid w:val="00C02986"/>
    <w:rsid w:val="00C156DC"/>
    <w:rsid w:val="00C8730F"/>
    <w:rsid w:val="00CC16F7"/>
    <w:rsid w:val="00CC76CA"/>
    <w:rsid w:val="00D05F68"/>
    <w:rsid w:val="00D80DB6"/>
    <w:rsid w:val="00E5734F"/>
    <w:rsid w:val="00E81917"/>
    <w:rsid w:val="00E83F78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136C9-CC3F-4D9B-94E9-651A1452C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258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5</cp:revision>
  <cp:lastPrinted>2013-02-20T13:52:00Z</cp:lastPrinted>
  <dcterms:created xsi:type="dcterms:W3CDTF">2012-06-21T19:55:00Z</dcterms:created>
  <dcterms:modified xsi:type="dcterms:W3CDTF">2013-02-20T13:52:00Z</dcterms:modified>
</cp:coreProperties>
</file>