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8C6117">
        <w:t>6</w:t>
      </w:r>
      <w:r>
        <w:t>. ročník</w:t>
      </w:r>
    </w:p>
    <w:p w:rsidR="008C6117" w:rsidRDefault="00D80DB6" w:rsidP="00D80DB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t xml:space="preserve">TÉMA: </w:t>
      </w:r>
      <w:r w:rsidR="00E4391B">
        <w:rPr>
          <w:rFonts w:ascii="Calibri" w:hAnsi="Calibri" w:cs="Calibri"/>
          <w:sz w:val="24"/>
          <w:szCs w:val="24"/>
        </w:rPr>
        <w:t xml:space="preserve">Word 2010 </w:t>
      </w:r>
      <w:r w:rsidR="00A518C5">
        <w:rPr>
          <w:rFonts w:ascii="Calibri" w:hAnsi="Calibri" w:cs="Calibri"/>
          <w:sz w:val="24"/>
          <w:szCs w:val="24"/>
        </w:rPr>
        <w:t xml:space="preserve">- </w:t>
      </w:r>
      <w:proofErr w:type="spellStart"/>
      <w:r w:rsidR="00A518C5">
        <w:rPr>
          <w:rFonts w:ascii="Calibri" w:hAnsi="Calibri" w:cs="Calibri"/>
          <w:sz w:val="24"/>
          <w:szCs w:val="24"/>
        </w:rPr>
        <w:t>Berdych</w:t>
      </w:r>
      <w:proofErr w:type="spellEnd"/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EC4723" w:rsidP="00D80DB6">
      <w:pPr>
        <w:spacing w:after="0" w:line="240" w:lineRule="auto"/>
      </w:pPr>
      <w:r>
        <w:t>DATUM VYTVOŘENÍ:</w:t>
      </w:r>
      <w:r w:rsidR="003455AB">
        <w:t xml:space="preserve"> </w:t>
      </w:r>
      <w:r>
        <w:t xml:space="preserve"> 1</w:t>
      </w:r>
      <w:r w:rsidR="00A518C5">
        <w:t>7</w:t>
      </w:r>
      <w:r w:rsidR="00D80DB6">
        <w:t>.</w:t>
      </w:r>
      <w:r w:rsidR="00A518C5">
        <w:t xml:space="preserve"> 2</w:t>
      </w:r>
      <w:r w:rsidR="00D80DB6">
        <w:t>.</w:t>
      </w:r>
      <w:r w:rsidR="00915894">
        <w:t xml:space="preserve"> </w:t>
      </w:r>
      <w:r w:rsidR="00D80DB6">
        <w:t>201</w:t>
      </w:r>
      <w:r w:rsidR="00A518C5">
        <w:t>3</w:t>
      </w: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9C25D4" w:rsidRDefault="00A518C5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VY_32_INOVACE_53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Default="009C25D4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>
        <w:rPr>
          <w:rFonts w:ascii="Calibri" w:hAnsi="Calibri" w:cs="Calibri"/>
          <w:color w:val="C00000"/>
          <w:sz w:val="40"/>
          <w:szCs w:val="56"/>
        </w:rPr>
        <w:br w:type="page"/>
      </w:r>
      <w:r w:rsidR="008D3F66"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ANOTACE</w:t>
      </w:r>
    </w:p>
    <w:p w:rsidR="00882E0F" w:rsidRPr="00882E0F" w:rsidRDefault="00882E0F" w:rsidP="00882E0F"/>
    <w:p w:rsidR="00FD69C5" w:rsidRPr="00882E0F" w:rsidRDefault="009C25D4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2E0F">
        <w:rPr>
          <w:rFonts w:ascii="Times New Roman" w:hAnsi="Times New Roman" w:cs="Times New Roman"/>
          <w:sz w:val="28"/>
          <w:szCs w:val="28"/>
        </w:rPr>
        <w:t xml:space="preserve">Tato práce je určena pro žáky </w:t>
      </w:r>
      <w:r w:rsidR="00882E0F" w:rsidRPr="00882E0F">
        <w:rPr>
          <w:rFonts w:ascii="Times New Roman" w:hAnsi="Times New Roman" w:cs="Times New Roman"/>
          <w:sz w:val="28"/>
          <w:szCs w:val="28"/>
        </w:rPr>
        <w:t>6</w:t>
      </w:r>
      <w:r w:rsidRPr="00882E0F">
        <w:rPr>
          <w:rFonts w:ascii="Times New Roman" w:hAnsi="Times New Roman" w:cs="Times New Roman"/>
          <w:sz w:val="28"/>
          <w:szCs w:val="28"/>
        </w:rPr>
        <w:t>.</w:t>
      </w:r>
      <w:r w:rsidR="00391F06" w:rsidRPr="00882E0F">
        <w:rPr>
          <w:rFonts w:ascii="Times New Roman" w:hAnsi="Times New Roman" w:cs="Times New Roman"/>
          <w:sz w:val="28"/>
          <w:szCs w:val="28"/>
        </w:rPr>
        <w:t xml:space="preserve"> </w:t>
      </w:r>
      <w:r w:rsidRPr="00882E0F">
        <w:rPr>
          <w:rFonts w:ascii="Times New Roman" w:hAnsi="Times New Roman" w:cs="Times New Roman"/>
          <w:sz w:val="28"/>
          <w:szCs w:val="28"/>
        </w:rPr>
        <w:t>ročníku informatiky</w:t>
      </w:r>
      <w:r w:rsidR="008643F2" w:rsidRPr="00882E0F">
        <w:rPr>
          <w:rFonts w:ascii="Times New Roman" w:hAnsi="Times New Roman" w:cs="Times New Roman"/>
          <w:sz w:val="28"/>
          <w:szCs w:val="28"/>
        </w:rPr>
        <w:t>,</w:t>
      </w:r>
      <w:r w:rsidRPr="00882E0F">
        <w:rPr>
          <w:rFonts w:ascii="Times New Roman" w:hAnsi="Times New Roman" w:cs="Times New Roman"/>
          <w:sz w:val="28"/>
          <w:szCs w:val="28"/>
        </w:rPr>
        <w:t xml:space="preserve"> jako studijní materiál k učivu:</w:t>
      </w:r>
      <w:r w:rsidR="002A1B9F" w:rsidRPr="00882E0F">
        <w:rPr>
          <w:rFonts w:ascii="Times New Roman" w:hAnsi="Times New Roman" w:cs="Times New Roman"/>
          <w:sz w:val="28"/>
          <w:szCs w:val="28"/>
        </w:rPr>
        <w:t xml:space="preserve"> Word 2010 –</w:t>
      </w:r>
      <w:r w:rsidR="00A518C5">
        <w:rPr>
          <w:rFonts w:ascii="Times New Roman" w:hAnsi="Times New Roman" w:cs="Times New Roman"/>
          <w:sz w:val="28"/>
          <w:szCs w:val="28"/>
        </w:rPr>
        <w:t xml:space="preserve"> f</w:t>
      </w:r>
      <w:r w:rsidR="00882E0F" w:rsidRPr="00882E0F">
        <w:rPr>
          <w:rFonts w:ascii="Times New Roman" w:hAnsi="Times New Roman" w:cs="Times New Roman"/>
          <w:sz w:val="28"/>
          <w:szCs w:val="28"/>
        </w:rPr>
        <w:t xml:space="preserve">ormátování </w:t>
      </w:r>
      <w:r w:rsidR="00A518C5">
        <w:rPr>
          <w:rFonts w:ascii="Times New Roman" w:hAnsi="Times New Roman" w:cs="Times New Roman"/>
          <w:sz w:val="28"/>
          <w:szCs w:val="28"/>
        </w:rPr>
        <w:t xml:space="preserve">písma, </w:t>
      </w:r>
      <w:r w:rsidR="00882E0F" w:rsidRPr="00882E0F">
        <w:rPr>
          <w:rFonts w:ascii="Times New Roman" w:hAnsi="Times New Roman" w:cs="Times New Roman"/>
          <w:sz w:val="28"/>
          <w:szCs w:val="28"/>
        </w:rPr>
        <w:t>odstavců a sloupců</w:t>
      </w:r>
      <w:r w:rsidR="00892BA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92BAC">
        <w:rPr>
          <w:rFonts w:ascii="Times New Roman" w:hAnsi="Times New Roman" w:cs="Times New Roman"/>
          <w:sz w:val="28"/>
          <w:szCs w:val="28"/>
        </w:rPr>
        <w:t>vkládání  obrázků</w:t>
      </w:r>
      <w:proofErr w:type="gramEnd"/>
      <w:r w:rsidR="002A1B9F" w:rsidRPr="00882E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69C5" w:rsidRPr="00882E0F" w:rsidRDefault="00D3543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2E0F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882E0F">
        <w:rPr>
          <w:rFonts w:ascii="Times New Roman" w:hAnsi="Times New Roman" w:cs="Times New Roman"/>
          <w:sz w:val="28"/>
          <w:szCs w:val="28"/>
        </w:rPr>
        <w:t xml:space="preserve"> </w:t>
      </w:r>
      <w:r w:rsidR="00882E0F" w:rsidRPr="00882E0F">
        <w:rPr>
          <w:rFonts w:ascii="Times New Roman" w:hAnsi="Times New Roman" w:cs="Times New Roman"/>
          <w:sz w:val="28"/>
          <w:szCs w:val="28"/>
        </w:rPr>
        <w:t>Učitel si nejdříve musí převést formát zadání do A5. Potom n</w:t>
      </w:r>
      <w:r w:rsidR="00391F06" w:rsidRPr="00882E0F">
        <w:rPr>
          <w:rFonts w:ascii="Times New Roman" w:hAnsi="Times New Roman" w:cs="Times New Roman"/>
          <w:sz w:val="28"/>
          <w:szCs w:val="28"/>
        </w:rPr>
        <w:t>akopíruje</w:t>
      </w:r>
      <w:r w:rsidR="008643F2" w:rsidRPr="00882E0F">
        <w:rPr>
          <w:rFonts w:ascii="Times New Roman" w:hAnsi="Times New Roman" w:cs="Times New Roman"/>
          <w:sz w:val="28"/>
          <w:szCs w:val="28"/>
        </w:rPr>
        <w:t xml:space="preserve"> </w:t>
      </w:r>
      <w:r w:rsidR="00391F06" w:rsidRPr="00882E0F">
        <w:rPr>
          <w:rFonts w:ascii="Times New Roman" w:hAnsi="Times New Roman" w:cs="Times New Roman"/>
          <w:sz w:val="28"/>
          <w:szCs w:val="28"/>
        </w:rPr>
        <w:t>tex</w:t>
      </w:r>
      <w:r w:rsidR="003C62AE" w:rsidRPr="00882E0F">
        <w:rPr>
          <w:rFonts w:ascii="Times New Roman" w:hAnsi="Times New Roman" w:cs="Times New Roman"/>
          <w:sz w:val="28"/>
          <w:szCs w:val="28"/>
        </w:rPr>
        <w:t>t</w:t>
      </w:r>
      <w:r w:rsidR="00391F06" w:rsidRPr="00882E0F">
        <w:rPr>
          <w:rFonts w:ascii="Times New Roman" w:hAnsi="Times New Roman" w:cs="Times New Roman"/>
          <w:sz w:val="28"/>
          <w:szCs w:val="28"/>
        </w:rPr>
        <w:t xml:space="preserve"> </w:t>
      </w:r>
      <w:r w:rsidR="00882E0F" w:rsidRPr="00882E0F">
        <w:rPr>
          <w:rFonts w:ascii="Times New Roman" w:hAnsi="Times New Roman" w:cs="Times New Roman"/>
          <w:sz w:val="28"/>
          <w:szCs w:val="28"/>
        </w:rPr>
        <w:t xml:space="preserve">pro všechny žáky. </w:t>
      </w:r>
      <w:r w:rsidR="00E4391B" w:rsidRPr="00882E0F">
        <w:rPr>
          <w:rFonts w:ascii="Times New Roman" w:hAnsi="Times New Roman" w:cs="Times New Roman"/>
          <w:sz w:val="28"/>
          <w:szCs w:val="28"/>
        </w:rPr>
        <w:t xml:space="preserve">Pro kontrolu </w:t>
      </w:r>
      <w:r w:rsidR="008643F2" w:rsidRPr="00882E0F">
        <w:rPr>
          <w:rFonts w:ascii="Times New Roman" w:hAnsi="Times New Roman" w:cs="Times New Roman"/>
          <w:sz w:val="28"/>
          <w:szCs w:val="28"/>
        </w:rPr>
        <w:t xml:space="preserve">je lépe, když si </w:t>
      </w:r>
      <w:r w:rsidR="00E4391B" w:rsidRPr="00882E0F">
        <w:rPr>
          <w:rFonts w:ascii="Times New Roman" w:hAnsi="Times New Roman" w:cs="Times New Roman"/>
          <w:sz w:val="28"/>
          <w:szCs w:val="28"/>
        </w:rPr>
        <w:t>text učitel</w:t>
      </w:r>
      <w:r w:rsidR="008643F2" w:rsidRPr="00882E0F">
        <w:rPr>
          <w:rFonts w:ascii="Times New Roman" w:hAnsi="Times New Roman" w:cs="Times New Roman"/>
          <w:sz w:val="28"/>
          <w:szCs w:val="28"/>
        </w:rPr>
        <w:t xml:space="preserve"> předem připraví</w:t>
      </w:r>
      <w:r w:rsidR="00882E0F" w:rsidRPr="00882E0F">
        <w:rPr>
          <w:rFonts w:ascii="Times New Roman" w:hAnsi="Times New Roman" w:cs="Times New Roman"/>
          <w:sz w:val="28"/>
          <w:szCs w:val="28"/>
        </w:rPr>
        <w:t xml:space="preserve"> nebo vytiskne řešení.</w:t>
      </w:r>
    </w:p>
    <w:p w:rsidR="003C62AE" w:rsidRPr="00882E0F" w:rsidRDefault="009C25D4" w:rsidP="003C62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2E0F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882E0F">
        <w:rPr>
          <w:rFonts w:ascii="Times New Roman" w:hAnsi="Times New Roman" w:cs="Times New Roman"/>
          <w:sz w:val="28"/>
          <w:szCs w:val="28"/>
        </w:rPr>
        <w:t xml:space="preserve"> </w:t>
      </w:r>
      <w:r w:rsidR="00391F06" w:rsidRPr="00882E0F">
        <w:rPr>
          <w:rFonts w:ascii="Times New Roman" w:hAnsi="Times New Roman" w:cs="Times New Roman"/>
          <w:sz w:val="28"/>
          <w:szCs w:val="28"/>
        </w:rPr>
        <w:t>Děti reagovali velmi pozitivně, práce je zajímala i bavila.</w:t>
      </w:r>
      <w:r w:rsidR="00882E0F" w:rsidRPr="00882E0F">
        <w:rPr>
          <w:rFonts w:ascii="Times New Roman" w:hAnsi="Times New Roman" w:cs="Times New Roman"/>
          <w:sz w:val="28"/>
          <w:szCs w:val="28"/>
        </w:rPr>
        <w:t xml:space="preserve"> </w:t>
      </w:r>
      <w:r w:rsidR="003C62AE" w:rsidRPr="00882E0F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FD69C5" w:rsidRPr="004363D5" w:rsidRDefault="00FD69C5" w:rsidP="00FD69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1380" w:rsidRDefault="00FB1380">
      <w:pPr>
        <w:spacing w:after="0" w:line="240" w:lineRule="auto"/>
        <w:rPr>
          <w:rStyle w:val="Odkazintenzivn"/>
          <w:rFonts w:asciiTheme="majorHAnsi" w:eastAsiaTheme="majorEastAsia" w:hAnsiTheme="majorHAnsi" w:cstheme="majorBidi"/>
          <w:smallCaps w:val="0"/>
          <w:color w:val="FF0000"/>
          <w:spacing w:val="0"/>
          <w:sz w:val="52"/>
          <w:szCs w:val="28"/>
        </w:rPr>
      </w:pPr>
      <w:r>
        <w:rPr>
          <w:rStyle w:val="Odkazintenzivn"/>
          <w:b w:val="0"/>
          <w:bCs w:val="0"/>
          <w:smallCaps w:val="0"/>
          <w:color w:val="FF0000"/>
          <w:spacing w:val="0"/>
          <w:sz w:val="52"/>
        </w:rPr>
        <w:br w:type="page"/>
      </w:r>
    </w:p>
    <w:p w:rsidR="002A1B9F" w:rsidRDefault="003455AB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Zadání úkolu:</w:t>
      </w:r>
    </w:p>
    <w:p w:rsidR="004973FF" w:rsidRPr="00A518C5" w:rsidRDefault="004973FF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Style w:val="Hypertextovodkaz"/>
          <w:rFonts w:eastAsia="Times New Roman" w:cs="Arial"/>
          <w:sz w:val="28"/>
          <w:szCs w:val="28"/>
          <w:lang w:eastAsia="cs-CZ"/>
        </w:rPr>
      </w:pPr>
      <w:r w:rsidRPr="00A518C5">
        <w:rPr>
          <w:rFonts w:cs="Arial"/>
          <w:sz w:val="28"/>
          <w:szCs w:val="28"/>
        </w:rPr>
        <w:t xml:space="preserve">Okopíruj pět odstavců z těchto internet stránek: </w:t>
      </w:r>
      <w:hyperlink r:id="rId10" w:history="1">
        <w:r w:rsidRPr="00A518C5">
          <w:rPr>
            <w:rStyle w:val="Hypertextovodkaz"/>
            <w:rFonts w:eastAsia="Times New Roman" w:cs="Arial"/>
            <w:sz w:val="28"/>
            <w:szCs w:val="28"/>
            <w:lang w:eastAsia="cs-CZ"/>
          </w:rPr>
          <w:t>http://cs.wikipedia.org/wiki/Tom%C3%A1%C5%A1_Berdych</w:t>
        </w:r>
      </w:hyperlink>
    </w:p>
    <w:p w:rsidR="004973FF" w:rsidRPr="00A518C5" w:rsidRDefault="004973FF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>Odeber hypertextové odkazy</w:t>
      </w:r>
    </w:p>
    <w:p w:rsidR="004973FF" w:rsidRPr="00A518C5" w:rsidRDefault="004973FF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>Zkontroluj pravopis a cizí slova přeskoč</w:t>
      </w:r>
    </w:p>
    <w:p w:rsidR="004973FF" w:rsidRPr="00A518C5" w:rsidRDefault="004973FF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>Celý text zarovnej do bloku</w:t>
      </w:r>
    </w:p>
    <w:p w:rsidR="00D77C13" w:rsidRPr="00A518C5" w:rsidRDefault="00D77C13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>Třetí, čtvrtý a pátý odstavec spoj v jeden</w:t>
      </w:r>
    </w:p>
    <w:p w:rsidR="00D77C13" w:rsidRPr="00A518C5" w:rsidRDefault="00D77C13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>První a druhý spoj v jeden</w:t>
      </w:r>
    </w:p>
    <w:p w:rsidR="00D77C13" w:rsidRPr="00A518C5" w:rsidRDefault="00D77C13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>První odstavec přeformát</w:t>
      </w:r>
      <w:r w:rsidR="000456CC" w:rsidRPr="00A518C5">
        <w:rPr>
          <w:rFonts w:cs="Arial"/>
          <w:sz w:val="28"/>
          <w:szCs w:val="28"/>
        </w:rPr>
        <w:t xml:space="preserve">uj na písmo </w:t>
      </w:r>
      <w:r w:rsidR="00FB1380" w:rsidRPr="00A518C5">
        <w:rPr>
          <w:rFonts w:cs="Arial"/>
          <w:sz w:val="28"/>
          <w:szCs w:val="28"/>
        </w:rPr>
        <w:t>nachové</w:t>
      </w:r>
      <w:r w:rsidR="000456CC" w:rsidRPr="00A518C5">
        <w:rPr>
          <w:rFonts w:cs="Arial"/>
          <w:sz w:val="28"/>
          <w:szCs w:val="28"/>
        </w:rPr>
        <w:t xml:space="preserve">, řádkování </w:t>
      </w:r>
      <w:r w:rsidRPr="00A518C5">
        <w:rPr>
          <w:rFonts w:cs="Arial"/>
          <w:sz w:val="28"/>
          <w:szCs w:val="28"/>
        </w:rPr>
        <w:t xml:space="preserve">dvojité, </w:t>
      </w:r>
      <w:r w:rsidR="000456CC" w:rsidRPr="00A518C5">
        <w:rPr>
          <w:rFonts w:cs="Arial"/>
          <w:sz w:val="28"/>
          <w:szCs w:val="28"/>
        </w:rPr>
        <w:t>tři</w:t>
      </w:r>
      <w:r w:rsidRPr="00A518C5">
        <w:rPr>
          <w:rFonts w:cs="Arial"/>
          <w:sz w:val="28"/>
          <w:szCs w:val="28"/>
        </w:rPr>
        <w:t xml:space="preserve"> slou</w:t>
      </w:r>
      <w:r w:rsidR="000456CC" w:rsidRPr="00A518C5">
        <w:rPr>
          <w:rFonts w:cs="Arial"/>
          <w:sz w:val="28"/>
          <w:szCs w:val="28"/>
        </w:rPr>
        <w:t xml:space="preserve">pce o šířce 3, 6 a 3cm, čára </w:t>
      </w:r>
      <w:proofErr w:type="gramStart"/>
      <w:r w:rsidR="000456CC" w:rsidRPr="00A518C5">
        <w:rPr>
          <w:rFonts w:cs="Arial"/>
          <w:sz w:val="28"/>
          <w:szCs w:val="28"/>
        </w:rPr>
        <w:t>mezi</w:t>
      </w:r>
      <w:proofErr w:type="gramEnd"/>
    </w:p>
    <w:p w:rsidR="00D77C13" w:rsidRPr="00A518C5" w:rsidRDefault="000456CC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>V prvním odstavci vlož iniciálu na dva řádky a umístění v okraji</w:t>
      </w:r>
    </w:p>
    <w:p w:rsidR="000456CC" w:rsidRPr="00A518C5" w:rsidRDefault="000456CC" w:rsidP="00882E0F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24" w:hanging="357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>U druhého odstavce změň okraj vlevo 3cm a vpravo 4cm</w:t>
      </w:r>
    </w:p>
    <w:p w:rsidR="00A518C5" w:rsidRPr="00A518C5" w:rsidRDefault="00FB1380" w:rsidP="00A518C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93" w:hanging="426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 xml:space="preserve">Vyhledej v textu, kdo </w:t>
      </w:r>
      <w:proofErr w:type="spellStart"/>
      <w:r w:rsidRPr="00A518C5">
        <w:rPr>
          <w:rFonts w:cs="Arial"/>
          <w:sz w:val="28"/>
          <w:szCs w:val="28"/>
        </w:rPr>
        <w:t>Berdycha</w:t>
      </w:r>
      <w:proofErr w:type="spellEnd"/>
      <w:r w:rsidRPr="00A518C5">
        <w:rPr>
          <w:rFonts w:cs="Arial"/>
          <w:sz w:val="28"/>
          <w:szCs w:val="28"/>
        </w:rPr>
        <w:t xml:space="preserve"> trénoval a zvýrazni světlezelenou barvou</w:t>
      </w:r>
    </w:p>
    <w:p w:rsidR="00A518C5" w:rsidRPr="00A518C5" w:rsidRDefault="00A518C5" w:rsidP="00A518C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93" w:hanging="426"/>
        <w:rPr>
          <w:rFonts w:cs="Arial"/>
          <w:sz w:val="28"/>
          <w:szCs w:val="28"/>
        </w:rPr>
      </w:pPr>
      <w:r w:rsidRPr="00A518C5">
        <w:rPr>
          <w:rFonts w:cs="Arial"/>
          <w:sz w:val="28"/>
          <w:szCs w:val="28"/>
        </w:rPr>
        <w:t xml:space="preserve">Vedle druhého odstavce vpravo vlož klipart s tématikou </w:t>
      </w:r>
      <w:proofErr w:type="spellStart"/>
      <w:r w:rsidRPr="00A518C5">
        <w:rPr>
          <w:rFonts w:cs="Arial"/>
          <w:sz w:val="28"/>
          <w:szCs w:val="28"/>
        </w:rPr>
        <w:t>smajlíka</w:t>
      </w:r>
      <w:proofErr w:type="spellEnd"/>
      <w:r w:rsidRPr="00A518C5">
        <w:rPr>
          <w:rFonts w:cs="Arial"/>
          <w:sz w:val="28"/>
          <w:szCs w:val="28"/>
        </w:rPr>
        <w:t xml:space="preserve"> s tenisovou raketou</w:t>
      </w:r>
    </w:p>
    <w:p w:rsidR="00AB751A" w:rsidRPr="00A518C5" w:rsidRDefault="00AB751A" w:rsidP="00A518C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ind w:left="993" w:hanging="426"/>
        <w:rPr>
          <w:rFonts w:cs="Arial"/>
          <w:sz w:val="28"/>
          <w:szCs w:val="28"/>
        </w:rPr>
      </w:pPr>
      <w:r w:rsidRPr="00A518C5">
        <w:rPr>
          <w:rFonts w:cs="Times New Roman"/>
          <w:sz w:val="28"/>
          <w:szCs w:val="28"/>
        </w:rPr>
        <w:t>Celou práci pošli na e-mail, do předmětu zprávy zapiš:</w:t>
      </w:r>
      <w:r w:rsidR="00A518C5" w:rsidRPr="00A518C5">
        <w:rPr>
          <w:rFonts w:cs="Times New Roman"/>
          <w:sz w:val="28"/>
          <w:szCs w:val="28"/>
        </w:rPr>
        <w:t xml:space="preserve"> BERDYCH a svou</w:t>
      </w:r>
      <w:r w:rsidRPr="00A518C5">
        <w:rPr>
          <w:rFonts w:cs="Times New Roman"/>
          <w:sz w:val="28"/>
          <w:szCs w:val="28"/>
        </w:rPr>
        <w:t xml:space="preserve"> třídu</w:t>
      </w:r>
    </w:p>
    <w:p w:rsidR="00AB751A" w:rsidRPr="00FB1380" w:rsidRDefault="00AB751A" w:rsidP="00A518C5">
      <w:pPr>
        <w:pStyle w:val="Odstavecseseznamem"/>
        <w:spacing w:before="100" w:beforeAutospacing="1" w:after="100" w:afterAutospacing="1" w:line="360" w:lineRule="auto"/>
        <w:ind w:left="993"/>
        <w:rPr>
          <w:rFonts w:ascii="Arial" w:hAnsi="Arial" w:cs="Arial"/>
          <w:sz w:val="28"/>
          <w:szCs w:val="28"/>
        </w:rPr>
      </w:pPr>
    </w:p>
    <w:p w:rsidR="00803858" w:rsidRDefault="00803858" w:rsidP="00FB1380">
      <w:pPr>
        <w:spacing w:before="100" w:beforeAutospacing="1" w:after="100" w:afterAutospacing="1" w:line="240" w:lineRule="auto"/>
        <w:ind w:left="357"/>
      </w:pPr>
    </w:p>
    <w:p w:rsidR="00FB1380" w:rsidRDefault="00FB1380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FF0000"/>
          <w:sz w:val="52"/>
          <w:szCs w:val="28"/>
          <w:u w:val="single"/>
        </w:rPr>
      </w:pPr>
      <w:r>
        <w:br w:type="page"/>
      </w:r>
    </w:p>
    <w:p w:rsidR="00D77C13" w:rsidRDefault="00803858" w:rsidP="00FB1380">
      <w:pPr>
        <w:pStyle w:val="Nadpis1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cs-CZ"/>
        </w:rPr>
      </w:pPr>
      <w:r>
        <w:lastRenderedPageBreak/>
        <w:t>Řešení</w:t>
      </w:r>
    </w:p>
    <w:p w:rsidR="00FB1380" w:rsidRDefault="00FB1380" w:rsidP="00D77C13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cs-CZ"/>
        </w:rPr>
        <w:sectPr w:rsidR="00FB1380" w:rsidSect="00803858">
          <w:pgSz w:w="11907" w:h="16839" w:code="9"/>
          <w:pgMar w:top="1417" w:right="1417" w:bottom="1417" w:left="1417" w:header="708" w:footer="708" w:gutter="0"/>
          <w:cols w:space="708"/>
          <w:docGrid w:linePitch="360"/>
        </w:sectPr>
      </w:pPr>
    </w:p>
    <w:p w:rsidR="000456CC" w:rsidRPr="00FB1380" w:rsidRDefault="000456CC" w:rsidP="000456CC">
      <w:pPr>
        <w:keepNext/>
        <w:framePr w:dropCap="margin" w:lines="2" w:wrap="around" w:vAnchor="text" w:hAnchor="page"/>
        <w:spacing w:after="0" w:line="1103" w:lineRule="exac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7030A0"/>
          <w:position w:val="11"/>
          <w:sz w:val="112"/>
          <w:szCs w:val="24"/>
          <w:lang w:eastAsia="cs-CZ"/>
        </w:rPr>
      </w:pPr>
      <w:r w:rsidRPr="00FB1380">
        <w:rPr>
          <w:rFonts w:ascii="Times New Roman" w:eastAsia="Times New Roman" w:hAnsi="Times New Roman" w:cs="Times New Roman"/>
          <w:b/>
          <w:bCs/>
          <w:color w:val="7030A0"/>
          <w:position w:val="11"/>
          <w:sz w:val="112"/>
          <w:szCs w:val="24"/>
          <w:lang w:eastAsia="cs-CZ"/>
        </w:rPr>
        <w:t>T</w:t>
      </w:r>
    </w:p>
    <w:p w:rsidR="008E0912" w:rsidRPr="00FB1380" w:rsidRDefault="008E0912" w:rsidP="000456CC">
      <w:p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</w:pPr>
      <w:r w:rsidRPr="00FB1380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cs-CZ"/>
        </w:rPr>
        <w:lastRenderedPageBreak/>
        <w:t xml:space="preserve">omáš </w:t>
      </w:r>
      <w:proofErr w:type="spellStart"/>
      <w:r w:rsidRPr="00FB1380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cs-CZ"/>
        </w:rPr>
        <w:t>Berdych</w:t>
      </w:r>
      <w:proofErr w:type="spellEnd"/>
      <w:r w:rsidRPr="00FB1380"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  <w:t xml:space="preserve"> (* 17. září 1985 Valašské Meziříčí) je český tenista, který na profesionální okruh vstoupil v roce 2002. S tenisem začal v pěti letech. Poprvé na sebe výrazněji </w:t>
      </w:r>
      <w:r w:rsidRPr="00FB1380"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  <w:lastRenderedPageBreak/>
        <w:t xml:space="preserve">upozornil na Letních olympijských hrách 2004, kde porazil světovou jedničku Švýcara Rogera </w:t>
      </w:r>
      <w:proofErr w:type="spellStart"/>
      <w:r w:rsidRPr="00FB1380"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  <w:t>Federera</w:t>
      </w:r>
      <w:proofErr w:type="spellEnd"/>
      <w:r w:rsidRPr="00FB1380"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  <w:t>.</w:t>
      </w:r>
      <w:r w:rsidR="00D77C13" w:rsidRPr="00FB1380"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  <w:t xml:space="preserve"> </w:t>
      </w:r>
      <w:r w:rsidRPr="00FB1380"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  <w:t xml:space="preserve">Na okruhu ATP Tour získal osm titulů ve dvouhře, včetně vítězství na pařížském turnaji série Masters BNP Paribas Masters 2005, a jeden titul ve čtyřhře. V sezóně 2010 si zahrál finále na turnaji Sony Ericsson Open v Miami a semifinále na French Open. Probojoval se také do svého jediného grandslamového finále, a </w:t>
      </w:r>
      <w:r w:rsidRPr="00FB1380"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  <w:lastRenderedPageBreak/>
        <w:t>to ve Wimbledonu, v němž nestačil na světovou jedničku Rafaela Nadala. Na Turnaji mistrů 2011 podlehl v semifinále Jo-Wilfriedu Tsongovi.</w:t>
      </w:r>
    </w:p>
    <w:p w:rsidR="00D77C13" w:rsidRPr="00FB1380" w:rsidRDefault="00D77C13" w:rsidP="004973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030A0"/>
          <w:sz w:val="24"/>
          <w:szCs w:val="24"/>
          <w:lang w:eastAsia="cs-CZ"/>
        </w:rPr>
        <w:sectPr w:rsidR="00D77C13" w:rsidRPr="00FB1380" w:rsidSect="000456CC">
          <w:type w:val="continuous"/>
          <w:pgSz w:w="11907" w:h="16839" w:code="9"/>
          <w:pgMar w:top="1417" w:right="1417" w:bottom="1417" w:left="1417" w:header="708" w:footer="708" w:gutter="0"/>
          <w:cols w:num="3" w:sep="1" w:space="1134" w:equalWidth="0">
            <w:col w:w="1701" w:space="1134"/>
            <w:col w:w="3402" w:space="1135"/>
            <w:col w:w="1701"/>
          </w:cols>
          <w:docGrid w:linePitch="360"/>
        </w:sectPr>
      </w:pPr>
    </w:p>
    <w:p w:rsidR="008E0912" w:rsidRDefault="00A518C5" w:rsidP="000456CC">
      <w:pPr>
        <w:spacing w:before="100" w:beforeAutospacing="1" w:after="100" w:afterAutospacing="1" w:line="240" w:lineRule="auto"/>
        <w:ind w:left="1701" w:right="226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5BA5B06D" wp14:editId="7E6E1A90">
            <wp:simplePos x="0" y="0"/>
            <wp:positionH relativeFrom="column">
              <wp:posOffset>4518025</wp:posOffset>
            </wp:positionH>
            <wp:positionV relativeFrom="paragraph">
              <wp:posOffset>1004570</wp:posOffset>
            </wp:positionV>
            <wp:extent cx="1876425" cy="1609725"/>
            <wp:effectExtent l="0" t="0" r="9525" b="9525"/>
            <wp:wrapTight wrapText="bothSides">
              <wp:wrapPolygon edited="0">
                <wp:start x="9649" y="0"/>
                <wp:lineTo x="3728" y="1022"/>
                <wp:lineTo x="439" y="2556"/>
                <wp:lineTo x="0" y="7669"/>
                <wp:lineTo x="0" y="12525"/>
                <wp:lineTo x="6359" y="21472"/>
                <wp:lineTo x="7894" y="21472"/>
                <wp:lineTo x="8114" y="21472"/>
                <wp:lineTo x="11184" y="20450"/>
                <wp:lineTo x="16447" y="20450"/>
                <wp:lineTo x="21490" y="18405"/>
                <wp:lineTo x="21490" y="13548"/>
                <wp:lineTo x="21271" y="12270"/>
                <wp:lineTo x="20175" y="8180"/>
                <wp:lineTo x="20613" y="6135"/>
                <wp:lineTo x="18420" y="5112"/>
                <wp:lineTo x="10964" y="4090"/>
                <wp:lineTo x="12280" y="2045"/>
                <wp:lineTo x="12719" y="511"/>
                <wp:lineTo x="11842" y="0"/>
                <wp:lineTo x="9649" y="0"/>
              </wp:wrapPolygon>
            </wp:wrapTight>
            <wp:docPr id="1" name="Obrázek 1" descr="C:\Users\jhorakova\AppData\Local\Microsoft\Windows\Temporary Internet Files\Content.IE5\8G75B5O6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orakova\AppData\Local\Microsoft\Windows\Temporary Internet Files\Content.IE5\8G75B5O6\MC90043756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žebříčku ATP pro dvouhru byl nejvýše klasifikován v říjnu 2010 na </w:t>
      </w:r>
      <w:r w:rsidR="008E0912" w:rsidRPr="004973F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6. místě</w:t>
      </w:r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pro čtyřhru pak v dubnu 2006 na </w:t>
      </w:r>
      <w:r w:rsidR="008E0912" w:rsidRPr="004973F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54. místě</w:t>
      </w:r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Od roku 2009 jej trénuje bývalý Štěpánkův kouč </w:t>
      </w:r>
      <w:r w:rsidR="008E0912" w:rsidRPr="00FB1380">
        <w:rPr>
          <w:rFonts w:ascii="Times New Roman" w:eastAsia="Times New Roman" w:hAnsi="Times New Roman" w:cs="Times New Roman"/>
          <w:sz w:val="24"/>
          <w:szCs w:val="24"/>
          <w:highlight w:val="green"/>
          <w:lang w:eastAsia="cs-CZ"/>
        </w:rPr>
        <w:t>Tomáš Krupa</w:t>
      </w:r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D77C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>V českém daviscupovém týmu</w:t>
      </w:r>
      <w:r w:rsidR="004973FF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>debutoval v roce 2003 baráží Světové skupiny proti Thajsku, v níž vyhrál dvouhru nad Udomčokem a s Jiřím Novákem také čtyřhru. Do roku 2013 v soutěži nastoupil k dvaceti třem mezistátním utkáním s bilancí 22–12 ve dvouhře a 16–1 ve čtyřhře. V roce 2012 byl jedničkou týmu, který vyhrál Davisův pohár, když v pražském finále porazil Španělsko 3:2 na zápasy. Výhrou ve finále čtyřhry se s Radkem Štěpánkem stali historicky nejúspěšnější českou dvojicí v soutěži.</w:t>
      </w:r>
      <w:r w:rsidR="00D77C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Jako nejoblíbenější uvádí tvrdý povrch. Hraje pravou rukou a mezi jeho nejlepší údery patří forhend a servis. Osm let jej trénoval </w:t>
      </w:r>
      <w:r w:rsidR="008E0912" w:rsidRPr="00FB1380">
        <w:rPr>
          <w:rFonts w:ascii="Times New Roman" w:eastAsia="Times New Roman" w:hAnsi="Times New Roman" w:cs="Times New Roman"/>
          <w:sz w:val="24"/>
          <w:szCs w:val="24"/>
          <w:highlight w:val="green"/>
          <w:lang w:eastAsia="cs-CZ"/>
        </w:rPr>
        <w:t>Jaroslav Navrátil,</w:t>
      </w:r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>se</w:t>
      </w:r>
      <w:proofErr w:type="gramEnd"/>
      <w:r w:rsidR="008E0912" w:rsidRPr="004973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kterým ukončil spolupráci na konci roku 2008, protože Navrátil přijal místo šéftrenéra TK Agrofert Prostějov, jehož je i on sám členem.</w:t>
      </w:r>
    </w:p>
    <w:p w:rsidR="00403C53" w:rsidRPr="004973FF" w:rsidRDefault="00403C53" w:rsidP="000456CC">
      <w:pPr>
        <w:spacing w:before="100" w:beforeAutospacing="1" w:after="100" w:afterAutospacing="1" w:line="240" w:lineRule="auto"/>
        <w:ind w:left="1701" w:right="226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02986" w:rsidRPr="00803858" w:rsidRDefault="00C02986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FB1380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3C62AE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3C62A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01ED9" w:rsidRDefault="00801ED9" w:rsidP="00FB1380">
      <w:pPr>
        <w:pStyle w:val="Bezmezer"/>
        <w:numPr>
          <w:ilvl w:val="0"/>
          <w:numId w:val="10"/>
        </w:numPr>
        <w:rPr>
          <w:rFonts w:ascii="Times New Roman" w:hAnsi="Times New Roman" w:cs="Times New Roman"/>
          <w:bCs/>
          <w:sz w:val="28"/>
          <w:szCs w:val="28"/>
        </w:rPr>
      </w:pPr>
      <w:r w:rsidRPr="003C62AE">
        <w:rPr>
          <w:rFonts w:ascii="Times New Roman" w:hAnsi="Times New Roman" w:cs="Times New Roman"/>
          <w:bCs/>
          <w:sz w:val="28"/>
          <w:szCs w:val="28"/>
        </w:rPr>
        <w:t>vlastní tvorba</w:t>
      </w:r>
    </w:p>
    <w:p w:rsidR="00FB1380" w:rsidRDefault="00FB1380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FB1380" w:rsidRPr="00A518C5" w:rsidRDefault="00FB1380" w:rsidP="00FB1380">
      <w:pPr>
        <w:pStyle w:val="Odstavecseseznamem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cs-CZ"/>
        </w:rPr>
      </w:pPr>
      <w:r w:rsidRPr="00FB1380">
        <w:rPr>
          <w:rFonts w:ascii="Times New Roman" w:hAnsi="Times New Roman" w:cs="Times New Roman"/>
          <w:sz w:val="28"/>
          <w:szCs w:val="28"/>
        </w:rPr>
        <w:t xml:space="preserve">Přispěvatelé Wikipedie. </w:t>
      </w:r>
      <w:r w:rsidRPr="00FB1380">
        <w:rPr>
          <w:rFonts w:ascii="Times New Roman" w:hAnsi="Times New Roman" w:cs="Times New Roman"/>
          <w:bCs/>
          <w:iCs/>
          <w:sz w:val="28"/>
          <w:szCs w:val="28"/>
        </w:rPr>
        <w:t>Http://cs.wikipedia.org</w:t>
      </w:r>
      <w:r w:rsidRPr="00FB1380">
        <w:rPr>
          <w:rFonts w:ascii="Times New Roman" w:hAnsi="Times New Roman" w:cs="Times New Roman"/>
          <w:bCs/>
          <w:sz w:val="28"/>
          <w:szCs w:val="28"/>
        </w:rPr>
        <w:t> [online].</w:t>
      </w:r>
      <w:r w:rsidR="00A518C5" w:rsidRPr="00A518C5">
        <w:t xml:space="preserve"> </w:t>
      </w:r>
      <w:r w:rsidR="00A518C5">
        <w:t>3. 05. 2013, 07:08</w:t>
      </w:r>
      <w:r w:rsidRPr="00FB1380">
        <w:rPr>
          <w:rFonts w:ascii="Times New Roman" w:hAnsi="Times New Roman" w:cs="Times New Roman"/>
          <w:sz w:val="28"/>
          <w:szCs w:val="28"/>
        </w:rPr>
        <w:t>. [citováno 3. 06. 2013].</w:t>
      </w:r>
      <w:r w:rsidRPr="00FB1380">
        <w:rPr>
          <w:rFonts w:ascii="Times New Roman" w:hAnsi="Times New Roman" w:cs="Times New Roman"/>
          <w:iCs/>
          <w:sz w:val="28"/>
          <w:szCs w:val="28"/>
        </w:rPr>
        <w:t xml:space="preserve"> Tomáš </w:t>
      </w:r>
      <w:proofErr w:type="spellStart"/>
      <w:r w:rsidRPr="00FB1380">
        <w:rPr>
          <w:rFonts w:ascii="Times New Roman" w:hAnsi="Times New Roman" w:cs="Times New Roman"/>
          <w:iCs/>
          <w:sz w:val="28"/>
          <w:szCs w:val="28"/>
        </w:rPr>
        <w:t>Berdych</w:t>
      </w:r>
      <w:proofErr w:type="spellEnd"/>
      <w:r w:rsidRPr="00FB1380">
        <w:rPr>
          <w:rFonts w:ascii="Times New Roman" w:hAnsi="Times New Roman" w:cs="Times New Roman"/>
          <w:sz w:val="28"/>
          <w:szCs w:val="28"/>
        </w:rPr>
        <w:t>. Dostupné z WWW: &lt;</w:t>
      </w:r>
      <w:hyperlink r:id="rId12" w:history="1">
        <w:r w:rsidR="00A518C5">
          <w:rPr>
            <w:rStyle w:val="Hypertextovodkaz"/>
          </w:rPr>
          <w:t>http://cs.wikipedia.org/w/index.php?title=Tom%C3%A1%C5%A1_Berdych&amp;oldid=10275875</w:t>
        </w:r>
      </w:hyperlink>
      <w:r w:rsidR="00A518C5" w:rsidRPr="00FB1380">
        <w:rPr>
          <w:rFonts w:ascii="Times New Roman" w:hAnsi="Times New Roman" w:cs="Times New Roman"/>
          <w:sz w:val="28"/>
          <w:szCs w:val="28"/>
        </w:rPr>
        <w:t xml:space="preserve"> </w:t>
      </w:r>
      <w:r w:rsidRPr="00FB1380">
        <w:rPr>
          <w:rFonts w:ascii="Times New Roman" w:hAnsi="Times New Roman" w:cs="Times New Roman"/>
          <w:sz w:val="28"/>
          <w:szCs w:val="28"/>
        </w:rPr>
        <w:t xml:space="preserve">&gt; </w:t>
      </w:r>
      <w:r w:rsidRPr="00FB138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518C5" w:rsidRPr="00A518C5" w:rsidRDefault="00A518C5" w:rsidP="00A518C5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cs-CZ"/>
        </w:rPr>
      </w:pPr>
    </w:p>
    <w:p w:rsidR="00A518C5" w:rsidRPr="00B05BD6" w:rsidRDefault="00A518C5" w:rsidP="00A518C5">
      <w:pPr>
        <w:pStyle w:val="Bezmezer"/>
        <w:rPr>
          <w:sz w:val="28"/>
          <w:szCs w:val="28"/>
        </w:rPr>
      </w:pPr>
      <w:r w:rsidRPr="00763275">
        <w:rPr>
          <w:rFonts w:ascii="Times New Roman" w:hAnsi="Times New Roman" w:cs="Times New Roman"/>
          <w:b/>
          <w:bCs/>
          <w:sz w:val="28"/>
          <w:szCs w:val="28"/>
        </w:rPr>
        <w:t>Ilustrace a kliparty:</w:t>
      </w:r>
      <w:r w:rsidRPr="00763275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3" w:history="1">
        <w:r w:rsidRPr="00763275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A518C5" w:rsidRPr="00A518C5" w:rsidRDefault="00A518C5" w:rsidP="00A518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cs-CZ"/>
        </w:rPr>
      </w:pPr>
    </w:p>
    <w:p w:rsidR="00FB1380" w:rsidRPr="00FB1380" w:rsidRDefault="00FB1380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sectPr w:rsidR="00FB1380" w:rsidRPr="00FB1380" w:rsidSect="00D77C13">
      <w:type w:val="continuous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BE1" w:rsidRDefault="00405BE1" w:rsidP="001A7137">
      <w:pPr>
        <w:spacing w:after="0" w:line="240" w:lineRule="auto"/>
      </w:pPr>
      <w:r>
        <w:separator/>
      </w:r>
    </w:p>
  </w:endnote>
  <w:endnote w:type="continuationSeparator" w:id="0">
    <w:p w:rsidR="00405BE1" w:rsidRDefault="00405BE1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BE1" w:rsidRDefault="00405BE1" w:rsidP="001A7137">
      <w:pPr>
        <w:spacing w:after="0" w:line="240" w:lineRule="auto"/>
      </w:pPr>
      <w:r>
        <w:separator/>
      </w:r>
    </w:p>
  </w:footnote>
  <w:footnote w:type="continuationSeparator" w:id="0">
    <w:p w:rsidR="00405BE1" w:rsidRDefault="00405BE1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E512B"/>
    <w:multiLevelType w:val="hybridMultilevel"/>
    <w:tmpl w:val="708E76CC"/>
    <w:lvl w:ilvl="0" w:tplc="7C22B2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C6833"/>
    <w:multiLevelType w:val="hybridMultilevel"/>
    <w:tmpl w:val="55F65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997439E"/>
    <w:multiLevelType w:val="hybridMultilevel"/>
    <w:tmpl w:val="889E9EE6"/>
    <w:lvl w:ilvl="0" w:tplc="8F6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8C6A98"/>
    <w:multiLevelType w:val="hybridMultilevel"/>
    <w:tmpl w:val="DDC2D94C"/>
    <w:lvl w:ilvl="0" w:tplc="EAB82F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8"/>
  </w:num>
  <w:num w:numId="7">
    <w:abstractNumId w:val="9"/>
  </w:num>
  <w:num w:numId="8">
    <w:abstractNumId w:val="2"/>
  </w:num>
  <w:num w:numId="9">
    <w:abstractNumId w:val="4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456CC"/>
    <w:rsid w:val="000D378B"/>
    <w:rsid w:val="000E2413"/>
    <w:rsid w:val="00160CA2"/>
    <w:rsid w:val="001A7137"/>
    <w:rsid w:val="001D27BE"/>
    <w:rsid w:val="001E5C20"/>
    <w:rsid w:val="0023716F"/>
    <w:rsid w:val="00290916"/>
    <w:rsid w:val="002A1B9F"/>
    <w:rsid w:val="002A559A"/>
    <w:rsid w:val="00336D40"/>
    <w:rsid w:val="003455AB"/>
    <w:rsid w:val="0036156C"/>
    <w:rsid w:val="00391F06"/>
    <w:rsid w:val="003C62AE"/>
    <w:rsid w:val="00403C53"/>
    <w:rsid w:val="00405BE1"/>
    <w:rsid w:val="004363D5"/>
    <w:rsid w:val="004973FF"/>
    <w:rsid w:val="00525ED8"/>
    <w:rsid w:val="005278F6"/>
    <w:rsid w:val="005C1037"/>
    <w:rsid w:val="00622DD6"/>
    <w:rsid w:val="00670F28"/>
    <w:rsid w:val="00733727"/>
    <w:rsid w:val="00736744"/>
    <w:rsid w:val="00754806"/>
    <w:rsid w:val="00774C48"/>
    <w:rsid w:val="007759EA"/>
    <w:rsid w:val="00775F83"/>
    <w:rsid w:val="00781E11"/>
    <w:rsid w:val="00801ED9"/>
    <w:rsid w:val="00803858"/>
    <w:rsid w:val="00805DD6"/>
    <w:rsid w:val="008643F2"/>
    <w:rsid w:val="00882E0F"/>
    <w:rsid w:val="00892BAC"/>
    <w:rsid w:val="008C03A3"/>
    <w:rsid w:val="008C6117"/>
    <w:rsid w:val="008D3F66"/>
    <w:rsid w:val="008E0912"/>
    <w:rsid w:val="00915894"/>
    <w:rsid w:val="0097353D"/>
    <w:rsid w:val="009C25D4"/>
    <w:rsid w:val="00A331D7"/>
    <w:rsid w:val="00A518C5"/>
    <w:rsid w:val="00AB751A"/>
    <w:rsid w:val="00AB787E"/>
    <w:rsid w:val="00AE02DD"/>
    <w:rsid w:val="00B10F4A"/>
    <w:rsid w:val="00B46064"/>
    <w:rsid w:val="00B94CD4"/>
    <w:rsid w:val="00C02986"/>
    <w:rsid w:val="00CC76CA"/>
    <w:rsid w:val="00CD2C54"/>
    <w:rsid w:val="00D35436"/>
    <w:rsid w:val="00D77C13"/>
    <w:rsid w:val="00D80DB6"/>
    <w:rsid w:val="00E4391B"/>
    <w:rsid w:val="00E81917"/>
    <w:rsid w:val="00EB3BC3"/>
    <w:rsid w:val="00EB408D"/>
    <w:rsid w:val="00EC4723"/>
    <w:rsid w:val="00F10894"/>
    <w:rsid w:val="00F95697"/>
    <w:rsid w:val="00FB1380"/>
    <w:rsid w:val="00FD23C7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8038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803858"/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8C6117"/>
    <w:rPr>
      <w:b/>
      <w:bCs/>
      <w:caps w:val="0"/>
      <w:smallCaps/>
      <w:color w:val="C0504D" w:themeColor="accent2"/>
      <w:spacing w:val="60"/>
      <w:sz w:val="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8038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803858"/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8C6117"/>
    <w:rPr>
      <w:b/>
      <w:bCs/>
      <w:caps w:val="0"/>
      <w:smallCaps/>
      <w:color w:val="C0504D" w:themeColor="accent2"/>
      <w:spacing w:val="60"/>
      <w:sz w:val="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/index.php?title=Tom%C3%A1%C5%A1_Berdych&amp;oldid=1027587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Tom%C3%A1%C5%A1_Berdyc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9530A-EA71-4D0A-9172-2769F84B9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5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7</cp:revision>
  <cp:lastPrinted>2013-06-07T12:20:00Z</cp:lastPrinted>
  <dcterms:created xsi:type="dcterms:W3CDTF">2013-06-03T14:08:00Z</dcterms:created>
  <dcterms:modified xsi:type="dcterms:W3CDTF">2013-06-07T12:21:00Z</dcterms:modified>
</cp:coreProperties>
</file>