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9BC" w:rsidRDefault="004E39BC" w:rsidP="00BE5A26">
      <w:pPr>
        <w:jc w:val="center"/>
      </w:pPr>
    </w:p>
    <w:p w:rsidR="004E39BC" w:rsidRDefault="004E39BC" w:rsidP="00BE5A26">
      <w:pPr>
        <w:jc w:val="center"/>
      </w:pPr>
    </w:p>
    <w:p w:rsidR="004E39BC" w:rsidRDefault="004E39BC" w:rsidP="00BE5A26">
      <w:pPr>
        <w:jc w:val="center"/>
      </w:pPr>
    </w:p>
    <w:p w:rsidR="004E39BC" w:rsidRDefault="004E39BC" w:rsidP="00BE5A26">
      <w:pPr>
        <w:jc w:val="center"/>
      </w:pPr>
    </w:p>
    <w:p w:rsidR="00BE5A26" w:rsidRDefault="00BE5A26" w:rsidP="00BE5A26">
      <w:pPr>
        <w:jc w:val="center"/>
      </w:pPr>
      <w:r>
        <w:rPr>
          <w:noProof/>
          <w:lang w:eastAsia="cs-CZ"/>
        </w:rPr>
        <w:drawing>
          <wp:inline distT="0" distB="0" distL="0" distR="0" wp14:anchorId="7E8A78F1" wp14:editId="214EB5A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A26" w:rsidRPr="005F024B" w:rsidRDefault="00BE5A26" w:rsidP="00BE5A26">
      <w:pPr>
        <w:jc w:val="center"/>
        <w:rPr>
          <w:b/>
          <w:color w:val="00B050"/>
          <w:sz w:val="24"/>
        </w:rPr>
      </w:pPr>
    </w:p>
    <w:p w:rsidR="00BE5A26" w:rsidRPr="005F024B" w:rsidRDefault="00BE5A26" w:rsidP="00BE5A2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E5A26" w:rsidRPr="005F024B" w:rsidRDefault="00BE5A26" w:rsidP="00BE5A2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E5A26" w:rsidRDefault="00BE5A26" w:rsidP="00BE5A26">
      <w:pPr>
        <w:spacing w:after="0" w:line="240" w:lineRule="auto"/>
        <w:jc w:val="center"/>
      </w:pPr>
    </w:p>
    <w:p w:rsidR="004E39BC" w:rsidRDefault="004E39BC" w:rsidP="00BE5A26">
      <w:pPr>
        <w:spacing w:after="0" w:line="240" w:lineRule="auto"/>
        <w:jc w:val="center"/>
      </w:pPr>
    </w:p>
    <w:p w:rsidR="004E39BC" w:rsidRDefault="004E39BC" w:rsidP="00BE5A26">
      <w:pPr>
        <w:spacing w:after="0" w:line="240" w:lineRule="auto"/>
        <w:jc w:val="center"/>
      </w:pPr>
    </w:p>
    <w:p w:rsidR="00BE5A26" w:rsidRDefault="00BE5A26" w:rsidP="00BE5A26">
      <w:pPr>
        <w:spacing w:after="0" w:line="240" w:lineRule="auto"/>
        <w:jc w:val="center"/>
      </w:pPr>
      <w:r>
        <w:t>projekt v rámci vzdělávacího programu</w:t>
      </w:r>
    </w:p>
    <w:p w:rsidR="00BE5A26" w:rsidRDefault="00BE5A26" w:rsidP="00BE5A26">
      <w:pPr>
        <w:spacing w:after="0" w:line="240" w:lineRule="auto"/>
        <w:jc w:val="center"/>
      </w:pPr>
      <w:r>
        <w:t>VZDĚLÁNÍ PRO KONKURENCESCHOPNOST</w:t>
      </w:r>
    </w:p>
    <w:p w:rsidR="00BE5A26" w:rsidRDefault="00BE5A26" w:rsidP="00BE5A26">
      <w:pPr>
        <w:spacing w:after="0" w:line="240" w:lineRule="auto"/>
        <w:jc w:val="center"/>
      </w:pPr>
    </w:p>
    <w:p w:rsidR="00BE5A26" w:rsidRDefault="00BE5A26" w:rsidP="00BE5A26">
      <w:pPr>
        <w:spacing w:after="0" w:line="240" w:lineRule="auto"/>
        <w:jc w:val="center"/>
      </w:pPr>
      <w:r>
        <w:t>ŠABLONA ČÍSLO: III/2</w:t>
      </w:r>
    </w:p>
    <w:p w:rsidR="00BE5A26" w:rsidRDefault="00BE5A26" w:rsidP="00BE5A26">
      <w:pPr>
        <w:spacing w:after="0" w:line="240" w:lineRule="auto"/>
        <w:jc w:val="center"/>
      </w:pPr>
      <w:r>
        <w:t>NÁZEV:  INOVACE A ZKVALITNĚNÍ VÝUKY PROSTŘEDNICTVÍM ICT</w:t>
      </w:r>
    </w:p>
    <w:p w:rsidR="00BE5A26" w:rsidRDefault="00BE5A26" w:rsidP="00BE5A26">
      <w:pPr>
        <w:spacing w:after="0" w:line="240" w:lineRule="auto"/>
      </w:pPr>
    </w:p>
    <w:p w:rsidR="00BE5A26" w:rsidRDefault="00BE5A26" w:rsidP="00BE5A26">
      <w:pPr>
        <w:spacing w:after="0" w:line="240" w:lineRule="auto"/>
      </w:pPr>
      <w:r>
        <w:t>PŘEDMĚT: FYZIKA</w:t>
      </w:r>
    </w:p>
    <w:p w:rsidR="00BE5A26" w:rsidRDefault="00BE5A26" w:rsidP="00BE5A26">
      <w:pPr>
        <w:spacing w:after="0" w:line="240" w:lineRule="auto"/>
      </w:pPr>
      <w:r>
        <w:t>ROČNÍK: DEVÁTÝ</w:t>
      </w:r>
    </w:p>
    <w:p w:rsidR="00BE5A26" w:rsidRDefault="00BE5A26" w:rsidP="00BE5A26">
      <w:pPr>
        <w:spacing w:after="0" w:line="240" w:lineRule="auto"/>
      </w:pPr>
      <w:r>
        <w:t>TÉMA: JADERNÁ ELEKTRÁRNA, JADERNÝ REAKTOR - DVOUSMĚRKA</w:t>
      </w:r>
    </w:p>
    <w:p w:rsidR="00BE5A26" w:rsidRDefault="00BE5A26" w:rsidP="00BE5A26">
      <w:pPr>
        <w:spacing w:after="0" w:line="240" w:lineRule="auto"/>
      </w:pPr>
      <w:r>
        <w:t>AUTOR: Mgr. IVANA ZLÁMALOVÁ</w:t>
      </w:r>
    </w:p>
    <w:p w:rsidR="00BE5A26" w:rsidRDefault="00BE5A26" w:rsidP="00BE5A26">
      <w:pPr>
        <w:spacing w:after="0" w:line="240" w:lineRule="auto"/>
      </w:pPr>
      <w:r>
        <w:t>DATUM VYTVOŘENÍ:</w:t>
      </w:r>
      <w:r w:rsidR="004E39BC">
        <w:t xml:space="preserve"> 17. 5. 2012</w:t>
      </w:r>
    </w:p>
    <w:p w:rsidR="00BE5A26" w:rsidRDefault="00BE5A26" w:rsidP="00BE5A26">
      <w:pPr>
        <w:spacing w:after="0" w:line="240" w:lineRule="auto"/>
      </w:pPr>
    </w:p>
    <w:p w:rsidR="004E39BC" w:rsidRDefault="004E39BC" w:rsidP="00BE5A26">
      <w:pPr>
        <w:spacing w:after="0" w:line="240" w:lineRule="auto"/>
      </w:pPr>
    </w:p>
    <w:p w:rsidR="004E39BC" w:rsidRDefault="004E39BC" w:rsidP="00BE5A26">
      <w:pPr>
        <w:spacing w:after="0" w:line="240" w:lineRule="auto"/>
      </w:pPr>
    </w:p>
    <w:p w:rsidR="004E39BC" w:rsidRDefault="004E39BC" w:rsidP="00BE5A26">
      <w:pPr>
        <w:spacing w:after="0" w:line="240" w:lineRule="auto"/>
      </w:pPr>
    </w:p>
    <w:p w:rsidR="004E39BC" w:rsidRDefault="004E39BC" w:rsidP="00BE5A26">
      <w:pPr>
        <w:spacing w:after="0" w:line="240" w:lineRule="auto"/>
      </w:pPr>
    </w:p>
    <w:p w:rsidR="00BE5A26" w:rsidRDefault="00BE5A26" w:rsidP="00BE5A26">
      <w:pPr>
        <w:spacing w:after="0" w:line="240" w:lineRule="auto"/>
      </w:pPr>
    </w:p>
    <w:p w:rsidR="00BE5A26" w:rsidRPr="005F024B" w:rsidRDefault="00BE5A26" w:rsidP="00BE5A2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E39BC">
        <w:rPr>
          <w:rFonts w:ascii="Calibri" w:hAnsi="Calibri" w:cs="Calibri"/>
          <w:b/>
          <w:color w:val="C00000"/>
          <w:sz w:val="40"/>
          <w:szCs w:val="56"/>
        </w:rPr>
        <w:t>20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4E39BC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BE5A26" w:rsidRDefault="00BE5A26" w:rsidP="00BE5A26">
      <w:pPr>
        <w:spacing w:after="0" w:line="240" w:lineRule="auto"/>
      </w:pPr>
    </w:p>
    <w:p w:rsidR="00BE5A26" w:rsidRDefault="00BE5A26" w:rsidP="00CD52A0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E5A26" w:rsidRDefault="00BE5A26" w:rsidP="00CD52A0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Pr="004E39BC" w:rsidRDefault="004E39BC" w:rsidP="004E39BC">
      <w:pPr>
        <w:rPr>
          <w:caps/>
          <w:color w:val="7030A0"/>
          <w:sz w:val="24"/>
          <w:szCs w:val="24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Pr="001342D9" w:rsidRDefault="004E39BC" w:rsidP="004E39BC">
      <w:pPr>
        <w:rPr>
          <w:u w:val="single"/>
        </w:rPr>
      </w:pPr>
      <w:r w:rsidRPr="001342D9">
        <w:rPr>
          <w:u w:val="single"/>
        </w:rPr>
        <w:lastRenderedPageBreak/>
        <w:t>ANOTACE:</w:t>
      </w:r>
    </w:p>
    <w:p w:rsidR="004E39BC" w:rsidRDefault="004E39BC" w:rsidP="004E39BC">
      <w:r>
        <w:t>Práce je určena pro žáky 9. tříd</w:t>
      </w:r>
      <w:r w:rsidR="005F4CE9">
        <w:t xml:space="preserve">. </w:t>
      </w:r>
      <w:r w:rsidR="001342D9">
        <w:t>Pracovní list s</w:t>
      </w:r>
      <w:r w:rsidR="005F4CE9">
        <w:t>louží k připomenutí a zopakování učiva jaderný reaktor a jaderná elektrárna.</w:t>
      </w:r>
      <w:r w:rsidR="001342D9">
        <w:t xml:space="preserve"> Do </w:t>
      </w:r>
      <w:proofErr w:type="spellStart"/>
      <w:r w:rsidR="001342D9">
        <w:t>dvousměrky</w:t>
      </w:r>
      <w:proofErr w:type="spellEnd"/>
      <w:r w:rsidR="001342D9">
        <w:t xml:space="preserve"> jsou zahrnuty nejdůležitější pojmy k těmto tématům.</w:t>
      </w:r>
      <w:r w:rsidR="005F4CE9">
        <w:t xml:space="preserve"> </w:t>
      </w:r>
    </w:p>
    <w:p w:rsidR="001342D9" w:rsidRPr="001342D9" w:rsidRDefault="004E39BC" w:rsidP="004E39BC">
      <w:pPr>
        <w:rPr>
          <w:u w:val="single"/>
        </w:rPr>
      </w:pPr>
      <w:r w:rsidRPr="001342D9">
        <w:rPr>
          <w:u w:val="single"/>
        </w:rPr>
        <w:t>PILOTÁŽ:</w:t>
      </w:r>
    </w:p>
    <w:p w:rsidR="005F4CE9" w:rsidRDefault="005F4CE9" w:rsidP="004E39BC">
      <w:r>
        <w:t>Práce byla pilotována v deváté třídě. Žáci si samostatně vypsali pojmy z </w:t>
      </w:r>
      <w:proofErr w:type="spellStart"/>
      <w:r>
        <w:t>dvousměrky</w:t>
      </w:r>
      <w:proofErr w:type="spellEnd"/>
      <w:r>
        <w:t xml:space="preserve"> a společně s vyučujícím zopakovali jejich význam</w:t>
      </w:r>
      <w:r w:rsidR="001342D9">
        <w:t xml:space="preserve"> a souvislosti. Žáky </w:t>
      </w:r>
      <w:proofErr w:type="gramStart"/>
      <w:r w:rsidR="001342D9">
        <w:t>je  možné</w:t>
      </w:r>
      <w:proofErr w:type="gramEnd"/>
      <w:r w:rsidR="001342D9">
        <w:t xml:space="preserve"> </w:t>
      </w:r>
      <w:r>
        <w:t xml:space="preserve">rozdělit do skupinek po 2 – 3 žácích. Každé skupince </w:t>
      </w:r>
      <w:r w:rsidR="001342D9">
        <w:t>bude zadán</w:t>
      </w:r>
      <w:r>
        <w:t xml:space="preserve"> příslušný počet pojmů, který si připraví k</w:t>
      </w:r>
      <w:r w:rsidR="001342D9">
        <w:t> </w:t>
      </w:r>
      <w:r>
        <w:t>vysvětlení</w:t>
      </w:r>
      <w:r w:rsidR="001342D9">
        <w:t>. Budou-li žáci připraveni odpovídat, mohou začít s vysvětlováním.</w:t>
      </w:r>
    </w:p>
    <w:p w:rsidR="005F4CE9" w:rsidRDefault="005F4CE9" w:rsidP="004E39BC">
      <w:pPr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Default="004E39BC" w:rsidP="00CD52A0">
      <w:pPr>
        <w:jc w:val="center"/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Default="004E39BC" w:rsidP="00CD52A0">
      <w:pPr>
        <w:jc w:val="center"/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Default="004E39BC" w:rsidP="00CD52A0">
      <w:pPr>
        <w:jc w:val="center"/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Default="004E39BC" w:rsidP="00CD52A0">
      <w:pPr>
        <w:jc w:val="center"/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Default="004E39BC" w:rsidP="00CD52A0">
      <w:pPr>
        <w:jc w:val="center"/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Default="004E39BC" w:rsidP="00CD52A0">
      <w:pPr>
        <w:jc w:val="center"/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Default="004E39BC" w:rsidP="00CD52A0">
      <w:pPr>
        <w:jc w:val="center"/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Default="004E39BC" w:rsidP="00CD52A0">
      <w:pPr>
        <w:jc w:val="center"/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BC" w:rsidRDefault="004E39BC" w:rsidP="00CD52A0">
      <w:pPr>
        <w:jc w:val="center"/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CD52A0" w:rsidRPr="00BE5A26" w:rsidRDefault="00CD52A0" w:rsidP="00CD52A0">
      <w:pPr>
        <w:jc w:val="center"/>
        <w:rPr>
          <w:b/>
          <w:caps/>
          <w:color w:val="7030A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D00DD8"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JADERNÁ  ELEKTRÁRNA</w:t>
      </w:r>
      <w:proofErr w:type="gramEnd"/>
      <w:r w:rsidRPr="00D00DD8"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,  JADERNÝ REAKTOR –</w:t>
      </w:r>
      <w:r w:rsidR="008D5F88" w:rsidRPr="00D00DD8"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265001" w:rsidRPr="00D00DD8"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DVOU</w:t>
      </w:r>
      <w:r w:rsidR="008D5F88" w:rsidRPr="00D00DD8"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SMĚRKA</w:t>
      </w:r>
    </w:p>
    <w:p w:rsidR="008D5F88" w:rsidRDefault="008D5F88" w:rsidP="008D5F88">
      <w:pPr>
        <w:rPr>
          <w:sz w:val="24"/>
          <w:szCs w:val="24"/>
        </w:rPr>
      </w:pPr>
      <w:r>
        <w:rPr>
          <w:sz w:val="24"/>
          <w:szCs w:val="24"/>
        </w:rPr>
        <w:t>Najdi a napiš pojmy</w:t>
      </w:r>
      <w:r w:rsidRPr="008D5F88">
        <w:rPr>
          <w:sz w:val="24"/>
          <w:szCs w:val="24"/>
        </w:rPr>
        <w:t xml:space="preserve"> spojené</w:t>
      </w:r>
      <w:r>
        <w:rPr>
          <w:sz w:val="24"/>
          <w:szCs w:val="24"/>
        </w:rPr>
        <w:t xml:space="preserve"> s jadernými reakcemi, reaktorem a jadernými elektrárnami</w:t>
      </w:r>
      <w:r w:rsidR="00265001">
        <w:rPr>
          <w:sz w:val="24"/>
          <w:szCs w:val="24"/>
        </w:rPr>
        <w:t>. Při</w:t>
      </w:r>
      <w:r w:rsidR="003F7D62">
        <w:rPr>
          <w:sz w:val="24"/>
          <w:szCs w:val="24"/>
        </w:rPr>
        <w:t>pomeň si, co jednotlivé pojmy zna</w:t>
      </w:r>
      <w:r w:rsidR="00265001">
        <w:rPr>
          <w:sz w:val="24"/>
          <w:szCs w:val="24"/>
        </w:rPr>
        <w:t>menají.</w:t>
      </w:r>
    </w:p>
    <w:p w:rsidR="008D5F88" w:rsidRPr="008D5F88" w:rsidRDefault="008D5F88" w:rsidP="008D5F8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65001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4"/>
        <w:gridCol w:w="459"/>
        <w:gridCol w:w="459"/>
        <w:gridCol w:w="459"/>
        <w:gridCol w:w="459"/>
        <w:gridCol w:w="459"/>
        <w:gridCol w:w="459"/>
        <w:gridCol w:w="459"/>
        <w:gridCol w:w="460"/>
        <w:gridCol w:w="460"/>
        <w:gridCol w:w="460"/>
        <w:gridCol w:w="494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59" w:type="dxa"/>
          </w:tcPr>
          <w:p w:rsidR="00CD52A0" w:rsidRPr="009B038B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</w:tr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</w:tr>
      <w:tr w:rsidR="0042446F" w:rsidRPr="0042446F" w:rsidTr="0042446F">
        <w:trPr>
          <w:trHeight w:val="454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</w:tr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AA0B9F" w:rsidP="00AA0B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É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</w:tr>
      <w:tr w:rsidR="0042446F" w:rsidRPr="0042446F" w:rsidTr="0042446F">
        <w:trPr>
          <w:trHeight w:val="454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</w:tr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</w:tr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</w:tr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Ó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  <w:tr w:rsidR="0042446F" w:rsidRPr="0042446F" w:rsidTr="0042446F">
        <w:trPr>
          <w:trHeight w:val="445"/>
        </w:trPr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42446F" w:rsidRPr="0042446F" w:rsidTr="0042446F">
        <w:trPr>
          <w:trHeight w:val="454"/>
        </w:trPr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59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59" w:type="dxa"/>
          </w:tcPr>
          <w:p w:rsidR="00CD52A0" w:rsidRPr="0042446F" w:rsidRDefault="009B038B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459" w:type="dxa"/>
          </w:tcPr>
          <w:p w:rsidR="00CD52A0" w:rsidRPr="0042446F" w:rsidRDefault="008D5F88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8D5F88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8D5F88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460" w:type="dxa"/>
          </w:tcPr>
          <w:p w:rsidR="00CD52A0" w:rsidRPr="0042446F" w:rsidRDefault="008D5F88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  <w:tr w:rsidR="0042446F" w:rsidRPr="0042446F" w:rsidTr="0042446F">
        <w:trPr>
          <w:trHeight w:val="454"/>
        </w:trPr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59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CD52A0" w:rsidRPr="0042446F" w:rsidRDefault="008D5F88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CD52A0" w:rsidRPr="0042446F" w:rsidRDefault="00AA0B9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D52A0" w:rsidRPr="0042446F" w:rsidRDefault="008D5F88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0" w:type="dxa"/>
          </w:tcPr>
          <w:p w:rsidR="00CD52A0" w:rsidRPr="0042446F" w:rsidRDefault="0042446F" w:rsidP="00CD52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4E39CF" w:rsidRDefault="004E39CF" w:rsidP="00CD52A0">
      <w:pPr>
        <w:jc w:val="center"/>
        <w:rPr>
          <w:sz w:val="56"/>
          <w:szCs w:val="56"/>
        </w:rPr>
      </w:pPr>
    </w:p>
    <w:p w:rsidR="00265001" w:rsidRDefault="00265001" w:rsidP="00CD52A0">
      <w:pPr>
        <w:jc w:val="center"/>
        <w:rPr>
          <w:sz w:val="56"/>
          <w:szCs w:val="56"/>
        </w:rPr>
      </w:pPr>
    </w:p>
    <w:p w:rsidR="00265001" w:rsidRDefault="00265001" w:rsidP="00CD52A0">
      <w:pPr>
        <w:jc w:val="center"/>
        <w:rPr>
          <w:sz w:val="24"/>
          <w:szCs w:val="24"/>
        </w:rPr>
      </w:pPr>
    </w:p>
    <w:p w:rsidR="00265001" w:rsidRDefault="00265001" w:rsidP="00265001">
      <w:pPr>
        <w:rPr>
          <w:sz w:val="24"/>
          <w:szCs w:val="24"/>
          <w:u w:val="single"/>
        </w:rPr>
      </w:pPr>
      <w:r w:rsidRPr="00265001">
        <w:rPr>
          <w:sz w:val="24"/>
          <w:szCs w:val="24"/>
          <w:u w:val="single"/>
        </w:rPr>
        <w:t>Řešení:</w:t>
      </w:r>
    </w:p>
    <w:p w:rsidR="00265001" w:rsidRDefault="00265001" w:rsidP="00265001">
      <w:pPr>
        <w:rPr>
          <w:sz w:val="24"/>
          <w:szCs w:val="24"/>
        </w:rPr>
      </w:pPr>
      <w:r>
        <w:rPr>
          <w:sz w:val="24"/>
          <w:szCs w:val="24"/>
        </w:rPr>
        <w:t xml:space="preserve">Kontejnment, termonukleární reakce, chladivo, Dukovany, voda, čerpadlo, jaderný reaktor, primární okruh, vyhořelé palivo, chladivo, Temelín, regulační tyče, neutron, bomba, moderátor, chladicí věž, </w:t>
      </w:r>
      <w:proofErr w:type="spellStart"/>
      <w:r>
        <w:rPr>
          <w:sz w:val="24"/>
          <w:szCs w:val="24"/>
        </w:rPr>
        <w:t>Fukushima</w:t>
      </w:r>
      <w:proofErr w:type="spellEnd"/>
      <w:r>
        <w:rPr>
          <w:sz w:val="24"/>
          <w:szCs w:val="24"/>
        </w:rPr>
        <w:t>, aktivní zóna, helium, vodík, pára, jaderná reakce, turbína, transmutace</w:t>
      </w: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265001">
      <w:pPr>
        <w:rPr>
          <w:sz w:val="24"/>
          <w:szCs w:val="24"/>
        </w:rPr>
      </w:pPr>
    </w:p>
    <w:p w:rsidR="00D45766" w:rsidRDefault="00D45766" w:rsidP="00D45766">
      <w:pPr>
        <w:rPr>
          <w:u w:val="single"/>
        </w:rPr>
      </w:pPr>
      <w:r>
        <w:rPr>
          <w:u w:val="single"/>
        </w:rPr>
        <w:lastRenderedPageBreak/>
        <w:t>ZDROJE</w:t>
      </w:r>
      <w:r w:rsidRPr="00DA13A5">
        <w:rPr>
          <w:u w:val="single"/>
        </w:rPr>
        <w:t>:</w:t>
      </w:r>
    </w:p>
    <w:p w:rsidR="00D45766" w:rsidRPr="00D042DB" w:rsidRDefault="00D45766" w:rsidP="00D45766">
      <w:r>
        <w:t>Vlastní tvorba</w:t>
      </w:r>
    </w:p>
    <w:p w:rsidR="00D45766" w:rsidRPr="00265001" w:rsidRDefault="00D45766" w:rsidP="00265001">
      <w:pPr>
        <w:rPr>
          <w:sz w:val="24"/>
          <w:szCs w:val="24"/>
        </w:rPr>
      </w:pPr>
      <w:bookmarkStart w:id="0" w:name="_GoBack"/>
      <w:bookmarkEnd w:id="0"/>
    </w:p>
    <w:sectPr w:rsidR="00D45766" w:rsidRPr="002650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2A0"/>
    <w:rsid w:val="000178E8"/>
    <w:rsid w:val="00056F1E"/>
    <w:rsid w:val="001302AB"/>
    <w:rsid w:val="001342D9"/>
    <w:rsid w:val="0014153F"/>
    <w:rsid w:val="001F112B"/>
    <w:rsid w:val="001F2E4C"/>
    <w:rsid w:val="00237596"/>
    <w:rsid w:val="00251A1B"/>
    <w:rsid w:val="002619CD"/>
    <w:rsid w:val="00265001"/>
    <w:rsid w:val="00321163"/>
    <w:rsid w:val="003722C1"/>
    <w:rsid w:val="00380DF0"/>
    <w:rsid w:val="003B795E"/>
    <w:rsid w:val="003C4B0A"/>
    <w:rsid w:val="003F7D62"/>
    <w:rsid w:val="004130DD"/>
    <w:rsid w:val="0042446F"/>
    <w:rsid w:val="004E39BC"/>
    <w:rsid w:val="004E39CF"/>
    <w:rsid w:val="00502675"/>
    <w:rsid w:val="00502833"/>
    <w:rsid w:val="005627A4"/>
    <w:rsid w:val="00582A08"/>
    <w:rsid w:val="0058303B"/>
    <w:rsid w:val="00593501"/>
    <w:rsid w:val="005F4CE9"/>
    <w:rsid w:val="00602E50"/>
    <w:rsid w:val="007F01CA"/>
    <w:rsid w:val="00803410"/>
    <w:rsid w:val="00834E31"/>
    <w:rsid w:val="008D5F88"/>
    <w:rsid w:val="009B038B"/>
    <w:rsid w:val="00A534C8"/>
    <w:rsid w:val="00AA0B9F"/>
    <w:rsid w:val="00BE5A26"/>
    <w:rsid w:val="00CD52A0"/>
    <w:rsid w:val="00D00DD8"/>
    <w:rsid w:val="00D17ADD"/>
    <w:rsid w:val="00D27FC7"/>
    <w:rsid w:val="00D45766"/>
    <w:rsid w:val="00ED1673"/>
    <w:rsid w:val="00EF2C2B"/>
    <w:rsid w:val="00F25A16"/>
    <w:rsid w:val="00F7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52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E5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A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52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E5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A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2012-06-20T03:31:00Z</dcterms:created>
  <dcterms:modified xsi:type="dcterms:W3CDTF">2012-06-20T03:31:00Z</dcterms:modified>
</cp:coreProperties>
</file>