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F52A17">
      <w:pPr>
        <w:jc w:val="center"/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cs-CZ"/>
        </w:rPr>
        <w:drawing>
          <wp:inline distT="0" distB="0" distL="0" distR="0" wp14:anchorId="45BCD73B" wp14:editId="7899BAF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Pr="005F024B" w:rsidRDefault="00F52A17" w:rsidP="00F52A1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52A17" w:rsidRPr="005F024B" w:rsidRDefault="00F52A17" w:rsidP="00F52A1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52A17" w:rsidRDefault="00F52A17" w:rsidP="00F52A17">
      <w:pPr>
        <w:spacing w:after="0" w:line="240" w:lineRule="auto"/>
        <w:jc w:val="center"/>
      </w:pPr>
    </w:p>
    <w:p w:rsidR="00F52A17" w:rsidRDefault="00F52A17" w:rsidP="00F52A17">
      <w:pPr>
        <w:spacing w:after="0" w:line="240" w:lineRule="auto"/>
        <w:jc w:val="center"/>
      </w:pPr>
      <w:r>
        <w:t>projekt v rámci vzdělávacího programu</w:t>
      </w:r>
    </w:p>
    <w:p w:rsidR="00F52A17" w:rsidRDefault="00F52A17" w:rsidP="00F52A17">
      <w:pPr>
        <w:spacing w:after="0" w:line="240" w:lineRule="auto"/>
        <w:jc w:val="center"/>
      </w:pPr>
      <w:r>
        <w:t>VZDĚLÁNÍ PRO KONKURENCESCHOPNOST</w:t>
      </w:r>
    </w:p>
    <w:p w:rsidR="00F52A17" w:rsidRDefault="00F52A17" w:rsidP="00F52A17">
      <w:pPr>
        <w:spacing w:after="0" w:line="240" w:lineRule="auto"/>
        <w:jc w:val="center"/>
      </w:pPr>
    </w:p>
    <w:p w:rsidR="00F52A17" w:rsidRDefault="00F52A17" w:rsidP="00F52A17">
      <w:pPr>
        <w:spacing w:after="0" w:line="240" w:lineRule="auto"/>
        <w:jc w:val="center"/>
      </w:pPr>
      <w:r>
        <w:t>ŠABLONA ČÍSLO: III/2</w:t>
      </w:r>
    </w:p>
    <w:p w:rsidR="00F52A17" w:rsidRDefault="00F52A17" w:rsidP="00F52A17">
      <w:pPr>
        <w:spacing w:after="0" w:line="240" w:lineRule="auto"/>
        <w:jc w:val="center"/>
      </w:pPr>
      <w:r>
        <w:t>NÁZEV:  INOVACE A ZKVALITNĚNÍ VÝUKY PROSTŘEDNICTVÍM ICT</w:t>
      </w:r>
    </w:p>
    <w:p w:rsidR="00F52A17" w:rsidRDefault="00F52A17" w:rsidP="00F52A17">
      <w:pPr>
        <w:spacing w:after="0" w:line="240" w:lineRule="auto"/>
        <w:jc w:val="center"/>
      </w:pPr>
    </w:p>
    <w:p w:rsidR="00F52A17" w:rsidRDefault="00F52A17" w:rsidP="00F52A17">
      <w:pPr>
        <w:spacing w:after="0" w:line="240" w:lineRule="auto"/>
        <w:jc w:val="center"/>
      </w:pPr>
    </w:p>
    <w:p w:rsidR="00F52A17" w:rsidRDefault="00F52A17" w:rsidP="00F52A17">
      <w:pPr>
        <w:spacing w:after="0" w:line="240" w:lineRule="auto"/>
      </w:pPr>
    </w:p>
    <w:p w:rsidR="00F52A17" w:rsidRDefault="00F52A17" w:rsidP="00F52A17">
      <w:pPr>
        <w:spacing w:after="0" w:line="240" w:lineRule="auto"/>
      </w:pPr>
      <w:r>
        <w:t>PŘEDMĚT: ANGLICKÝ JAZYK</w:t>
      </w:r>
    </w:p>
    <w:p w:rsidR="00F52A17" w:rsidRDefault="00F52A17" w:rsidP="00F52A17">
      <w:pPr>
        <w:spacing w:after="0" w:line="240" w:lineRule="auto"/>
      </w:pPr>
      <w:r>
        <w:t>ROČNÍK: OSMÝ</w:t>
      </w:r>
    </w:p>
    <w:p w:rsidR="00F52A17" w:rsidRDefault="00F52A17" w:rsidP="00F52A17">
      <w:pPr>
        <w:spacing w:after="0" w:line="240" w:lineRule="auto"/>
      </w:pPr>
      <w:r>
        <w:t>TÉMA: URČITÝ ČLEN</w:t>
      </w:r>
    </w:p>
    <w:p w:rsidR="00F52A17" w:rsidRDefault="00F52A17" w:rsidP="00F52A17">
      <w:pPr>
        <w:spacing w:after="0" w:line="240" w:lineRule="auto"/>
      </w:pPr>
      <w:r>
        <w:t>AUTOR: Mgr. IVANA ZLÁMALOVÁ</w:t>
      </w:r>
    </w:p>
    <w:p w:rsidR="00F52A17" w:rsidRDefault="00F52A17" w:rsidP="00F52A17">
      <w:pPr>
        <w:spacing w:after="0" w:line="240" w:lineRule="auto"/>
      </w:pPr>
      <w:r>
        <w:t>DATUM VYTVOŘENÍ:</w:t>
      </w:r>
      <w:r w:rsidR="009E542E">
        <w:t xml:space="preserve"> 30. 12. 2012</w:t>
      </w:r>
    </w:p>
    <w:p w:rsidR="00F52A17" w:rsidRDefault="00F52A17" w:rsidP="00F52A17">
      <w:pPr>
        <w:spacing w:after="0" w:line="240" w:lineRule="auto"/>
      </w:pPr>
    </w:p>
    <w:p w:rsidR="00F52A17" w:rsidRDefault="00F52A17" w:rsidP="00F52A17">
      <w:pPr>
        <w:spacing w:after="0" w:line="240" w:lineRule="auto"/>
      </w:pPr>
    </w:p>
    <w:p w:rsidR="00F52A17" w:rsidRPr="005F024B" w:rsidRDefault="00F52A17" w:rsidP="00F52A1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F4336">
        <w:rPr>
          <w:rFonts w:ascii="Calibri" w:hAnsi="Calibri" w:cs="Calibri"/>
          <w:b/>
          <w:color w:val="C00000"/>
          <w:sz w:val="40"/>
          <w:szCs w:val="56"/>
        </w:rPr>
        <w:t>47_</w:t>
      </w:r>
      <w:r w:rsidR="00B72EDC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F4336" w:rsidRDefault="009F4336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F4336" w:rsidRDefault="009F4336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F4336" w:rsidRDefault="009F4336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F4336" w:rsidRDefault="009F4336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F4336" w:rsidRDefault="009F4336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9F4336" w:rsidRDefault="009F4336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Pr="00AE3A04" w:rsidRDefault="00B72EDC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E3A04"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Anotace: </w:t>
      </w:r>
    </w:p>
    <w:p w:rsidR="00D87561" w:rsidRDefault="00B72EDC" w:rsidP="00D87561">
      <w:pPr>
        <w:spacing w:after="0"/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Práce je určena pro žáky osmých ročníků. První cvičení slouží k procvičení </w:t>
      </w:r>
      <w:r w:rsidR="00D87561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 rozšíření učiva</w:t>
      </w:r>
    </w:p>
    <w:p w:rsidR="00F52A17" w:rsidRDefault="00B72EDC" w:rsidP="00733A9D">
      <w:pP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o určitých členech. Ve druhém si žáci ověřují a upevňují porozumění slovní zásobě z předešlého cvičení. </w:t>
      </w:r>
      <w:r w:rsidR="00D75540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Zároveň při čtení článku získávají informace o městě Londýn.</w:t>
      </w:r>
    </w:p>
    <w:p w:rsidR="00B72EDC" w:rsidRPr="00AE3A04" w:rsidRDefault="00B72EDC" w:rsidP="00733A9D">
      <w:pPr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E3A04">
        <w:rPr>
          <w:sz w:val="24"/>
          <w:szCs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Pilotáž:</w:t>
      </w:r>
    </w:p>
    <w:p w:rsidR="00B72EDC" w:rsidRDefault="00B72EDC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Práce byla pilotovaná v osmé třídě. Po zopakování učiva byly žákům rozdány kopie </w:t>
      </w:r>
      <w:r w:rsidR="00D87561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</w:t>
      </w: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racovního listu. Poté </w:t>
      </w:r>
      <w:r w:rsidR="00AE3A04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do nich </w:t>
      </w: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žáci </w:t>
      </w:r>
      <w:r w:rsidR="00AE3A04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samostatně </w:t>
      </w:r>
      <w:r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doplňovali určité členy, kde bylo potřeba. </w:t>
      </w:r>
      <w:r w:rsidR="00D87561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Společně byla provedena kontrola na interakti</w:t>
      </w:r>
      <w:r w:rsidR="00AE3A04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vní tabuli.</w:t>
      </w:r>
      <w:r w:rsidR="00D87561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Žáci si navzájem zdůvodňovali nutnost či naopak nepotřebnost určitého členu. Ve druhém cvičení</w:t>
      </w:r>
      <w:r w:rsidR="00C67533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si ověřili porozumění slovní zá</w:t>
      </w:r>
      <w:bookmarkStart w:id="0" w:name="_GoBack"/>
      <w:bookmarkEnd w:id="0"/>
      <w:r w:rsidR="00D87561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sobě z prvního </w:t>
      </w:r>
      <w:r w:rsidR="005B5735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cvičení.</w:t>
      </w:r>
      <w:r w:rsidR="00AE3A04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Většina žáků neznala český význam slova </w:t>
      </w:r>
      <w:proofErr w:type="spellStart"/>
      <w:r w:rsidR="00AE3A04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pollution</w:t>
      </w:r>
      <w:proofErr w:type="spellEnd"/>
      <w:r w:rsidR="005B5735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 avšak po pečlivém přečtení textu si dokázali význam odvodit</w:t>
      </w:r>
      <w:r w:rsidR="00AE3A04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  <w:r w:rsidR="005B5735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Dalším oříškem bylo slovo </w:t>
      </w:r>
      <w:proofErr w:type="spellStart"/>
      <w:r w:rsidR="005B5735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nearly</w:t>
      </w:r>
      <w:proofErr w:type="spellEnd"/>
      <w:r w:rsidR="005B5735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 To si nakonec vyhledali ve slovníku.</w:t>
      </w:r>
      <w:r w:rsidR="005B5735" w:rsidRPr="005B5735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5B5735">
        <w:rPr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Opět bylo vše společně řádně zkontrolováno.</w:t>
      </w: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E3A04" w:rsidRDefault="00AE3A04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E3A04" w:rsidRDefault="00AE3A04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E3A04" w:rsidRDefault="00AE3A04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E3A04" w:rsidRDefault="00AE3A04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E3A04" w:rsidRDefault="00AE3A04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733A9D" w:rsidRPr="00733A9D" w:rsidRDefault="00CB64CB" w:rsidP="00733A9D">
      <w:pP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1) </w:t>
      </w:r>
      <w:proofErr w:type="spellStart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Complete</w:t>
      </w:r>
      <w:proofErr w:type="spellEnd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text </w:t>
      </w:r>
      <w:proofErr w:type="spellStart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3A9D" w:rsidRPr="009777EE">
        <w:rPr>
          <w:b/>
          <w:color w:val="E36C0A" w:themeColor="accent6" w:themeShade="BF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or</w:t>
      </w:r>
      <w:proofErr w:type="spellEnd"/>
      <w:r w:rsidR="00733A9D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733A9D" w:rsidRPr="009777EE">
        <w:rPr>
          <w:b/>
          <w:color w:val="E36C0A" w:themeColor="accent6" w:themeShade="BF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---</w:t>
      </w:r>
      <w:r w:rsidR="009777EE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9777EE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="009777EE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no </w:t>
      </w:r>
      <w:proofErr w:type="spellStart"/>
      <w:r w:rsidR="009777EE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article</w:t>
      </w:r>
      <w:proofErr w:type="spellEnd"/>
      <w:r w:rsidR="009777EE">
        <w:rPr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252168" w:rsidRPr="00252168" w:rsidRDefault="00252168" w:rsidP="00252168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252168"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London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proofErr w:type="gram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London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has a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population</w:t>
      </w:r>
      <w:proofErr w:type="spellEnd"/>
      <w:proofErr w:type="gram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7,000,000.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lies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on (1) ……… River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Thames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(2)…….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Romans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landed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nearly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2,000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ago.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1800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until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(3) ………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Two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London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biggest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city in (4)…</w:t>
      </w:r>
      <w:proofErr w:type="gram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…..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proofErr w:type="gram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but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now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cities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which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much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bigger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London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things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Tourists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come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all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over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(5) …</w:t>
      </w:r>
      <w:proofErr w:type="gram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…..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proofErr w:type="gram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visit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historic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buildings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such as (6) …….. Buckingham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Palace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(7)…….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Queen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lives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, and (8)…….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Houses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Parliament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see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hear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clock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Big Ben.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also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come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visit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theatres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museums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shops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, such as (9) ………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Harrods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buy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anything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lastRenderedPageBreak/>
        <w:t xml:space="preserve">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course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want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ride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big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wheel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next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river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Like</w:t>
      </w:r>
      <w:proofErr w:type="spellEnd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many big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cities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London has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problems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traffic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pollution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Over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1,000,000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people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day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use 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(10) ……. London Underground, but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still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too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cars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streets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air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isn’t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clean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but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cleaner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100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ago.</w:t>
      </w:r>
    </w:p>
    <w:p w:rsidR="007F6CB3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me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best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thing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London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parks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five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city center. But my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children’s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favourite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place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(11) ………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Hamleys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which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biggest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toy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shop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F52A17">
      <w:pPr>
        <w:spacing w:after="0"/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F52A17">
      <w:pPr>
        <w:spacing w:after="0"/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lastRenderedPageBreak/>
        <w:t xml:space="preserve">2)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Complete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sentences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word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</w:t>
      </w:r>
    </w:p>
    <w:p w:rsidR="00F52A17" w:rsidRPr="00F52A17" w:rsidRDefault="00F52A17" w:rsidP="00F52A17">
      <w:pPr>
        <w:spacing w:after="0"/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r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b</w:t>
      </w:r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ox.</w:t>
      </w:r>
    </w:p>
    <w:p w:rsidR="00F52A17" w:rsidRPr="00F52A17" w:rsidRDefault="00F52A17" w:rsidP="00F52A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      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pollution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    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nearly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   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land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  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course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 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toy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  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anything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      </w:t>
      </w:r>
      <w:proofErr w:type="spellStart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lie</w:t>
      </w:r>
      <w:proofErr w:type="spellEnd"/>
      <w:r w:rsidRPr="00F52A17">
        <w:rPr>
          <w:b/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We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have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control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……………</w:t>
      </w:r>
      <w:proofErr w:type="gram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….. .</w:t>
      </w:r>
      <w:proofErr w:type="gramEnd"/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villages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……………</w:t>
      </w:r>
      <w:proofErr w:type="gram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….. in</w:t>
      </w:r>
      <w:proofErr w:type="gram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mountains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Do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know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what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I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mean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? …………</w:t>
      </w:r>
      <w:proofErr w:type="gram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…..</w:t>
      </w:r>
      <w:proofErr w:type="gramEnd"/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boats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…………….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at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Venice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boy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playing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happily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his ……</w:t>
      </w:r>
      <w:proofErr w:type="gram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…..</w:t>
      </w:r>
      <w:proofErr w:type="gramEnd"/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bottle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…………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empty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Would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like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…………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else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?</w:t>
      </w:r>
    </w:p>
    <w:p w:rsidR="00F52A17" w:rsidRPr="00F52A17" w:rsidRDefault="00F52A17" w:rsidP="00F52A17">
      <w:pPr>
        <w:pStyle w:val="Odstavecseseznamem"/>
        <w:numPr>
          <w:ilvl w:val="0"/>
          <w:numId w:val="1"/>
        </w:numPr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One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day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I’ll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be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>rich</w:t>
      </w:r>
      <w:proofErr w:type="spellEnd"/>
      <w:r w:rsidRPr="00F52A17">
        <w:rPr>
          <w:sz w:val="44"/>
          <w:szCs w:val="44"/>
          <w14:textOutline w14:w="15773" w14:cap="flat" w14:cmpd="sng" w14:algn="ctr">
            <w14:noFill/>
            <w14:prstDash w14:val="solid"/>
            <w14:round/>
          </w14:textOutline>
        </w:rPr>
        <w:t xml:space="preserve"> and ………….</w:t>
      </w:r>
    </w:p>
    <w:p w:rsidR="00F52A17" w:rsidRPr="00077AF0" w:rsidRDefault="00F52A17" w:rsidP="00F52A17">
      <w:p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F52A17">
      <w:pPr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52A17" w:rsidRDefault="00F52A17" w:rsidP="00252168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52A17" w:rsidRDefault="00F52A17" w:rsidP="00252168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52A17" w:rsidRDefault="00F52A17" w:rsidP="00252168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52A17" w:rsidRDefault="00F52A17" w:rsidP="00252168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252168" w:rsidRPr="00252168" w:rsidRDefault="00252168" w:rsidP="00252168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252168"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London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proofErr w:type="gram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London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has a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population</w:t>
      </w:r>
      <w:proofErr w:type="spellEnd"/>
      <w:proofErr w:type="gram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7,000,000.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lies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on (1)</w:t>
      </w:r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River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Thames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(2)</w:t>
      </w:r>
      <w:proofErr w:type="spellStart"/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B22162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Romans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landed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nearly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2,000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ago</w:t>
      </w:r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1800 </w:t>
      </w:r>
      <w:proofErr w:type="spell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until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(3) </w:t>
      </w:r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---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Two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London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biggest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city in (4)</w:t>
      </w:r>
      <w:proofErr w:type="spellStart"/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but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now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cities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which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much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bigger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London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things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Tourists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come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all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over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(5) </w:t>
      </w:r>
      <w:proofErr w:type="spellStart"/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visit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historic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buildings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such as (6) </w:t>
      </w:r>
      <w:r>
        <w:rPr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---</w:t>
      </w:r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Buckingham </w:t>
      </w:r>
      <w:proofErr w:type="spell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Palace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(7) </w:t>
      </w:r>
      <w:proofErr w:type="spellStart"/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Queen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lives</w:t>
      </w:r>
      <w:proofErr w:type="spellEnd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gramStart"/>
      <w: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and           (8) </w:t>
      </w:r>
      <w:proofErr w:type="spellStart"/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proofErr w:type="gramEnd"/>
      <w:r>
        <w:rPr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Houses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Parliament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see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hear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clock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Big Ben.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also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come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visit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theatres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museums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shops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such as (9) </w:t>
      </w:r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---</w:t>
      </w:r>
      <w:r w:rsid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Harrods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buy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anything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course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want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ride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big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wheel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next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river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lastRenderedPageBreak/>
        <w:t>Like</w:t>
      </w:r>
      <w:proofErr w:type="spellEnd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many big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cities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London has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problems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traffic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pollution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Over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1,000,000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people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day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use (10) </w:t>
      </w:r>
      <w:proofErr w:type="spellStart"/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London Underground, but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still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too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cars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streets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air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isn’t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clean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but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cleaner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than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100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ago.</w:t>
      </w:r>
    </w:p>
    <w:p w:rsidR="00252168" w:rsidRP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b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me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best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thing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London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parks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five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city center. But my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children’s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favourite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place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(11) </w:t>
      </w:r>
      <w:r w:rsidRPr="00B22162">
        <w:rPr>
          <w:b/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---</w:t>
      </w:r>
      <w:r>
        <w:rPr>
          <w:color w:val="E36C0A" w:themeColor="accent6" w:themeShade="BF"/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Hamleys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which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biggest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toy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shop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252168"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077AF0" w:rsidRPr="00077AF0" w:rsidRDefault="00F52A17" w:rsidP="00F52A17">
      <w:pPr>
        <w:spacing w:after="0"/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1) </w:t>
      </w:r>
      <w:proofErr w:type="spellStart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Complete</w:t>
      </w:r>
      <w:proofErr w:type="spellEnd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text </w:t>
      </w:r>
      <w:proofErr w:type="spellStart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77AF0" w:rsidRPr="00077AF0">
        <w:rPr>
          <w:b/>
          <w:color w:val="E36C0A" w:themeColor="accent6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or</w:t>
      </w:r>
      <w:proofErr w:type="spellEnd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077AF0" w:rsidRPr="00077AF0">
        <w:rPr>
          <w:b/>
          <w:color w:val="E36C0A" w:themeColor="accent6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---</w:t>
      </w:r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no </w:t>
      </w:r>
      <w:proofErr w:type="spellStart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article</w:t>
      </w:r>
      <w:proofErr w:type="spellEnd"/>
      <w:r w:rsidR="00077AF0"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077AF0" w:rsidRPr="00077AF0" w:rsidRDefault="00077AF0" w:rsidP="00F52A17">
      <w:pPr>
        <w:spacing w:after="0"/>
        <w:jc w:val="center"/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77AF0">
        <w:rPr>
          <w:b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London</w:t>
      </w:r>
    </w:p>
    <w:p w:rsidR="00436A4B" w:rsidRDefault="00077AF0" w:rsidP="00436A4B">
      <w:pPr>
        <w:spacing w:after="0"/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gramStart"/>
      <w:r w:rsidRPr="00077AF0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London</w:t>
      </w:r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has a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population</w:t>
      </w:r>
      <w:proofErr w:type="spellEnd"/>
      <w:proofErr w:type="gram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7,000,000.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lies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on (1) ……… River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Thames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(2)…….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Romans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landed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nearly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2,000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ago.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1800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until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(3) ………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War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Two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London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biggest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city in (4)…</w:t>
      </w:r>
      <w:proofErr w:type="gram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…..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proofErr w:type="gram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but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now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are many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cities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which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are much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bigger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  <w:r w:rsidR="00436A4B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</w:p>
    <w:p w:rsidR="00077AF0" w:rsidRPr="00077AF0" w:rsidRDefault="00077AF0" w:rsidP="00436A4B">
      <w:pPr>
        <w:spacing w:after="0"/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r w:rsidRPr="00077AF0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London</w:t>
      </w:r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things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Tourists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come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all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over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(5) …</w:t>
      </w:r>
      <w:proofErr w:type="gram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…..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proofErr w:type="gram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to visit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historic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buildings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such as (6) …….. Buckingham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Palace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(7)…….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Queen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lives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, and (8)…….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Houses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Parliament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can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see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hear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clock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Big Ben.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also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come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to visit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theatres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museums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and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its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shops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, such as (9) ………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Harrods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where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can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buy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anything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077AF0" w:rsidRPr="00077AF0" w:rsidRDefault="00077AF0" w:rsidP="00436A4B">
      <w:pPr>
        <w:spacing w:after="0"/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And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course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they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want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ride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big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wheel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next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river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077AF0" w:rsidRPr="00077AF0" w:rsidRDefault="00077AF0" w:rsidP="00436A4B">
      <w:pPr>
        <w:spacing w:after="0"/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077AF0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Like</w:t>
      </w:r>
      <w:proofErr w:type="spellEnd"/>
      <w:r w:rsidRPr="00077AF0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many big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cities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London has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problems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traffic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pollution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Over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1,000,000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people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day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use </w:t>
      </w:r>
    </w:p>
    <w:p w:rsidR="00077AF0" w:rsidRPr="00077AF0" w:rsidRDefault="00077AF0" w:rsidP="00436A4B">
      <w:pPr>
        <w:spacing w:after="0"/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(10) ……. London Underground, but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still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too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many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cars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streets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air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isn’t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clean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but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cleaner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than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100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years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ago.</w:t>
      </w:r>
    </w:p>
    <w:p w:rsidR="00077AF0" w:rsidRDefault="00077AF0" w:rsidP="00077AF0">
      <w:p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077AF0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077AF0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me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best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thing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about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London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parks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There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are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five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city center. But my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children’s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favourite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place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(11) ………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Hamleys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which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biggest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toy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shop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world</w:t>
      </w:r>
      <w:proofErr w:type="spellEnd"/>
      <w:r w:rsidRPr="00077AF0"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F52A17" w:rsidRDefault="00F52A17" w:rsidP="00F52A17">
      <w:pPr>
        <w:spacing w:after="0"/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2) </w:t>
      </w:r>
      <w:proofErr w:type="spellStart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Complete</w:t>
      </w:r>
      <w:proofErr w:type="spellEnd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sentences</w:t>
      </w:r>
      <w:proofErr w:type="spellEnd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word</w:t>
      </w:r>
      <w:proofErr w:type="spellEnd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FF2D03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box.</w:t>
      </w:r>
    </w:p>
    <w:p w:rsidR="00FF2D03" w:rsidRDefault="00FF2D03" w:rsidP="00F52A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spacing w:after="0"/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pollution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nearly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land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course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toy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anything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lie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</w:p>
    <w:p w:rsidR="00252168" w:rsidRDefault="00FF2D03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control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……………</w:t>
      </w:r>
      <w:proofErr w:type="gram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….. .</w:t>
      </w:r>
      <w:proofErr w:type="gramEnd"/>
    </w:p>
    <w:p w:rsidR="00FF2D03" w:rsidRDefault="00FF2D03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villages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……………</w:t>
      </w:r>
      <w:proofErr w:type="gram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….. in</w:t>
      </w:r>
      <w:proofErr w:type="gram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mountains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FF2D03" w:rsidRDefault="00FF2D03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Do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know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what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I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mean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? …………</w:t>
      </w:r>
      <w:proofErr w:type="gram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…..</w:t>
      </w:r>
      <w:proofErr w:type="gramEnd"/>
    </w:p>
    <w:p w:rsidR="00FF2D03" w:rsidRDefault="00AB0FF0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boats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…………….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at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Venice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AB0FF0" w:rsidRDefault="00AB0FF0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boy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playing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happily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his ……</w:t>
      </w:r>
      <w:proofErr w:type="gram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…..</w:t>
      </w:r>
      <w:proofErr w:type="gramEnd"/>
    </w:p>
    <w:p w:rsidR="00AB0FF0" w:rsidRDefault="00AB0FF0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bottle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…………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empty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AB0FF0" w:rsidRDefault="00AB0FF0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Would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like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…………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else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?</w:t>
      </w:r>
    </w:p>
    <w:p w:rsidR="00AB0FF0" w:rsidRPr="00FF2D03" w:rsidRDefault="00AB0FF0" w:rsidP="00FF2D03">
      <w:pPr>
        <w:pStyle w:val="Odstavecseseznamem"/>
        <w:numPr>
          <w:ilvl w:val="0"/>
          <w:numId w:val="1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One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day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I’ll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rich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and ………….</w:t>
      </w:r>
    </w:p>
    <w:p w:rsidR="00252168" w:rsidRPr="00077AF0" w:rsidRDefault="00252168" w:rsidP="00252168">
      <w:p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F52A17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</w:p>
    <w:p w:rsidR="00AE3A04" w:rsidRPr="00AE3A04" w:rsidRDefault="00AE3A04" w:rsidP="00E64E5F">
      <w:pPr>
        <w:rPr>
          <w:b/>
          <w:sz w:val="20"/>
          <w:szCs w:val="20"/>
          <w:u w:val="single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 w:rsidRPr="00AE3A04">
        <w:rPr>
          <w:b/>
          <w:sz w:val="20"/>
          <w:szCs w:val="20"/>
          <w:u w:val="single"/>
          <w14:textOutline w14:w="15773" w14:cap="flat" w14:cmpd="sng" w14:algn="ctr">
            <w14:noFill/>
            <w14:prstDash w14:val="solid"/>
            <w14:round/>
          </w14:textOutline>
        </w:rPr>
        <w:lastRenderedPageBreak/>
        <w:t>The</w:t>
      </w:r>
      <w:proofErr w:type="spellEnd"/>
      <w:r w:rsidRPr="00AE3A04">
        <w:rPr>
          <w:b/>
          <w:sz w:val="20"/>
          <w:szCs w:val="20"/>
          <w:u w:val="single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E3A04">
        <w:rPr>
          <w:b/>
          <w:sz w:val="20"/>
          <w:szCs w:val="20"/>
          <w:u w:val="single"/>
          <w14:textOutline w14:w="15773" w14:cap="flat" w14:cmpd="sng" w14:algn="ctr">
            <w14:noFill/>
            <w14:prstDash w14:val="solid"/>
            <w14:round/>
          </w14:textOutline>
        </w:rPr>
        <w:t>key</w:t>
      </w:r>
      <w:proofErr w:type="spellEnd"/>
      <w:r w:rsidRPr="00AE3A04">
        <w:rPr>
          <w:b/>
          <w:sz w:val="20"/>
          <w:szCs w:val="20"/>
          <w:u w:val="single"/>
          <w14:textOutline w14:w="15773" w14:cap="flat" w14:cmpd="sng" w14:algn="ctr">
            <w14:noFill/>
            <w14:prstDash w14:val="solid"/>
            <w14:round/>
          </w14:textOutline>
        </w:rPr>
        <w:t>:</w:t>
      </w:r>
    </w:p>
    <w:p w:rsidR="00E64E5F" w:rsidRDefault="00F52A17" w:rsidP="00E64E5F">
      <w:pP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2) </w:t>
      </w:r>
      <w:proofErr w:type="spellStart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Complete</w:t>
      </w:r>
      <w:proofErr w:type="spellEnd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sentences</w:t>
      </w:r>
      <w:proofErr w:type="spellEnd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word</w:t>
      </w:r>
      <w:proofErr w:type="spellEnd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from</w:t>
      </w:r>
      <w:proofErr w:type="spellEnd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="00E64E5F"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box.</w:t>
      </w:r>
    </w:p>
    <w:p w:rsidR="00E64E5F" w:rsidRDefault="00E64E5F" w:rsidP="00E64E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pollution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nearly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land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course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toy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anything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     </w:t>
      </w:r>
      <w:proofErr w:type="spellStart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lie</w:t>
      </w:r>
      <w:proofErr w:type="spellEnd"/>
      <w:r>
        <w:rPr>
          <w:b/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</w:p>
    <w:p w:rsidR="00E64E5F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have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to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control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pollution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.</w:t>
      </w:r>
    </w:p>
    <w:p w:rsidR="00E64E5F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villages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mountains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E64E5F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Do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know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what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I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mean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?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Of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course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E64E5F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boats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land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at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Venice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E64E5F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boy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was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playing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happily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with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his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toy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E64E5F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bottle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nearly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empty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E64E5F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Would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you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like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anything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else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?</w:t>
      </w:r>
    </w:p>
    <w:p w:rsidR="00E64E5F" w:rsidRPr="00FF2D03" w:rsidRDefault="00E64E5F" w:rsidP="00E64E5F">
      <w:pPr>
        <w:pStyle w:val="Odstavecseseznamem"/>
        <w:numPr>
          <w:ilvl w:val="0"/>
          <w:numId w:val="2"/>
        </w:numP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One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day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I’ll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be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rich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 xml:space="preserve"> and </w:t>
      </w:r>
      <w:proofErr w:type="spellStart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famous</w:t>
      </w:r>
      <w:proofErr w:type="spellEnd"/>
      <w:r>
        <w:rPr>
          <w:sz w:val="20"/>
          <w:szCs w:val="20"/>
          <w14:textOutline w14:w="15773" w14:cap="flat" w14:cmpd="sng" w14:algn="ctr">
            <w14:noFill/>
            <w14:prstDash w14:val="solid"/>
            <w14:round/>
          </w14:textOutline>
        </w:rPr>
        <w:t>.</w:t>
      </w:r>
    </w:p>
    <w:p w:rsidR="00252168" w:rsidRDefault="00252168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Default="005B5735" w:rsidP="00252168">
      <w:pPr>
        <w:rPr>
          <w:sz w:val="48"/>
          <w:szCs w:val="48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Pr="005B5735" w:rsidRDefault="005B5735" w:rsidP="00252168">
      <w:pPr>
        <w:rPr>
          <w:sz w:val="24"/>
          <w:szCs w:val="24"/>
          <w14:textOutline w14:w="15773" w14:cap="flat" w14:cmpd="sng" w14:algn="ctr">
            <w14:noFill/>
            <w14:prstDash w14:val="solid"/>
            <w14:round/>
          </w14:textOutline>
        </w:rPr>
      </w:pPr>
    </w:p>
    <w:p w:rsidR="005B5735" w:rsidRPr="005B5735" w:rsidRDefault="005B5735" w:rsidP="00252168">
      <w:pPr>
        <w:rPr>
          <w:sz w:val="24"/>
          <w:szCs w:val="24"/>
          <w:u w:val="single"/>
          <w14:textOutline w14:w="15773" w14:cap="flat" w14:cmpd="sng" w14:algn="ctr">
            <w14:noFill/>
            <w14:prstDash w14:val="solid"/>
            <w14:round/>
          </w14:textOutline>
        </w:rPr>
      </w:pPr>
      <w:r w:rsidRPr="005B5735">
        <w:rPr>
          <w:sz w:val="24"/>
          <w:szCs w:val="24"/>
          <w:u w:val="single"/>
          <w14:textOutline w14:w="15773" w14:cap="flat" w14:cmpd="sng" w14:algn="ctr">
            <w14:noFill/>
            <w14:prstDash w14:val="solid"/>
            <w14:round/>
          </w14:textOutline>
        </w:rPr>
        <w:lastRenderedPageBreak/>
        <w:t>Zdroje: z vlastní zásoby</w:t>
      </w:r>
    </w:p>
    <w:sectPr w:rsidR="005B5735" w:rsidRPr="005B5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9E5" w:rsidRDefault="004F49E5" w:rsidP="00375BBA">
      <w:pPr>
        <w:spacing w:after="0" w:line="240" w:lineRule="auto"/>
      </w:pPr>
      <w:r>
        <w:separator/>
      </w:r>
    </w:p>
  </w:endnote>
  <w:endnote w:type="continuationSeparator" w:id="0">
    <w:p w:rsidR="004F49E5" w:rsidRDefault="004F49E5" w:rsidP="00375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9E5" w:rsidRDefault="004F49E5" w:rsidP="00375BBA">
      <w:pPr>
        <w:spacing w:after="0" w:line="240" w:lineRule="auto"/>
      </w:pPr>
      <w:r>
        <w:separator/>
      </w:r>
    </w:p>
  </w:footnote>
  <w:footnote w:type="continuationSeparator" w:id="0">
    <w:p w:rsidR="004F49E5" w:rsidRDefault="004F49E5" w:rsidP="00375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70339"/>
    <w:multiLevelType w:val="hybridMultilevel"/>
    <w:tmpl w:val="0A606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D432E"/>
    <w:multiLevelType w:val="hybridMultilevel"/>
    <w:tmpl w:val="0A606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B7544"/>
    <w:multiLevelType w:val="hybridMultilevel"/>
    <w:tmpl w:val="0A606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BBA"/>
    <w:rsid w:val="00056F1E"/>
    <w:rsid w:val="00077AF0"/>
    <w:rsid w:val="001302AB"/>
    <w:rsid w:val="001F112B"/>
    <w:rsid w:val="00251A1B"/>
    <w:rsid w:val="00252168"/>
    <w:rsid w:val="00321163"/>
    <w:rsid w:val="00375BBA"/>
    <w:rsid w:val="003800D5"/>
    <w:rsid w:val="003C2DDE"/>
    <w:rsid w:val="00436A4B"/>
    <w:rsid w:val="004E39CF"/>
    <w:rsid w:val="004F440A"/>
    <w:rsid w:val="004F49E5"/>
    <w:rsid w:val="0058303B"/>
    <w:rsid w:val="005B5735"/>
    <w:rsid w:val="00602E50"/>
    <w:rsid w:val="00733A9D"/>
    <w:rsid w:val="007A1FD5"/>
    <w:rsid w:val="007F6CB3"/>
    <w:rsid w:val="009777EE"/>
    <w:rsid w:val="009B7E3C"/>
    <w:rsid w:val="009E542E"/>
    <w:rsid w:val="009F4336"/>
    <w:rsid w:val="00A534C8"/>
    <w:rsid w:val="00AB0FF0"/>
    <w:rsid w:val="00AE3A04"/>
    <w:rsid w:val="00B22162"/>
    <w:rsid w:val="00B72EDC"/>
    <w:rsid w:val="00C67533"/>
    <w:rsid w:val="00CB64CB"/>
    <w:rsid w:val="00D75540"/>
    <w:rsid w:val="00D87561"/>
    <w:rsid w:val="00DF0B2F"/>
    <w:rsid w:val="00E64E5F"/>
    <w:rsid w:val="00ED1673"/>
    <w:rsid w:val="00F25A16"/>
    <w:rsid w:val="00F52A17"/>
    <w:rsid w:val="00FF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5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BBA"/>
  </w:style>
  <w:style w:type="paragraph" w:styleId="Zpat">
    <w:name w:val="footer"/>
    <w:basedOn w:val="Normln"/>
    <w:link w:val="ZpatChar"/>
    <w:uiPriority w:val="99"/>
    <w:unhideWhenUsed/>
    <w:rsid w:val="00375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BBA"/>
  </w:style>
  <w:style w:type="paragraph" w:styleId="Odstavecseseznamem">
    <w:name w:val="List Paragraph"/>
    <w:basedOn w:val="Normln"/>
    <w:uiPriority w:val="34"/>
    <w:qFormat/>
    <w:rsid w:val="00FF2D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5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BBA"/>
  </w:style>
  <w:style w:type="paragraph" w:styleId="Zpat">
    <w:name w:val="footer"/>
    <w:basedOn w:val="Normln"/>
    <w:link w:val="ZpatChar"/>
    <w:uiPriority w:val="99"/>
    <w:unhideWhenUsed/>
    <w:rsid w:val="00375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BBA"/>
  </w:style>
  <w:style w:type="paragraph" w:styleId="Odstavecseseznamem">
    <w:name w:val="List Paragraph"/>
    <w:basedOn w:val="Normln"/>
    <w:uiPriority w:val="34"/>
    <w:qFormat/>
    <w:rsid w:val="00FF2D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2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D35D5-3BC6-43BE-9CCE-16070E2E0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903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6</cp:revision>
  <cp:lastPrinted>2013-06-06T17:35:00Z</cp:lastPrinted>
  <dcterms:created xsi:type="dcterms:W3CDTF">2013-06-02T14:54:00Z</dcterms:created>
  <dcterms:modified xsi:type="dcterms:W3CDTF">2013-06-06T17:35:00Z</dcterms:modified>
</cp:coreProperties>
</file>