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</w:r>
      <w:r w:rsidR="00663458">
        <w:t>Excel, úkol č. 2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E47930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26.2.2012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007A72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663458">
        <w:rPr>
          <w:rFonts w:ascii="Calibri" w:hAnsi="Calibri" w:cs="Calibri"/>
          <w:b/>
          <w:color w:val="C00000"/>
          <w:sz w:val="40"/>
          <w:szCs w:val="56"/>
        </w:rPr>
        <w:t>55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5E181B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 – Rozvrh hodin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513D9E" w:rsidRDefault="00513D9E" w:rsidP="00513D9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 Úkol č. 2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Popisuje vytvoření tabulky č. 2: Rozvrh hodin a její určené formátování. Jednotlivé kroky mohou žáci prodiskutovat s učitelem ve vzájemné debatě. Žáci si osvojují názvosloví a terminologii pro snadnější orientaci a následnou práci s tímto programem.</w:t>
      </w:r>
    </w:p>
    <w:p w:rsidR="00513D9E" w:rsidRDefault="00513D9E" w:rsidP="00513D9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E47930" w:rsidRDefault="00663458" w:rsidP="00E47930">
      <w:pPr>
        <w:pStyle w:val="Nadpis1"/>
        <w:jc w:val="center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lastRenderedPageBreak/>
        <w:t>Excel, ú</w:t>
      </w:r>
      <w:r w:rsidR="00583A87">
        <w:rPr>
          <w:color w:val="auto"/>
          <w:sz w:val="56"/>
          <w:szCs w:val="56"/>
        </w:rPr>
        <w:t>kol č. 2</w:t>
      </w:r>
    </w:p>
    <w:p w:rsidR="00583A87" w:rsidRPr="00EB6EFC" w:rsidRDefault="00583A87" w:rsidP="00EB6EFC">
      <w:pPr>
        <w:jc w:val="center"/>
        <w:rPr>
          <w:b/>
          <w:sz w:val="56"/>
          <w:szCs w:val="56"/>
        </w:rPr>
      </w:pPr>
      <w:r w:rsidRPr="00EB6EFC">
        <w:rPr>
          <w:b/>
          <w:sz w:val="56"/>
          <w:szCs w:val="56"/>
        </w:rPr>
        <w:t>Rozvrh hodin</w:t>
      </w:r>
    </w:p>
    <w:p w:rsidR="00EB6EFC" w:rsidRDefault="00EB6EFC" w:rsidP="00E47930"/>
    <w:p w:rsidR="00583A87" w:rsidRDefault="00583A87" w:rsidP="00E47930">
      <w:r>
        <w:t>Vytvoř v programu Excel tabulku rozvrh hodin své třídy podle vzoru:</w:t>
      </w:r>
    </w:p>
    <w:bookmarkStart w:id="1" w:name="_MON_1427621807"/>
    <w:bookmarkEnd w:id="1"/>
    <w:p w:rsidR="00E47930" w:rsidRPr="00583A87" w:rsidRDefault="00AC7426" w:rsidP="00E47930">
      <w:r>
        <w:object w:dxaOrig="11568" w:dyaOrig="4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75pt;height:249.75pt" o:ole="">
            <v:imagedata r:id="rId7" o:title=""/>
          </v:shape>
          <o:OLEObject Type="Embed" ProgID="Excel.Sheet.12" ShapeID="_x0000_i1025" DrawAspect="Content" ObjectID="_1429951602" r:id="rId8"/>
        </w:object>
      </w:r>
    </w:p>
    <w:p w:rsidR="00583A87" w:rsidRDefault="00583A87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t>Používej vhodné formátování buněk (sloučení, úprava písma, barva, velikost, …).</w:t>
      </w: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007A72"/>
    <w:rsid w:val="00513D9E"/>
    <w:rsid w:val="00583A87"/>
    <w:rsid w:val="005E181B"/>
    <w:rsid w:val="00663458"/>
    <w:rsid w:val="008136DC"/>
    <w:rsid w:val="00AC0C45"/>
    <w:rsid w:val="00AC7426"/>
    <w:rsid w:val="00E47930"/>
    <w:rsid w:val="00EB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7</cp:revision>
  <cp:lastPrinted>2013-05-13T10:00:00Z</cp:lastPrinted>
  <dcterms:created xsi:type="dcterms:W3CDTF">2013-04-16T11:06:00Z</dcterms:created>
  <dcterms:modified xsi:type="dcterms:W3CDTF">2013-05-13T10:00:00Z</dcterms:modified>
</cp:coreProperties>
</file>