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E47930">
      <w:pPr>
        <w:jc w:val="center"/>
      </w:pPr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E47930">
      <w:pPr>
        <w:jc w:val="center"/>
        <w:rPr>
          <w:b/>
          <w:color w:val="00B050"/>
          <w:sz w:val="24"/>
        </w:rPr>
      </w:pP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projekt v rámci vzdělávacího programu</w:t>
      </w:r>
    </w:p>
    <w:p w:rsidR="00E47930" w:rsidRDefault="00E47930" w:rsidP="00E47930">
      <w:pPr>
        <w:spacing w:after="0" w:line="240" w:lineRule="auto"/>
        <w:jc w:val="center"/>
      </w:pPr>
      <w:r>
        <w:t>VZDĚLÁNÍ PRO KONKURENCESCHOPNOST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ŠABLONA ČÍSLO: III/2</w:t>
      </w:r>
    </w:p>
    <w:p w:rsidR="00E47930" w:rsidRDefault="00E47930" w:rsidP="00E47930">
      <w:pPr>
        <w:spacing w:after="0" w:line="240" w:lineRule="auto"/>
        <w:jc w:val="center"/>
      </w:pPr>
      <w:r>
        <w:t>NÁZEV:  INOVACE A ZKVALITNĚNÍ VÝUKY PROSTŘEDNICTVÍM ICT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  <w:r>
        <w:t>PŘEDMĚT:</w:t>
      </w:r>
      <w:r>
        <w:tab/>
        <w:t>Informatika</w:t>
      </w:r>
    </w:p>
    <w:p w:rsidR="00E47930" w:rsidRDefault="00E47930" w:rsidP="00E47930">
      <w:pPr>
        <w:spacing w:after="0" w:line="240" w:lineRule="auto"/>
      </w:pPr>
      <w:r>
        <w:t xml:space="preserve">ROČNÍK: </w:t>
      </w:r>
      <w:r>
        <w:tab/>
        <w:t>6. ročník</w:t>
      </w:r>
    </w:p>
    <w:p w:rsidR="00E47930" w:rsidRDefault="00E47930" w:rsidP="00E47930">
      <w:pPr>
        <w:spacing w:after="0" w:line="240" w:lineRule="auto"/>
      </w:pPr>
      <w:r>
        <w:t>TÉMA:</w:t>
      </w:r>
      <w:r>
        <w:tab/>
      </w:r>
      <w:r>
        <w:tab/>
        <w:t>Excel</w:t>
      </w:r>
      <w:r w:rsidR="00DA6B04">
        <w:t>, úkol č. 3</w:t>
      </w:r>
    </w:p>
    <w:p w:rsidR="00E47930" w:rsidRDefault="00E47930" w:rsidP="00E4793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E47930">
      <w:pPr>
        <w:spacing w:after="0" w:line="240" w:lineRule="auto"/>
      </w:pPr>
      <w:r>
        <w:t xml:space="preserve">DATUM </w:t>
      </w:r>
    </w:p>
    <w:p w:rsidR="00E47930" w:rsidRDefault="00DA6B04" w:rsidP="00E47930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15</w:t>
      </w:r>
      <w:r w:rsidR="00E47930">
        <w:t>.</w:t>
      </w:r>
      <w:r>
        <w:t>3.2013</w:t>
      </w:r>
      <w:proofErr w:type="gramEnd"/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1F79AB" w:rsidP="00E4793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DA6B04">
        <w:rPr>
          <w:rFonts w:ascii="Calibri" w:hAnsi="Calibri" w:cs="Calibri"/>
          <w:b/>
          <w:color w:val="C00000"/>
          <w:sz w:val="40"/>
          <w:szCs w:val="56"/>
        </w:rPr>
        <w:t>56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E47930" w:rsidRDefault="00E47930" w:rsidP="00E4793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E47930">
      <w:pPr>
        <w:pStyle w:val="Nzev"/>
      </w:pPr>
      <w:r w:rsidRPr="008D3F66">
        <w:lastRenderedPageBreak/>
        <w:t>ANOTACE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1C6D8C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Excel – Aritmetický průměr</w:t>
      </w:r>
      <w:r w:rsidR="00E47930" w:rsidRPr="009C25D4">
        <w:rPr>
          <w:rFonts w:ascii="Calibri" w:hAnsi="Calibri" w:cs="Calibri"/>
          <w:sz w:val="24"/>
          <w:szCs w:val="24"/>
        </w:rPr>
        <w:t>.</w:t>
      </w:r>
      <w:r w:rsidR="00E47930">
        <w:rPr>
          <w:rFonts w:ascii="Calibri" w:hAnsi="Calibri" w:cs="Calibri"/>
          <w:sz w:val="24"/>
          <w:szCs w:val="24"/>
        </w:rPr>
        <w:t xml:space="preserve"> </w:t>
      </w:r>
    </w:p>
    <w:p w:rsidR="001C6D8C" w:rsidRDefault="001C6D8C" w:rsidP="001C6D8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Materiál poskytuje podklady k učivu: Úkol č. 3</w:t>
      </w:r>
      <w:r>
        <w:t xml:space="preserve">. </w:t>
      </w:r>
      <w:r>
        <w:rPr>
          <w:rFonts w:ascii="Calibri" w:hAnsi="Calibri" w:cs="Calibri"/>
          <w:sz w:val="24"/>
          <w:szCs w:val="24"/>
        </w:rPr>
        <w:t>Popisuje vytvoření tabulky č. 3: Aritmetický průměr a její určené formátování. Jednotlivé kroky mohou žáci prodiskutovat s učitelem ve vzájemné debatě. Žáci si osvojují názvosloví a terminologii pro snadnější orientaci a následnou práci s tímto programem.</w:t>
      </w:r>
    </w:p>
    <w:p w:rsidR="001C6D8C" w:rsidRDefault="001C6D8C" w:rsidP="001C6D8C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376AE1" w:rsidRDefault="00DA6B04" w:rsidP="00E47930">
      <w:pPr>
        <w:pStyle w:val="Nadpis1"/>
        <w:jc w:val="center"/>
        <w:rPr>
          <w:color w:val="auto"/>
          <w:sz w:val="56"/>
          <w:szCs w:val="56"/>
        </w:rPr>
      </w:pPr>
      <w:r>
        <w:rPr>
          <w:color w:val="auto"/>
          <w:sz w:val="56"/>
          <w:szCs w:val="56"/>
        </w:rPr>
        <w:lastRenderedPageBreak/>
        <w:t>Excel, ú</w:t>
      </w:r>
      <w:r w:rsidR="00376AE1">
        <w:rPr>
          <w:color w:val="auto"/>
          <w:sz w:val="56"/>
          <w:szCs w:val="56"/>
        </w:rPr>
        <w:t>kol č. 3</w:t>
      </w:r>
    </w:p>
    <w:p w:rsidR="00E47930" w:rsidRDefault="00376AE1" w:rsidP="00E47930">
      <w:pPr>
        <w:pStyle w:val="Nadpis1"/>
        <w:jc w:val="center"/>
      </w:pPr>
      <w:r>
        <w:rPr>
          <w:color w:val="auto"/>
          <w:sz w:val="56"/>
          <w:szCs w:val="56"/>
        </w:rPr>
        <w:t>Aritmetický průměr</w:t>
      </w:r>
    </w:p>
    <w:p w:rsidR="00E47930" w:rsidRPr="000E0969" w:rsidRDefault="00376AE1" w:rsidP="00E47930">
      <w:pPr>
        <w:rPr>
          <w:rFonts w:ascii="Times New Roman" w:hAnsi="Times New Roman" w:cs="Times New Roman"/>
          <w:sz w:val="24"/>
          <w:szCs w:val="24"/>
        </w:rPr>
      </w:pPr>
      <w:r w:rsidRPr="000E0969">
        <w:rPr>
          <w:rFonts w:ascii="Times New Roman" w:hAnsi="Times New Roman" w:cs="Times New Roman"/>
          <w:sz w:val="24"/>
          <w:szCs w:val="24"/>
        </w:rPr>
        <w:t xml:space="preserve">Vytvoř tabulku v programu Excel podle vzoru. Doplň požadované údaje a vlož do určených buněk vzorec pro výpočet aritmetického průměru. </w:t>
      </w:r>
    </w:p>
    <w:p w:rsidR="00376AE1" w:rsidRPr="000E0969" w:rsidRDefault="00376AE1" w:rsidP="00E47930">
      <w:pPr>
        <w:rPr>
          <w:rFonts w:ascii="Times New Roman" w:hAnsi="Times New Roman" w:cs="Times New Roman"/>
          <w:sz w:val="24"/>
          <w:szCs w:val="24"/>
        </w:rPr>
      </w:pPr>
      <w:r w:rsidRPr="000E0969">
        <w:rPr>
          <w:rFonts w:ascii="Times New Roman" w:hAnsi="Times New Roman" w:cs="Times New Roman"/>
          <w:sz w:val="24"/>
          <w:szCs w:val="24"/>
        </w:rPr>
        <w:t>Formát písma:</w:t>
      </w:r>
    </w:p>
    <w:p w:rsidR="00376AE1" w:rsidRPr="000E0969" w:rsidRDefault="00376AE1" w:rsidP="00376AE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E0969">
        <w:rPr>
          <w:rFonts w:ascii="Times New Roman" w:hAnsi="Times New Roman" w:cs="Times New Roman"/>
          <w:sz w:val="24"/>
          <w:szCs w:val="24"/>
        </w:rPr>
        <w:t>nadpis 12b, B</w:t>
      </w:r>
    </w:p>
    <w:p w:rsidR="00376AE1" w:rsidRPr="000E0969" w:rsidRDefault="00376AE1" w:rsidP="00376AE1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E0969">
        <w:rPr>
          <w:rFonts w:ascii="Times New Roman" w:hAnsi="Times New Roman" w:cs="Times New Roman"/>
          <w:sz w:val="24"/>
          <w:szCs w:val="24"/>
        </w:rPr>
        <w:t>údaje 10b.</w:t>
      </w:r>
    </w:p>
    <w:p w:rsidR="00376AE1" w:rsidRDefault="00376AE1" w:rsidP="00376AE1"/>
    <w:tbl>
      <w:tblPr>
        <w:tblW w:w="8466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1232"/>
        <w:gridCol w:w="400"/>
        <w:gridCol w:w="400"/>
        <w:gridCol w:w="400"/>
        <w:gridCol w:w="400"/>
        <w:gridCol w:w="474"/>
        <w:gridCol w:w="474"/>
        <w:gridCol w:w="474"/>
        <w:gridCol w:w="474"/>
        <w:gridCol w:w="160"/>
        <w:gridCol w:w="1698"/>
        <w:gridCol w:w="960"/>
      </w:tblGrid>
      <w:tr w:rsidR="00376AE1" w:rsidRPr="00376AE1" w:rsidTr="00376AE1">
        <w:trPr>
          <w:trHeight w:val="255"/>
          <w:jc w:val="center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76AE1" w:rsidRPr="00376AE1" w:rsidTr="00376AE1">
        <w:trPr>
          <w:trHeight w:val="315"/>
          <w:jc w:val="center"/>
        </w:trPr>
        <w:tc>
          <w:tcPr>
            <w:tcW w:w="84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Seznam žáků/žákyň třídy 6.</w:t>
            </w:r>
            <w:r w:rsidR="000E0969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 xml:space="preserve"> </w:t>
            </w:r>
            <w:r w:rsidRPr="00376AE1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cs-CZ"/>
              </w:rPr>
              <w:t>B a jejich hodnocení prospěchu</w:t>
            </w:r>
          </w:p>
        </w:tc>
      </w:tr>
      <w:tr w:rsidR="00376AE1" w:rsidRPr="00376AE1" w:rsidTr="00376AE1">
        <w:trPr>
          <w:trHeight w:val="270"/>
          <w:jc w:val="center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76AE1" w:rsidRPr="00376AE1" w:rsidTr="00376AE1">
        <w:trPr>
          <w:trHeight w:val="255"/>
          <w:jc w:val="center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123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Příjmení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ČJ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F</w:t>
            </w:r>
          </w:p>
        </w:tc>
        <w:tc>
          <w:tcPr>
            <w:tcW w:w="4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D</w:t>
            </w:r>
          </w:p>
        </w:tc>
        <w:tc>
          <w:tcPr>
            <w:tcW w:w="4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PŘ</w:t>
            </w:r>
          </w:p>
        </w:tc>
        <w:tc>
          <w:tcPr>
            <w:tcW w:w="4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Z</w:t>
            </w:r>
          </w:p>
        </w:tc>
        <w:tc>
          <w:tcPr>
            <w:tcW w:w="4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INF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6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Průměr žáka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76AE1" w:rsidRPr="00376AE1" w:rsidTr="00376AE1">
        <w:trPr>
          <w:trHeight w:val="255"/>
          <w:jc w:val="center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##############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76AE1" w:rsidRPr="00376AE1" w:rsidTr="00376AE1">
        <w:trPr>
          <w:trHeight w:val="255"/>
          <w:jc w:val="center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##############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76AE1" w:rsidRPr="00376AE1" w:rsidTr="00376AE1">
        <w:trPr>
          <w:trHeight w:val="255"/>
          <w:jc w:val="center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##############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76AE1" w:rsidRPr="00376AE1" w:rsidTr="00376AE1">
        <w:trPr>
          <w:trHeight w:val="255"/>
          <w:jc w:val="center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##############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76AE1" w:rsidRPr="00376AE1" w:rsidTr="00376AE1">
        <w:trPr>
          <w:trHeight w:val="270"/>
          <w:jc w:val="center"/>
        </w:trPr>
        <w:tc>
          <w:tcPr>
            <w:tcW w:w="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##############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76AE1" w:rsidRPr="00376AE1" w:rsidTr="00376AE1">
        <w:trPr>
          <w:trHeight w:val="105"/>
          <w:jc w:val="center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76AE1" w:rsidRPr="00376AE1" w:rsidTr="00376AE1">
        <w:trPr>
          <w:trHeight w:val="270"/>
          <w:jc w:val="center"/>
        </w:trPr>
        <w:tc>
          <w:tcPr>
            <w:tcW w:w="21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Aritmetický průměr: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9D9D9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</w:t>
            </w:r>
          </w:p>
        </w:tc>
        <w:tc>
          <w:tcPr>
            <w:tcW w:w="4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</w:t>
            </w:r>
          </w:p>
        </w:tc>
        <w:tc>
          <w:tcPr>
            <w:tcW w:w="4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</w:t>
            </w:r>
          </w:p>
        </w:tc>
        <w:tc>
          <w:tcPr>
            <w:tcW w:w="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376AE1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###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376AE1" w:rsidRPr="00376AE1" w:rsidTr="00376AE1">
        <w:trPr>
          <w:trHeight w:val="255"/>
          <w:jc w:val="center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AE1" w:rsidRPr="00376AE1" w:rsidRDefault="00376AE1" w:rsidP="00376AE1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</w:tbl>
    <w:p w:rsidR="00376AE1" w:rsidRPr="000E0969" w:rsidRDefault="00376AE1" w:rsidP="00376AE1">
      <w:pPr>
        <w:rPr>
          <w:sz w:val="24"/>
          <w:szCs w:val="24"/>
        </w:rPr>
      </w:pPr>
    </w:p>
    <w:p w:rsidR="00376AE1" w:rsidRPr="000E0969" w:rsidRDefault="000E0969" w:rsidP="000E0969">
      <w:pPr>
        <w:pStyle w:val="Odstavecseseznamem"/>
        <w:ind w:left="0"/>
        <w:rPr>
          <w:rFonts w:ascii="Times New Roman" w:eastAsiaTheme="majorEastAsia" w:hAnsi="Times New Roman" w:cs="Times New Roman"/>
          <w:spacing w:val="5"/>
          <w:kern w:val="28"/>
          <w:sz w:val="24"/>
          <w:szCs w:val="24"/>
        </w:rPr>
      </w:pPr>
      <w:r w:rsidRPr="000E0969">
        <w:rPr>
          <w:rFonts w:ascii="Times New Roman" w:eastAsiaTheme="majorEastAsia" w:hAnsi="Times New Roman" w:cs="Times New Roman"/>
          <w:spacing w:val="5"/>
          <w:kern w:val="28"/>
          <w:sz w:val="24"/>
          <w:szCs w:val="24"/>
        </w:rPr>
        <w:t>V buňkách několikrát změň údaje dosažených známek a sleduj změnu hodnoty průměru.</w:t>
      </w:r>
    </w:p>
    <w:p w:rsidR="00376AE1" w:rsidRDefault="00376AE1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E47930" w:rsidRDefault="00E47930" w:rsidP="00E47930">
      <w:pPr>
        <w:pStyle w:val="Nzev"/>
      </w:pPr>
      <w:r>
        <w:lastRenderedPageBreak/>
        <w:t>Volba a citace pramenů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Pr="001A7137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2B2B62"/>
    <w:multiLevelType w:val="hybridMultilevel"/>
    <w:tmpl w:val="87984732"/>
    <w:lvl w:ilvl="0" w:tplc="9B241E16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0E0969"/>
    <w:rsid w:val="001C6D8C"/>
    <w:rsid w:val="001F79AB"/>
    <w:rsid w:val="00376AE1"/>
    <w:rsid w:val="008136DC"/>
    <w:rsid w:val="00AC0C45"/>
    <w:rsid w:val="00DA6B04"/>
    <w:rsid w:val="00E4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6A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6A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1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5</cp:revision>
  <cp:lastPrinted>2013-05-13T10:01:00Z</cp:lastPrinted>
  <dcterms:created xsi:type="dcterms:W3CDTF">2013-04-18T08:53:00Z</dcterms:created>
  <dcterms:modified xsi:type="dcterms:W3CDTF">2013-05-13T10:01:00Z</dcterms:modified>
</cp:coreProperties>
</file>